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E9E2" w14:textId="77777777" w:rsidR="00A57988" w:rsidRDefault="00A57988" w:rsidP="006F42C0">
      <w:pPr>
        <w:jc w:val="center"/>
        <w:rPr>
          <w:b/>
          <w:caps/>
          <w:color w:val="C0504D" w:themeColor="accent2"/>
        </w:rPr>
      </w:pPr>
    </w:p>
    <w:p w14:paraId="47E83D78" w14:textId="77777777" w:rsidR="006F42C0" w:rsidRPr="00076E29" w:rsidRDefault="006F42C0" w:rsidP="006F42C0">
      <w:pPr>
        <w:jc w:val="center"/>
        <w:rPr>
          <w:b/>
          <w:caps/>
          <w:color w:val="C0504D" w:themeColor="accent2"/>
        </w:rPr>
      </w:pPr>
      <w:r w:rsidRPr="00076E29">
        <w:rPr>
          <w:b/>
          <w:noProof/>
          <w:color w:val="C0504D" w:themeColor="accent2"/>
        </w:rPr>
        <w:drawing>
          <wp:inline distT="0" distB="0" distL="0" distR="0" wp14:anchorId="62F861D4" wp14:editId="6DCDF2DB">
            <wp:extent cx="600000" cy="7200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00" cy="720000"/>
                    </a:xfrm>
                    <a:prstGeom prst="rect">
                      <a:avLst/>
                    </a:prstGeom>
                    <a:noFill/>
                    <a:ln>
                      <a:noFill/>
                    </a:ln>
                  </pic:spPr>
                </pic:pic>
              </a:graphicData>
            </a:graphic>
          </wp:inline>
        </w:drawing>
      </w:r>
    </w:p>
    <w:p w14:paraId="338B118A" w14:textId="77777777" w:rsidR="006F42C0" w:rsidRPr="007B47ED" w:rsidRDefault="006F42C0" w:rsidP="006F42C0">
      <w:pPr>
        <w:pStyle w:val="aa"/>
        <w:jc w:val="center"/>
        <w:rPr>
          <w:rFonts w:ascii="Times New Roman" w:hAnsi="Times New Roman" w:cs="Times New Roman"/>
          <w:b/>
          <w:color w:val="C0504D" w:themeColor="accent2"/>
          <w:sz w:val="32"/>
          <w:szCs w:val="32"/>
          <w:lang w:val="ru-RU"/>
        </w:rPr>
      </w:pPr>
      <w:r w:rsidRPr="007B47ED">
        <w:rPr>
          <w:rFonts w:ascii="Times New Roman" w:hAnsi="Times New Roman" w:cs="Times New Roman"/>
          <w:b/>
          <w:color w:val="C0504D" w:themeColor="accent2"/>
          <w:sz w:val="32"/>
          <w:szCs w:val="32"/>
          <w:lang w:val="ru-RU"/>
        </w:rPr>
        <w:t>СОВЕТ ДЕПУТАТОВ</w:t>
      </w:r>
    </w:p>
    <w:p w14:paraId="792CB904" w14:textId="77777777" w:rsidR="006F42C0" w:rsidRPr="007B47ED" w:rsidRDefault="006F42C0" w:rsidP="006F42C0">
      <w:pPr>
        <w:pStyle w:val="aa"/>
        <w:jc w:val="center"/>
        <w:rPr>
          <w:rFonts w:ascii="Times New Roman" w:hAnsi="Times New Roman" w:cs="Times New Roman"/>
          <w:b/>
          <w:color w:val="C0504D" w:themeColor="accent2"/>
          <w:sz w:val="32"/>
          <w:szCs w:val="32"/>
          <w:lang w:val="ru-RU"/>
        </w:rPr>
      </w:pPr>
      <w:r w:rsidRPr="007B47ED">
        <w:rPr>
          <w:rFonts w:ascii="Times New Roman" w:hAnsi="Times New Roman" w:cs="Times New Roman"/>
          <w:b/>
          <w:color w:val="C0504D" w:themeColor="accent2"/>
          <w:sz w:val="32"/>
          <w:szCs w:val="32"/>
          <w:lang w:val="ru-RU"/>
        </w:rPr>
        <w:t>ВНУТРИГОРОДСКОГО МУНИЦИПАЛЬНОГО</w:t>
      </w:r>
    </w:p>
    <w:p w14:paraId="43C2BF25" w14:textId="77777777" w:rsidR="006F42C0" w:rsidRPr="007B47ED" w:rsidRDefault="006F42C0" w:rsidP="006F42C0">
      <w:pPr>
        <w:pStyle w:val="aa"/>
        <w:jc w:val="center"/>
        <w:rPr>
          <w:rFonts w:ascii="Times New Roman" w:hAnsi="Times New Roman" w:cs="Times New Roman"/>
          <w:b/>
          <w:color w:val="C0504D" w:themeColor="accent2"/>
          <w:sz w:val="32"/>
          <w:szCs w:val="32"/>
          <w:lang w:val="ru-RU"/>
        </w:rPr>
      </w:pPr>
      <w:r w:rsidRPr="007B47ED">
        <w:rPr>
          <w:rFonts w:ascii="Times New Roman" w:hAnsi="Times New Roman" w:cs="Times New Roman"/>
          <w:b/>
          <w:color w:val="C0504D" w:themeColor="accent2"/>
          <w:sz w:val="32"/>
          <w:szCs w:val="32"/>
          <w:lang w:val="ru-RU"/>
        </w:rPr>
        <w:t>ОБРАЗОВАНИЯ - МУНИЦИПАЛЬНОГО ОКРУГА ПРЕОБРАЖЕНСКОЕ</w:t>
      </w:r>
    </w:p>
    <w:p w14:paraId="212BCF7A" w14:textId="77777777" w:rsidR="006F42C0" w:rsidRPr="007B47ED" w:rsidRDefault="006F42C0" w:rsidP="006F42C0">
      <w:pPr>
        <w:pStyle w:val="aa"/>
        <w:jc w:val="center"/>
        <w:rPr>
          <w:rFonts w:ascii="Times New Roman" w:hAnsi="Times New Roman" w:cs="Times New Roman"/>
          <w:b/>
          <w:color w:val="C0504D" w:themeColor="accent2"/>
          <w:sz w:val="32"/>
          <w:szCs w:val="32"/>
          <w:lang w:val="ru-RU"/>
        </w:rPr>
      </w:pPr>
      <w:r w:rsidRPr="007B47ED">
        <w:rPr>
          <w:rFonts w:ascii="Times New Roman" w:hAnsi="Times New Roman" w:cs="Times New Roman"/>
          <w:b/>
          <w:color w:val="C0504D" w:themeColor="accent2"/>
          <w:sz w:val="32"/>
          <w:szCs w:val="32"/>
          <w:lang w:val="ru-RU"/>
        </w:rPr>
        <w:t>В ГОРОДЕ МОСКВЕ</w:t>
      </w:r>
    </w:p>
    <w:p w14:paraId="28C3376A" w14:textId="77777777" w:rsidR="006F42C0" w:rsidRDefault="006F42C0" w:rsidP="006F42C0">
      <w:pPr>
        <w:tabs>
          <w:tab w:val="left" w:pos="5940"/>
        </w:tabs>
        <w:ind w:left="-709"/>
        <w:jc w:val="center"/>
        <w:rPr>
          <w:color w:val="C0504D" w:themeColor="accent2"/>
          <w:sz w:val="36"/>
          <w:szCs w:val="36"/>
        </w:rPr>
      </w:pPr>
    </w:p>
    <w:p w14:paraId="6431AAE8" w14:textId="77777777" w:rsidR="006F42C0" w:rsidRPr="00076E29" w:rsidRDefault="006F42C0" w:rsidP="006F42C0">
      <w:pPr>
        <w:tabs>
          <w:tab w:val="left" w:pos="5940"/>
        </w:tabs>
        <w:ind w:left="-709"/>
        <w:jc w:val="center"/>
        <w:rPr>
          <w:color w:val="C0504D" w:themeColor="accent2"/>
        </w:rPr>
      </w:pPr>
      <w:r w:rsidRPr="00076E29">
        <w:rPr>
          <w:color w:val="C0504D" w:themeColor="accent2"/>
          <w:sz w:val="36"/>
          <w:szCs w:val="36"/>
        </w:rPr>
        <w:t xml:space="preserve"> </w:t>
      </w:r>
      <w:r w:rsidRPr="00076E29">
        <w:rPr>
          <w:b/>
          <w:color w:val="C0504D" w:themeColor="accent2"/>
          <w:sz w:val="32"/>
          <w:szCs w:val="32"/>
        </w:rPr>
        <w:t>РЕШЕНИЕ</w:t>
      </w:r>
    </w:p>
    <w:p w14:paraId="60767878" w14:textId="77777777" w:rsidR="006F42C0" w:rsidRDefault="006F42C0" w:rsidP="006F42C0">
      <w:pPr>
        <w:ind w:left="-142"/>
        <w:rPr>
          <w:b/>
        </w:rPr>
      </w:pPr>
    </w:p>
    <w:p w14:paraId="3BF88CE7" w14:textId="77777777" w:rsidR="006F42C0" w:rsidRDefault="006F42C0" w:rsidP="006F42C0">
      <w:pPr>
        <w:ind w:left="-567" w:right="5811"/>
        <w:jc w:val="both"/>
        <w:rPr>
          <w:b/>
        </w:rPr>
      </w:pPr>
      <w:r>
        <w:rPr>
          <w:b/>
        </w:rPr>
        <w:t>03.06.2025 №12/01</w:t>
      </w:r>
    </w:p>
    <w:p w14:paraId="494256AE" w14:textId="77777777" w:rsidR="006F42C0" w:rsidRDefault="006F42C0" w:rsidP="006F42C0">
      <w:pPr>
        <w:ind w:left="-567" w:right="5811"/>
        <w:jc w:val="both"/>
        <w:rPr>
          <w:b/>
        </w:rPr>
      </w:pPr>
    </w:p>
    <w:p w14:paraId="1104261C" w14:textId="77777777" w:rsidR="006F42C0" w:rsidRPr="0093704B" w:rsidRDefault="006F42C0" w:rsidP="006F42C0">
      <w:pPr>
        <w:tabs>
          <w:tab w:val="left" w:pos="3969"/>
        </w:tabs>
        <w:ind w:left="-567" w:right="4819"/>
        <w:jc w:val="both"/>
        <w:rPr>
          <w:b/>
          <w:bCs/>
        </w:rPr>
      </w:pPr>
      <w:r>
        <w:rPr>
          <w:b/>
        </w:rPr>
        <w:t xml:space="preserve">Об утверждении Порядка </w:t>
      </w:r>
      <w:r w:rsidRPr="0093704B">
        <w:rPr>
          <w:b/>
          <w:bCs/>
        </w:rPr>
        <w:t>организации и проведения публичных слушаний в</w:t>
      </w:r>
      <w:r w:rsidR="00776A2B">
        <w:rPr>
          <w:b/>
          <w:bCs/>
        </w:rPr>
        <w:t>о</w:t>
      </w:r>
      <w:r w:rsidRPr="0093704B">
        <w:rPr>
          <w:b/>
          <w:bCs/>
        </w:rPr>
        <w:t xml:space="preserve"> </w:t>
      </w:r>
      <w:r>
        <w:rPr>
          <w:b/>
          <w:bCs/>
        </w:rPr>
        <w:t xml:space="preserve">внутригородском муниципальном образовании - </w:t>
      </w:r>
      <w:r w:rsidRPr="00DE0652">
        <w:rPr>
          <w:b/>
          <w:bCs/>
          <w:iCs/>
        </w:rPr>
        <w:t>муниципальном округе</w:t>
      </w:r>
      <w:bookmarkStart w:id="0" w:name="_Hlk147308526"/>
      <w:r>
        <w:rPr>
          <w:b/>
          <w:bCs/>
          <w:iCs/>
        </w:rPr>
        <w:t xml:space="preserve"> </w:t>
      </w:r>
      <w:bookmarkEnd w:id="0"/>
      <w:r>
        <w:rPr>
          <w:b/>
          <w:bCs/>
          <w:iCs/>
        </w:rPr>
        <w:t>Преображенское в городе Москве</w:t>
      </w:r>
    </w:p>
    <w:p w14:paraId="6736ABEE" w14:textId="77777777" w:rsidR="006F42C0" w:rsidRPr="0093704B" w:rsidRDefault="006F42C0" w:rsidP="006F42C0">
      <w:pPr>
        <w:tabs>
          <w:tab w:val="left" w:pos="5103"/>
        </w:tabs>
        <w:adjustRightInd w:val="0"/>
        <w:ind w:left="-567" w:right="4393" w:firstLine="567"/>
        <w:jc w:val="both"/>
        <w:rPr>
          <w:b/>
        </w:rPr>
      </w:pPr>
    </w:p>
    <w:p w14:paraId="376EA64C" w14:textId="77777777" w:rsidR="006F42C0" w:rsidRPr="0093704B" w:rsidRDefault="006F42C0" w:rsidP="006F42C0">
      <w:pPr>
        <w:adjustRightInd w:val="0"/>
        <w:ind w:left="-567" w:firstLine="567"/>
        <w:jc w:val="both"/>
        <w:rPr>
          <w:rFonts w:eastAsiaTheme="minorHAnsi"/>
          <w:lang w:eastAsia="en-US"/>
        </w:rPr>
      </w:pPr>
      <w:r w:rsidRPr="0093704B">
        <w:rPr>
          <w:rFonts w:eastAsiaTheme="minorHAnsi"/>
          <w:bCs/>
          <w:lang w:eastAsia="en-US"/>
        </w:rPr>
        <w:t xml:space="preserve">В соответствии со статьей 28 </w:t>
      </w:r>
      <w:r w:rsidRPr="0093704B">
        <w:t>Федерального за</w:t>
      </w:r>
      <w:r w:rsidRPr="0093704B">
        <w:rPr>
          <w:rFonts w:eastAsiaTheme="minorHAnsi"/>
          <w:lang w:eastAsia="en-US"/>
        </w:rPr>
        <w:t xml:space="preserve">кона от 6 октября 2003 года № 131-ФЗ «Об общих принципах организации местного самоуправления в Российской Федерации» и статьей </w:t>
      </w:r>
      <w:r w:rsidRPr="003312B8">
        <w:rPr>
          <w:rFonts w:eastAsiaTheme="minorHAnsi"/>
          <w:lang w:eastAsia="en-US"/>
        </w:rPr>
        <w:t>30</w:t>
      </w:r>
      <w:r>
        <w:rPr>
          <w:rFonts w:eastAsiaTheme="minorHAnsi"/>
          <w:lang w:eastAsia="en-US"/>
        </w:rPr>
        <w:t xml:space="preserve"> </w:t>
      </w:r>
      <w:r w:rsidRPr="0093704B">
        <w:rPr>
          <w:rFonts w:eastAsiaTheme="minorHAnsi"/>
          <w:lang w:eastAsia="en-US"/>
        </w:rPr>
        <w:t xml:space="preserve">Устава </w:t>
      </w:r>
      <w:r>
        <w:rPr>
          <w:rFonts w:eastAsiaTheme="minorHAnsi"/>
          <w:lang w:eastAsia="en-US"/>
        </w:rPr>
        <w:t xml:space="preserve">внутригородского </w:t>
      </w:r>
      <w:r w:rsidRPr="00DE0652">
        <w:rPr>
          <w:iCs/>
        </w:rPr>
        <w:t xml:space="preserve">муниципального </w:t>
      </w:r>
      <w:r>
        <w:rPr>
          <w:iCs/>
        </w:rPr>
        <w:t xml:space="preserve">образования - муниципального </w:t>
      </w:r>
      <w:r w:rsidRPr="00DE0652">
        <w:rPr>
          <w:iCs/>
        </w:rPr>
        <w:t>округа</w:t>
      </w:r>
      <w:r>
        <w:rPr>
          <w:iCs/>
        </w:rPr>
        <w:t xml:space="preserve"> Преображенское в городе Москве </w:t>
      </w:r>
      <w:r w:rsidRPr="00D17FE9">
        <w:rPr>
          <w:rFonts w:eastAsiaTheme="minorHAnsi"/>
          <w:b/>
          <w:lang w:eastAsia="en-US"/>
        </w:rPr>
        <w:t xml:space="preserve">Совет депутатов </w:t>
      </w:r>
      <w:r w:rsidRPr="006023D9">
        <w:rPr>
          <w:rFonts w:eastAsiaTheme="minorHAnsi"/>
          <w:b/>
          <w:lang w:eastAsia="en-US"/>
        </w:rPr>
        <w:t xml:space="preserve">внутригородского </w:t>
      </w:r>
      <w:r w:rsidRPr="006023D9">
        <w:rPr>
          <w:b/>
          <w:iCs/>
        </w:rPr>
        <w:t>муниципального образования</w:t>
      </w:r>
      <w:r>
        <w:rPr>
          <w:b/>
          <w:iCs/>
        </w:rPr>
        <w:t xml:space="preserve"> </w:t>
      </w:r>
      <w:r w:rsidRPr="006023D9">
        <w:rPr>
          <w:b/>
          <w:iCs/>
        </w:rPr>
        <w:t>-</w:t>
      </w:r>
      <w:r>
        <w:rPr>
          <w:b/>
          <w:iCs/>
        </w:rPr>
        <w:t xml:space="preserve"> </w:t>
      </w:r>
      <w:r w:rsidRPr="006023D9">
        <w:rPr>
          <w:b/>
          <w:iCs/>
        </w:rPr>
        <w:t>муниципального округа Преображенское в городе Москве</w:t>
      </w:r>
      <w:r w:rsidRPr="006023D9">
        <w:rPr>
          <w:b/>
        </w:rPr>
        <w:t xml:space="preserve"> </w:t>
      </w:r>
      <w:r w:rsidRPr="00D17FE9">
        <w:rPr>
          <w:b/>
        </w:rPr>
        <w:t>решил</w:t>
      </w:r>
      <w:r w:rsidRPr="00D17FE9">
        <w:rPr>
          <w:rFonts w:eastAsiaTheme="minorHAnsi"/>
          <w:b/>
          <w:lang w:eastAsia="en-US"/>
        </w:rPr>
        <w:t>:</w:t>
      </w:r>
    </w:p>
    <w:p w14:paraId="2AEE8D79" w14:textId="77777777" w:rsidR="006F42C0" w:rsidRPr="0093704B" w:rsidRDefault="006F42C0" w:rsidP="006F42C0">
      <w:pPr>
        <w:adjustRightInd w:val="0"/>
        <w:ind w:left="-567" w:firstLine="567"/>
        <w:jc w:val="both"/>
      </w:pPr>
      <w:bookmarkStart w:id="1" w:name="Par0"/>
      <w:bookmarkEnd w:id="1"/>
      <w:r w:rsidRPr="0093704B">
        <w:rPr>
          <w:rFonts w:eastAsiaTheme="minorHAnsi"/>
          <w:lang w:eastAsia="en-US"/>
        </w:rPr>
        <w:t xml:space="preserve">1. Утвердить </w:t>
      </w:r>
      <w:r w:rsidRPr="0093704B">
        <w:t>Порядок организации и проведения публичных слушаний в</w:t>
      </w:r>
      <w:r w:rsidR="00272A58">
        <w:t>о</w:t>
      </w:r>
      <w:r w:rsidRPr="0093704B">
        <w:t xml:space="preserve"> </w:t>
      </w:r>
      <w:r>
        <w:rPr>
          <w:rFonts w:eastAsiaTheme="minorHAnsi"/>
          <w:lang w:eastAsia="en-US"/>
        </w:rPr>
        <w:t xml:space="preserve">внутригородском </w:t>
      </w:r>
      <w:r w:rsidRPr="00DE0652">
        <w:rPr>
          <w:iCs/>
        </w:rPr>
        <w:t>муниципально</w:t>
      </w:r>
      <w:r>
        <w:rPr>
          <w:iCs/>
        </w:rPr>
        <w:t>м</w:t>
      </w:r>
      <w:r w:rsidRPr="00DE0652">
        <w:rPr>
          <w:iCs/>
        </w:rPr>
        <w:t xml:space="preserve"> </w:t>
      </w:r>
      <w:r w:rsidR="00272A58">
        <w:rPr>
          <w:iCs/>
        </w:rPr>
        <w:t>образовании - муниципальном</w:t>
      </w:r>
      <w:r>
        <w:rPr>
          <w:iCs/>
        </w:rPr>
        <w:t xml:space="preserve"> </w:t>
      </w:r>
      <w:r w:rsidR="00272A58">
        <w:rPr>
          <w:iCs/>
        </w:rPr>
        <w:t>округе</w:t>
      </w:r>
      <w:r>
        <w:rPr>
          <w:iCs/>
        </w:rPr>
        <w:t xml:space="preserve"> Преображенское в городе Москве</w:t>
      </w:r>
      <w:r w:rsidRPr="0093704B">
        <w:t xml:space="preserve"> согласно приложению к настоящему решению.</w:t>
      </w:r>
    </w:p>
    <w:p w14:paraId="1CB628F6" w14:textId="77777777" w:rsidR="006F42C0" w:rsidRPr="0093704B" w:rsidRDefault="006F42C0" w:rsidP="006F42C0">
      <w:pPr>
        <w:adjustRightInd w:val="0"/>
        <w:ind w:left="-567" w:firstLine="567"/>
        <w:jc w:val="both"/>
      </w:pPr>
      <w:bookmarkStart w:id="2" w:name="OLE_LINK9"/>
      <w:bookmarkStart w:id="3" w:name="OLE_LINK10"/>
      <w:bookmarkStart w:id="4" w:name="OLE_LINK11"/>
      <w:r w:rsidRPr="0093704B">
        <w:t>2. </w:t>
      </w:r>
      <w:bookmarkEnd w:id="2"/>
      <w:bookmarkEnd w:id="3"/>
      <w:bookmarkEnd w:id="4"/>
      <w:r w:rsidRPr="0093704B">
        <w:t>Признать утратившими силу:</w:t>
      </w:r>
    </w:p>
    <w:p w14:paraId="134E1C38" w14:textId="77777777" w:rsidR="00272A58" w:rsidRPr="0093704B" w:rsidRDefault="006F42C0" w:rsidP="00272A58">
      <w:pPr>
        <w:adjustRightInd w:val="0"/>
        <w:ind w:left="-567" w:firstLine="567"/>
        <w:jc w:val="both"/>
      </w:pPr>
      <w:r w:rsidRPr="0093704B">
        <w:t>1) </w:t>
      </w:r>
      <w:r w:rsidR="00272A58" w:rsidRPr="0093704B">
        <w:t xml:space="preserve"> решение Совета депутатов </w:t>
      </w:r>
      <w:r w:rsidR="00272A58">
        <w:rPr>
          <w:iCs/>
        </w:rPr>
        <w:t xml:space="preserve">муниципального </w:t>
      </w:r>
      <w:r w:rsidR="00272A58" w:rsidRPr="00DE0652">
        <w:rPr>
          <w:iCs/>
        </w:rPr>
        <w:t>округа</w:t>
      </w:r>
      <w:r w:rsidR="00272A58">
        <w:rPr>
          <w:iCs/>
        </w:rPr>
        <w:t xml:space="preserve"> Преображенское </w:t>
      </w:r>
      <w:r w:rsidR="00272A58" w:rsidRPr="0093704B">
        <w:t xml:space="preserve">от </w:t>
      </w:r>
      <w:r w:rsidR="00272A58">
        <w:t>23 января 2014 года № 2/4</w:t>
      </w:r>
      <w:r w:rsidR="00272A58" w:rsidRPr="0093704B">
        <w:t xml:space="preserve"> «О порядке организации и проведения публичных слушаний в </w:t>
      </w:r>
      <w:r w:rsidR="00272A58">
        <w:rPr>
          <w:iCs/>
        </w:rPr>
        <w:t>муниципальном округе Преображенское».</w:t>
      </w:r>
    </w:p>
    <w:p w14:paraId="369D4252" w14:textId="77777777" w:rsidR="006F42C0" w:rsidRPr="0093704B" w:rsidRDefault="00272A58" w:rsidP="006F42C0">
      <w:pPr>
        <w:adjustRightInd w:val="0"/>
        <w:ind w:left="-567" w:firstLine="567"/>
        <w:jc w:val="both"/>
        <w:rPr>
          <w:b/>
          <w:bCs/>
          <w:i/>
        </w:rPr>
      </w:pPr>
      <w:r>
        <w:t>3</w:t>
      </w:r>
      <w:r w:rsidR="006F42C0" w:rsidRPr="0093704B">
        <w:t>. </w:t>
      </w:r>
      <w:r w:rsidR="006F42C0" w:rsidRPr="0093704B">
        <w:rPr>
          <w:szCs w:val="27"/>
        </w:rPr>
        <w:t xml:space="preserve">Опубликовать настоящее решение </w:t>
      </w:r>
      <w:r w:rsidR="006F42C0" w:rsidRPr="00A37F2A">
        <w:t>в сетевом издании «Московский муниципальный вестник»</w:t>
      </w:r>
      <w:r w:rsidR="006F42C0">
        <w:t>.</w:t>
      </w:r>
      <w:r w:rsidR="006F42C0" w:rsidRPr="0093704B">
        <w:rPr>
          <w:i/>
        </w:rPr>
        <w:t xml:space="preserve"> </w:t>
      </w:r>
    </w:p>
    <w:p w14:paraId="4A06238C" w14:textId="77777777" w:rsidR="006F42C0" w:rsidRDefault="006F42C0" w:rsidP="006F42C0">
      <w:pPr>
        <w:ind w:left="-567" w:firstLine="567"/>
        <w:jc w:val="both"/>
        <w:rPr>
          <w:b/>
          <w:bCs/>
        </w:rPr>
      </w:pPr>
    </w:p>
    <w:p w14:paraId="688E90F1" w14:textId="77777777" w:rsidR="006F42C0" w:rsidRPr="00C866F4" w:rsidRDefault="006F42C0" w:rsidP="006F42C0">
      <w:pPr>
        <w:ind w:left="-567"/>
        <w:jc w:val="both"/>
        <w:rPr>
          <w:b/>
          <w:bCs/>
        </w:rPr>
      </w:pPr>
      <w:r w:rsidRPr="0093704B">
        <w:rPr>
          <w:b/>
          <w:bCs/>
        </w:rPr>
        <w:t xml:space="preserve">Глава </w:t>
      </w:r>
      <w:r w:rsidRPr="00C866F4">
        <w:rPr>
          <w:rFonts w:eastAsiaTheme="minorHAnsi"/>
          <w:b/>
          <w:lang w:eastAsia="en-US"/>
        </w:rPr>
        <w:t xml:space="preserve">внутригородского </w:t>
      </w:r>
      <w:r>
        <w:rPr>
          <w:b/>
          <w:iCs/>
        </w:rPr>
        <w:t>муниципального</w:t>
      </w:r>
    </w:p>
    <w:p w14:paraId="405B5AA6" w14:textId="77777777" w:rsidR="006F42C0" w:rsidRDefault="006F42C0" w:rsidP="006F42C0">
      <w:pPr>
        <w:ind w:left="-567"/>
        <w:jc w:val="both"/>
        <w:rPr>
          <w:b/>
          <w:iCs/>
        </w:rPr>
      </w:pPr>
      <w:r>
        <w:rPr>
          <w:b/>
          <w:iCs/>
        </w:rPr>
        <w:t>о</w:t>
      </w:r>
      <w:r w:rsidRPr="00C866F4">
        <w:rPr>
          <w:b/>
          <w:iCs/>
        </w:rPr>
        <w:t>бразования</w:t>
      </w:r>
      <w:r>
        <w:rPr>
          <w:b/>
          <w:iCs/>
        </w:rPr>
        <w:t xml:space="preserve"> </w:t>
      </w:r>
      <w:r w:rsidRPr="00C866F4">
        <w:rPr>
          <w:b/>
          <w:iCs/>
        </w:rPr>
        <w:t>-</w:t>
      </w:r>
      <w:r>
        <w:rPr>
          <w:b/>
          <w:iCs/>
        </w:rPr>
        <w:t xml:space="preserve"> </w:t>
      </w:r>
      <w:r w:rsidRPr="00C866F4">
        <w:rPr>
          <w:b/>
          <w:iCs/>
        </w:rPr>
        <w:t>муниципального округа</w:t>
      </w:r>
    </w:p>
    <w:p w14:paraId="0BB157C4" w14:textId="77777777" w:rsidR="006F42C0" w:rsidRPr="00C866F4" w:rsidRDefault="006F42C0" w:rsidP="006F42C0">
      <w:pPr>
        <w:ind w:left="-567"/>
        <w:jc w:val="both"/>
        <w:rPr>
          <w:b/>
        </w:rPr>
      </w:pPr>
      <w:r w:rsidRPr="00C866F4">
        <w:rPr>
          <w:b/>
          <w:iCs/>
        </w:rPr>
        <w:t>Преображенское в городе Москве</w:t>
      </w:r>
      <w:r>
        <w:rPr>
          <w:b/>
          <w:iCs/>
        </w:rPr>
        <w:t xml:space="preserve">                                               </w:t>
      </w:r>
      <w:r w:rsidRPr="00C866F4">
        <w:rPr>
          <w:b/>
          <w:bCs/>
          <w:iCs/>
        </w:rPr>
        <w:t xml:space="preserve"> </w:t>
      </w:r>
      <w:r>
        <w:rPr>
          <w:b/>
          <w:iCs/>
        </w:rPr>
        <w:t>Н.В. Виноградова</w:t>
      </w:r>
      <w:r w:rsidRPr="00C866F4">
        <w:rPr>
          <w:b/>
        </w:rPr>
        <w:t xml:space="preserve"> </w:t>
      </w:r>
      <w:r w:rsidRPr="00C866F4">
        <w:rPr>
          <w:b/>
        </w:rPr>
        <w:br w:type="page"/>
      </w:r>
    </w:p>
    <w:p w14:paraId="2D80BC4B" w14:textId="77777777" w:rsidR="006F42C0" w:rsidRDefault="006F42C0" w:rsidP="006F42C0">
      <w:pPr>
        <w:ind w:left="5812"/>
        <w:rPr>
          <w:sz w:val="24"/>
          <w:szCs w:val="24"/>
        </w:rPr>
      </w:pPr>
      <w:r w:rsidRPr="00F579DA">
        <w:rPr>
          <w:sz w:val="24"/>
          <w:szCs w:val="24"/>
        </w:rPr>
        <w:lastRenderedPageBreak/>
        <w:t xml:space="preserve">Приложение </w:t>
      </w:r>
    </w:p>
    <w:p w14:paraId="3EC444AA" w14:textId="77777777" w:rsidR="006F42C0" w:rsidRPr="00F579DA" w:rsidRDefault="006F42C0" w:rsidP="006F42C0">
      <w:pPr>
        <w:ind w:left="5812"/>
        <w:rPr>
          <w:sz w:val="24"/>
          <w:szCs w:val="24"/>
        </w:rPr>
      </w:pPr>
      <w:r w:rsidRPr="00F579DA">
        <w:rPr>
          <w:sz w:val="24"/>
          <w:szCs w:val="24"/>
        </w:rPr>
        <w:t xml:space="preserve">к решению </w:t>
      </w:r>
      <w:r w:rsidRPr="00F579DA">
        <w:rPr>
          <w:rFonts w:eastAsiaTheme="minorHAnsi"/>
          <w:sz w:val="24"/>
          <w:szCs w:val="24"/>
          <w:lang w:eastAsia="en-US"/>
        </w:rPr>
        <w:t xml:space="preserve">Совета депутатов внутригородского </w:t>
      </w:r>
      <w:r w:rsidRPr="00F579DA">
        <w:rPr>
          <w:iCs/>
          <w:sz w:val="24"/>
          <w:szCs w:val="24"/>
        </w:rPr>
        <w:t>муниципального образования</w:t>
      </w:r>
      <w:r>
        <w:rPr>
          <w:iCs/>
          <w:sz w:val="24"/>
          <w:szCs w:val="24"/>
        </w:rPr>
        <w:t xml:space="preserve"> </w:t>
      </w:r>
      <w:r w:rsidRPr="00F579DA">
        <w:rPr>
          <w:iCs/>
          <w:sz w:val="24"/>
          <w:szCs w:val="24"/>
        </w:rPr>
        <w:t>-</w:t>
      </w:r>
      <w:r>
        <w:rPr>
          <w:iCs/>
          <w:sz w:val="24"/>
          <w:szCs w:val="24"/>
        </w:rPr>
        <w:t xml:space="preserve"> </w:t>
      </w:r>
      <w:r w:rsidRPr="00F579DA">
        <w:rPr>
          <w:iCs/>
          <w:sz w:val="24"/>
          <w:szCs w:val="24"/>
        </w:rPr>
        <w:t>муниципального округа Преображенское в городе Москве</w:t>
      </w:r>
      <w:r w:rsidRPr="00F579DA">
        <w:rPr>
          <w:sz w:val="24"/>
          <w:szCs w:val="24"/>
        </w:rPr>
        <w:t xml:space="preserve"> от </w:t>
      </w:r>
      <w:r>
        <w:rPr>
          <w:sz w:val="24"/>
          <w:szCs w:val="24"/>
        </w:rPr>
        <w:t>03.06.</w:t>
      </w:r>
      <w:r w:rsidRPr="00F579DA">
        <w:rPr>
          <w:sz w:val="24"/>
          <w:szCs w:val="24"/>
        </w:rPr>
        <w:t xml:space="preserve">2025 № </w:t>
      </w:r>
      <w:r>
        <w:rPr>
          <w:sz w:val="24"/>
          <w:szCs w:val="24"/>
        </w:rPr>
        <w:t>12/01</w:t>
      </w:r>
    </w:p>
    <w:p w14:paraId="0A8B092D" w14:textId="77777777" w:rsidR="006F42C0" w:rsidRPr="0093704B" w:rsidRDefault="006F42C0" w:rsidP="006F42C0">
      <w:pPr>
        <w:jc w:val="center"/>
        <w:rPr>
          <w:b/>
        </w:rPr>
      </w:pPr>
    </w:p>
    <w:p w14:paraId="12EBA78B" w14:textId="77777777" w:rsidR="006F42C0" w:rsidRPr="0093704B" w:rsidRDefault="006F42C0" w:rsidP="006F42C0">
      <w:pPr>
        <w:jc w:val="center"/>
        <w:rPr>
          <w:b/>
        </w:rPr>
      </w:pPr>
    </w:p>
    <w:p w14:paraId="758728B4" w14:textId="77777777" w:rsidR="006F42C0" w:rsidRPr="0093704B" w:rsidRDefault="006F42C0" w:rsidP="006F42C0">
      <w:pPr>
        <w:jc w:val="center"/>
        <w:rPr>
          <w:b/>
        </w:rPr>
      </w:pPr>
      <w:r w:rsidRPr="0093704B">
        <w:rPr>
          <w:b/>
        </w:rPr>
        <w:t>Порядок</w:t>
      </w:r>
    </w:p>
    <w:p w14:paraId="5D317DD8" w14:textId="77777777" w:rsidR="006F42C0" w:rsidRPr="0093704B" w:rsidRDefault="006F42C0" w:rsidP="006F42C0">
      <w:pPr>
        <w:jc w:val="center"/>
        <w:rPr>
          <w:b/>
        </w:rPr>
      </w:pPr>
      <w:r w:rsidRPr="0093704B">
        <w:rPr>
          <w:b/>
          <w:bCs/>
        </w:rPr>
        <w:t>организации и проведения публичных слушаний</w:t>
      </w:r>
      <w:r w:rsidRPr="0093704B">
        <w:rPr>
          <w:b/>
          <w:bCs/>
        </w:rPr>
        <w:br/>
      </w:r>
      <w:r w:rsidRPr="006023D9">
        <w:rPr>
          <w:b/>
          <w:bCs/>
        </w:rPr>
        <w:t>в</w:t>
      </w:r>
      <w:r w:rsidR="003E7B52">
        <w:rPr>
          <w:b/>
          <w:bCs/>
        </w:rPr>
        <w:t>о</w:t>
      </w:r>
      <w:r w:rsidRPr="006023D9">
        <w:rPr>
          <w:b/>
          <w:bCs/>
        </w:rPr>
        <w:t xml:space="preserve"> </w:t>
      </w:r>
      <w:r w:rsidRPr="006023D9">
        <w:rPr>
          <w:rFonts w:eastAsiaTheme="minorHAnsi"/>
          <w:b/>
          <w:lang w:eastAsia="en-US"/>
        </w:rPr>
        <w:t>внутригородско</w:t>
      </w:r>
      <w:r>
        <w:rPr>
          <w:rFonts w:eastAsiaTheme="minorHAnsi"/>
          <w:b/>
          <w:lang w:eastAsia="en-US"/>
        </w:rPr>
        <w:t>м</w:t>
      </w:r>
      <w:r w:rsidRPr="006023D9">
        <w:rPr>
          <w:rFonts w:eastAsiaTheme="minorHAnsi"/>
          <w:b/>
          <w:lang w:eastAsia="en-US"/>
        </w:rPr>
        <w:t xml:space="preserve"> </w:t>
      </w:r>
      <w:r w:rsidRPr="006023D9">
        <w:rPr>
          <w:b/>
          <w:iCs/>
        </w:rPr>
        <w:t>муниципально</w:t>
      </w:r>
      <w:r>
        <w:rPr>
          <w:b/>
          <w:iCs/>
        </w:rPr>
        <w:t>м</w:t>
      </w:r>
      <w:r w:rsidRPr="006023D9">
        <w:rPr>
          <w:b/>
          <w:iCs/>
        </w:rPr>
        <w:t xml:space="preserve"> образовани</w:t>
      </w:r>
      <w:r>
        <w:rPr>
          <w:b/>
          <w:iCs/>
        </w:rPr>
        <w:t xml:space="preserve">и </w:t>
      </w:r>
      <w:r w:rsidR="003E7B52">
        <w:rPr>
          <w:b/>
          <w:iCs/>
        </w:rPr>
        <w:t>-муниципальном округе</w:t>
      </w:r>
      <w:r w:rsidRPr="006023D9">
        <w:rPr>
          <w:b/>
          <w:iCs/>
        </w:rPr>
        <w:t xml:space="preserve"> Преображенское в городе Москве</w:t>
      </w:r>
    </w:p>
    <w:p w14:paraId="4EB5BC6E" w14:textId="77777777" w:rsidR="006F42C0" w:rsidRPr="0093704B" w:rsidRDefault="006F42C0" w:rsidP="006F42C0">
      <w:pPr>
        <w:ind w:firstLine="709"/>
        <w:jc w:val="both"/>
      </w:pPr>
    </w:p>
    <w:p w14:paraId="2D0AB68E" w14:textId="77777777" w:rsidR="006F42C0" w:rsidRPr="0093704B" w:rsidRDefault="006F42C0" w:rsidP="006F42C0">
      <w:pPr>
        <w:jc w:val="center"/>
        <w:rPr>
          <w:b/>
          <w:bCs/>
        </w:rPr>
      </w:pPr>
      <w:r w:rsidRPr="0093704B">
        <w:rPr>
          <w:b/>
          <w:bCs/>
        </w:rPr>
        <w:t>Общие положения</w:t>
      </w:r>
    </w:p>
    <w:p w14:paraId="0F0A4353" w14:textId="77777777" w:rsidR="006F42C0" w:rsidRPr="0093704B" w:rsidRDefault="006F42C0" w:rsidP="006F42C0">
      <w:pPr>
        <w:ind w:left="-567" w:firstLine="709"/>
        <w:jc w:val="both"/>
      </w:pPr>
    </w:p>
    <w:p w14:paraId="17C5838C" w14:textId="77777777" w:rsidR="006F42C0" w:rsidRPr="0093704B" w:rsidRDefault="006F42C0" w:rsidP="006F42C0">
      <w:pPr>
        <w:ind w:left="-567" w:firstLine="709"/>
        <w:jc w:val="both"/>
      </w:pPr>
      <w:r w:rsidRPr="0093704B">
        <w:t xml:space="preserve">1. Настоящий Порядок определяет правила организации и проведения публичных слушаний в </w:t>
      </w:r>
      <w:r>
        <w:rPr>
          <w:rFonts w:eastAsiaTheme="minorHAnsi"/>
          <w:lang w:eastAsia="en-US"/>
        </w:rPr>
        <w:t xml:space="preserve">внутригородском </w:t>
      </w:r>
      <w:r w:rsidRPr="00DE0652">
        <w:rPr>
          <w:iCs/>
        </w:rPr>
        <w:t>муниципально</w:t>
      </w:r>
      <w:r>
        <w:rPr>
          <w:iCs/>
        </w:rPr>
        <w:t>м</w:t>
      </w:r>
      <w:r w:rsidRPr="00DE0652">
        <w:rPr>
          <w:iCs/>
        </w:rPr>
        <w:t xml:space="preserve"> </w:t>
      </w:r>
      <w:r>
        <w:rPr>
          <w:iCs/>
        </w:rPr>
        <w:t>образовании -м</w:t>
      </w:r>
      <w:r w:rsidR="003E7B52">
        <w:rPr>
          <w:iCs/>
        </w:rPr>
        <w:t>униципальном</w:t>
      </w:r>
      <w:r>
        <w:rPr>
          <w:iCs/>
        </w:rPr>
        <w:t xml:space="preserve"> </w:t>
      </w:r>
      <w:r w:rsidR="003E7B52">
        <w:rPr>
          <w:iCs/>
        </w:rPr>
        <w:t>округе</w:t>
      </w:r>
      <w:r>
        <w:rPr>
          <w:iCs/>
        </w:rPr>
        <w:t xml:space="preserve"> Преображенское в городе Москве</w:t>
      </w:r>
      <w:r w:rsidRPr="0093704B">
        <w:t xml:space="preserve"> (далее – </w:t>
      </w:r>
      <w:r w:rsidRPr="00DE0652">
        <w:t>муниципальный округ</w:t>
      </w:r>
      <w:r w:rsidRPr="0093704B">
        <w:t>).</w:t>
      </w:r>
    </w:p>
    <w:p w14:paraId="0F5454C6" w14:textId="77777777" w:rsidR="006F42C0" w:rsidRPr="0093704B" w:rsidRDefault="006F42C0" w:rsidP="006F42C0">
      <w:pPr>
        <w:ind w:left="-567" w:firstLine="709"/>
        <w:jc w:val="both"/>
      </w:pPr>
      <w:r w:rsidRPr="0093704B">
        <w:t xml:space="preserve">2. Публичные слушания в </w:t>
      </w:r>
      <w:r w:rsidRPr="00DE0652">
        <w:t>муниципальном округе</w:t>
      </w:r>
      <w:r>
        <w:t xml:space="preserve"> </w:t>
      </w:r>
      <w:r w:rsidRPr="0093704B">
        <w:t xml:space="preserve">(далее – публичные слушания) проводятся в форме собрания с участием жителей </w:t>
      </w:r>
      <w:r w:rsidRPr="00DE0652">
        <w:t>муниципального округа</w:t>
      </w:r>
      <w:r>
        <w:t xml:space="preserve"> </w:t>
      </w:r>
      <w:r w:rsidRPr="0093704B">
        <w:t>в целях выявлениях их мнения по вопросам, вынесенным для обсуждения на публичных слушаниях.</w:t>
      </w:r>
    </w:p>
    <w:p w14:paraId="3144EB46" w14:textId="77777777" w:rsidR="006F42C0" w:rsidRPr="0093704B" w:rsidRDefault="006F42C0" w:rsidP="006F42C0">
      <w:pPr>
        <w:ind w:left="-567" w:firstLine="709"/>
        <w:jc w:val="both"/>
      </w:pPr>
      <w:r w:rsidRPr="0093704B">
        <w:t xml:space="preserve">3. На публичные слушания выносятся вопросы, которые в соответствии с федеральными законами, законами города Москвы, Уставом </w:t>
      </w:r>
      <w:r>
        <w:rPr>
          <w:rFonts w:eastAsiaTheme="minorHAnsi"/>
          <w:lang w:eastAsia="en-US"/>
        </w:rPr>
        <w:t xml:space="preserve">внутригородского </w:t>
      </w:r>
      <w:r w:rsidRPr="00DE0652">
        <w:rPr>
          <w:iCs/>
        </w:rPr>
        <w:t xml:space="preserve">муниципального </w:t>
      </w:r>
      <w:r>
        <w:rPr>
          <w:iCs/>
        </w:rPr>
        <w:t xml:space="preserve">образования - муниципального </w:t>
      </w:r>
      <w:r w:rsidRPr="00DE0652">
        <w:rPr>
          <w:iCs/>
        </w:rPr>
        <w:t>округа</w:t>
      </w:r>
      <w:r>
        <w:rPr>
          <w:iCs/>
        </w:rPr>
        <w:t xml:space="preserve"> Преображенское в городе Москве</w:t>
      </w:r>
      <w:r w:rsidRPr="0093704B">
        <w:t xml:space="preserve"> подлежат обязательному обсуждению с жителями </w:t>
      </w:r>
      <w:r w:rsidRPr="00DE0652">
        <w:t>муниципального округа</w:t>
      </w:r>
      <w:r w:rsidRPr="0093704B">
        <w:t>,</w:t>
      </w:r>
      <w:r>
        <w:t xml:space="preserve"> </w:t>
      </w:r>
      <w:r w:rsidRPr="0093704B">
        <w:t xml:space="preserve">а также могут выноситься проекты муниципальных правовых актов по вопросам местного значения </w:t>
      </w:r>
      <w:r w:rsidRPr="00DE0652">
        <w:t>муниципального округа</w:t>
      </w:r>
      <w:r w:rsidRPr="0093704B">
        <w:rPr>
          <w:i/>
          <w:iCs/>
        </w:rPr>
        <w:t>.</w:t>
      </w:r>
    </w:p>
    <w:p w14:paraId="3C02B0E0" w14:textId="77777777" w:rsidR="006F42C0" w:rsidRPr="0093704B" w:rsidRDefault="006F42C0" w:rsidP="006F42C0">
      <w:pPr>
        <w:ind w:left="-567" w:firstLine="709"/>
        <w:jc w:val="both"/>
      </w:pPr>
      <w:r w:rsidRPr="0093704B">
        <w:t>4. Настоящий Порядок не распространяется на отношения по организации и проведению публичных слушаний</w:t>
      </w:r>
      <w:r>
        <w:t xml:space="preserve"> </w:t>
      </w:r>
      <w:r w:rsidRPr="0093704B">
        <w:t xml:space="preserve">по проекту Устава </w:t>
      </w:r>
      <w:r w:rsidRPr="00DE0652">
        <w:t>муниципального округа</w:t>
      </w:r>
      <w:r>
        <w:t xml:space="preserve"> </w:t>
      </w:r>
      <w:r w:rsidRPr="0093704B">
        <w:t xml:space="preserve">и проекту решения Совета депутатов </w:t>
      </w:r>
      <w:r>
        <w:rPr>
          <w:rFonts w:eastAsiaTheme="minorHAnsi"/>
          <w:lang w:eastAsia="en-US"/>
        </w:rPr>
        <w:t xml:space="preserve">внутригородского </w:t>
      </w:r>
      <w:r w:rsidRPr="00DE0652">
        <w:rPr>
          <w:iCs/>
        </w:rPr>
        <w:t xml:space="preserve">муниципального </w:t>
      </w:r>
      <w:r>
        <w:rPr>
          <w:iCs/>
        </w:rPr>
        <w:t xml:space="preserve">образования - муниципального </w:t>
      </w:r>
      <w:r w:rsidRPr="00DE0652">
        <w:rPr>
          <w:iCs/>
        </w:rPr>
        <w:t>округа</w:t>
      </w:r>
      <w:r>
        <w:rPr>
          <w:iCs/>
        </w:rPr>
        <w:t xml:space="preserve"> Преображенское в городе Москве</w:t>
      </w:r>
      <w:r w:rsidRPr="0093704B">
        <w:t xml:space="preserve"> (далее – Совет депутатов) о внесении изменений и дополнений в Устав </w:t>
      </w:r>
      <w:r w:rsidRPr="00DE0652">
        <w:t>муниципального округа</w:t>
      </w:r>
      <w:r w:rsidRPr="0093704B">
        <w:t>.</w:t>
      </w:r>
    </w:p>
    <w:p w14:paraId="4E48500D" w14:textId="77777777" w:rsidR="006F42C0" w:rsidRPr="0093704B" w:rsidRDefault="006F42C0" w:rsidP="006F42C0">
      <w:pPr>
        <w:ind w:left="-567" w:firstLine="709"/>
        <w:jc w:val="both"/>
      </w:pPr>
      <w:r w:rsidRPr="0093704B">
        <w:t xml:space="preserve">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E0652">
        <w:t>муниципального округа</w:t>
      </w:r>
      <w:r w:rsidRPr="0093704B">
        <w:t>, достигшие на дату представления замечаний и предложений, проведения публичных слушаний возраста 18 лет (далее – жители).</w:t>
      </w:r>
    </w:p>
    <w:p w14:paraId="4733D1EC" w14:textId="77777777" w:rsidR="006F42C0" w:rsidRPr="0093704B" w:rsidRDefault="006F42C0" w:rsidP="006F42C0">
      <w:pPr>
        <w:ind w:left="-567" w:firstLine="709"/>
        <w:jc w:val="both"/>
      </w:pPr>
      <w:r w:rsidRPr="0093704B">
        <w:t xml:space="preserve">Место постоянного или преимущественного проживания (место жительства) на территории </w:t>
      </w:r>
      <w:r w:rsidRPr="00DE0652">
        <w:t>муниципального округа</w:t>
      </w:r>
      <w:r>
        <w:t xml:space="preserve"> </w:t>
      </w:r>
      <w:r w:rsidRPr="0093704B">
        <w:t>подтверждается регистрацией по месту жительства, произведенной о</w:t>
      </w:r>
      <w:r w:rsidRPr="0093704B">
        <w:rPr>
          <w:rFonts w:eastAsiaTheme="minorHAnsi"/>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t>.</w:t>
      </w:r>
    </w:p>
    <w:p w14:paraId="2A09245A" w14:textId="77777777" w:rsidR="006F42C0" w:rsidRPr="0093704B" w:rsidRDefault="006F42C0" w:rsidP="006F42C0">
      <w:pPr>
        <w:ind w:left="-567" w:firstLine="709"/>
        <w:jc w:val="both"/>
      </w:pPr>
      <w:r w:rsidRPr="0093704B">
        <w:t>6. Участие жителей в публичных слушаниях является свободным и добровольным.</w:t>
      </w:r>
    </w:p>
    <w:p w14:paraId="3BC44D76" w14:textId="77777777" w:rsidR="006F42C0" w:rsidRPr="0093704B" w:rsidRDefault="006F42C0" w:rsidP="006F42C0">
      <w:pPr>
        <w:ind w:left="-567" w:firstLine="709"/>
        <w:jc w:val="both"/>
      </w:pPr>
      <w:r w:rsidRPr="0093704B">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w:t>
      </w:r>
      <w:r w:rsidRPr="00DE0652">
        <w:t>муниципального округа</w:t>
      </w:r>
      <w:r w:rsidRPr="0093704B">
        <w:t>.</w:t>
      </w:r>
    </w:p>
    <w:p w14:paraId="74DC8D9E" w14:textId="77777777" w:rsidR="006F42C0" w:rsidRPr="0093704B" w:rsidRDefault="006F42C0" w:rsidP="006F42C0">
      <w:pPr>
        <w:ind w:left="-567" w:firstLine="709"/>
        <w:jc w:val="both"/>
      </w:pPr>
      <w:r w:rsidRPr="0093704B">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4C31D9DD" w14:textId="77777777" w:rsidR="006F42C0" w:rsidRPr="0093704B" w:rsidRDefault="006F42C0" w:rsidP="006F42C0">
      <w:pPr>
        <w:ind w:left="-567" w:firstLine="709"/>
        <w:jc w:val="both"/>
      </w:pPr>
      <w:r w:rsidRPr="0093704B">
        <w:t>9. Замечания и предложения</w:t>
      </w:r>
      <w:r>
        <w:t xml:space="preserve"> </w:t>
      </w:r>
      <w:r w:rsidRPr="0093704B">
        <w:t xml:space="preserve">носят рекомендательный характер для органов местного самоуправления </w:t>
      </w:r>
      <w:r w:rsidRPr="00DE0652">
        <w:t>муниципального округа</w:t>
      </w:r>
      <w:r>
        <w:t xml:space="preserve"> </w:t>
      </w:r>
      <w:r w:rsidRPr="0093704B">
        <w:t xml:space="preserve">(далее – органы местного самоуправления) и должностных лиц местного самоуправления </w:t>
      </w:r>
      <w:r w:rsidRPr="00DE0652">
        <w:t>муниципального округа</w:t>
      </w:r>
      <w:r w:rsidRPr="0093704B">
        <w:t>.</w:t>
      </w:r>
    </w:p>
    <w:p w14:paraId="2F7FC9AE" w14:textId="77777777" w:rsidR="006F42C0" w:rsidRPr="0093704B" w:rsidRDefault="006F42C0" w:rsidP="006F42C0">
      <w:pPr>
        <w:ind w:left="-567" w:firstLine="709"/>
        <w:jc w:val="both"/>
      </w:pPr>
      <w:r w:rsidRPr="0093704B">
        <w:t xml:space="preserve">10. Расходы на организацию и проведение публичных слушаний осуществляются за счет средств бюджета </w:t>
      </w:r>
      <w:r w:rsidRPr="00DE0652">
        <w:t>муниципального округа</w:t>
      </w:r>
      <w:r w:rsidRPr="0093704B">
        <w:t>.</w:t>
      </w:r>
    </w:p>
    <w:p w14:paraId="5468DC3F" w14:textId="77777777" w:rsidR="006F42C0" w:rsidRPr="0093704B" w:rsidRDefault="006F42C0" w:rsidP="006F42C0">
      <w:pPr>
        <w:ind w:left="-567" w:firstLine="709"/>
        <w:jc w:val="both"/>
      </w:pPr>
    </w:p>
    <w:p w14:paraId="55D63407" w14:textId="77777777" w:rsidR="006F42C0" w:rsidRPr="0093704B" w:rsidRDefault="006F42C0" w:rsidP="006F42C0">
      <w:pPr>
        <w:ind w:left="-567"/>
        <w:jc w:val="center"/>
        <w:rPr>
          <w:b/>
          <w:bCs/>
        </w:rPr>
      </w:pPr>
      <w:r w:rsidRPr="0093704B">
        <w:rPr>
          <w:b/>
          <w:bCs/>
        </w:rPr>
        <w:t xml:space="preserve">Выдвижение инициативы </w:t>
      </w:r>
      <w:r>
        <w:rPr>
          <w:b/>
          <w:bCs/>
        </w:rPr>
        <w:t xml:space="preserve">о </w:t>
      </w:r>
      <w:r w:rsidRPr="0093704B">
        <w:rPr>
          <w:b/>
          <w:bCs/>
        </w:rPr>
        <w:t>проведени</w:t>
      </w:r>
      <w:r>
        <w:rPr>
          <w:b/>
          <w:bCs/>
        </w:rPr>
        <w:t>и</w:t>
      </w:r>
      <w:r w:rsidRPr="0093704B">
        <w:rPr>
          <w:b/>
          <w:bCs/>
        </w:rPr>
        <w:t xml:space="preserve"> публичных слушаний</w:t>
      </w:r>
    </w:p>
    <w:p w14:paraId="1596D3E7" w14:textId="77777777" w:rsidR="006F42C0" w:rsidRPr="0093704B" w:rsidRDefault="006F42C0" w:rsidP="006F42C0">
      <w:pPr>
        <w:ind w:left="-567" w:firstLine="709"/>
        <w:jc w:val="both"/>
      </w:pPr>
    </w:p>
    <w:p w14:paraId="564BF2D9" w14:textId="77777777" w:rsidR="006F42C0" w:rsidRPr="0093704B" w:rsidRDefault="006F42C0" w:rsidP="006F42C0">
      <w:pPr>
        <w:ind w:left="-567" w:firstLine="709"/>
        <w:jc w:val="both"/>
      </w:pPr>
      <w:r w:rsidRPr="0093704B">
        <w:t>11. Публичные слушания проводятся по инициативе:</w:t>
      </w:r>
    </w:p>
    <w:p w14:paraId="3AB055EF" w14:textId="77777777" w:rsidR="006F42C0" w:rsidRPr="0093704B" w:rsidRDefault="006F42C0" w:rsidP="006F42C0">
      <w:pPr>
        <w:ind w:left="-567" w:firstLine="709"/>
        <w:jc w:val="both"/>
      </w:pPr>
      <w:r w:rsidRPr="0093704B">
        <w:t>1) жителей;</w:t>
      </w:r>
    </w:p>
    <w:p w14:paraId="19DD8945" w14:textId="77777777" w:rsidR="006F42C0" w:rsidRPr="0093704B" w:rsidRDefault="006F42C0" w:rsidP="006F42C0">
      <w:pPr>
        <w:ind w:left="-567" w:firstLine="709"/>
        <w:jc w:val="both"/>
      </w:pPr>
      <w:r w:rsidRPr="0093704B">
        <w:t>2) Совета депутатов;</w:t>
      </w:r>
    </w:p>
    <w:p w14:paraId="62E7CE91" w14:textId="77777777" w:rsidR="006F42C0" w:rsidRPr="0093704B" w:rsidRDefault="006F42C0" w:rsidP="006F42C0">
      <w:pPr>
        <w:ind w:left="-567" w:firstLine="709"/>
        <w:jc w:val="both"/>
      </w:pPr>
      <w:r w:rsidRPr="0093704B">
        <w:t xml:space="preserve">3) главы </w:t>
      </w:r>
      <w:r w:rsidRPr="00DE0652">
        <w:t>муниципального округа</w:t>
      </w:r>
      <w:r>
        <w:t>.</w:t>
      </w:r>
    </w:p>
    <w:p w14:paraId="71EC7AD9" w14:textId="77777777" w:rsidR="006F42C0" w:rsidRPr="0093704B" w:rsidRDefault="006F42C0" w:rsidP="006F42C0">
      <w:pPr>
        <w:ind w:left="-567" w:firstLine="709"/>
        <w:jc w:val="both"/>
      </w:pPr>
      <w:r w:rsidRPr="0093704B">
        <w:t>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w:t>
      </w:r>
    </w:p>
    <w:p w14:paraId="1831BF6F" w14:textId="77777777" w:rsidR="006F42C0" w:rsidRPr="0093704B" w:rsidRDefault="006F42C0" w:rsidP="006F42C0">
      <w:pPr>
        <w:ind w:left="-567" w:firstLine="709"/>
        <w:jc w:val="both"/>
      </w:pPr>
      <w:r w:rsidRPr="0093704B">
        <w:t xml:space="preserve">13. С инициативой о проведении публичных слушаний может выступить инициативная группа граждан, соответствующих требованиям, установленным в пункте 5 настоящего Порядка, численностью не </w:t>
      </w:r>
      <w:r w:rsidRPr="003312B8">
        <w:t>менее 100 человек</w:t>
      </w:r>
      <w:r w:rsidRPr="0093704B">
        <w:t xml:space="preserve"> (далее – инициативная группа).</w:t>
      </w:r>
    </w:p>
    <w:p w14:paraId="4789CEAE" w14:textId="77777777" w:rsidR="006F42C0" w:rsidRPr="0093704B" w:rsidRDefault="006F42C0" w:rsidP="006F42C0">
      <w:pPr>
        <w:ind w:left="-567" w:firstLine="709"/>
        <w:jc w:val="both"/>
      </w:pPr>
      <w:r w:rsidRPr="0093704B">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0CCABC63" w14:textId="77777777" w:rsidR="006F42C0" w:rsidRPr="0093704B" w:rsidRDefault="006F42C0" w:rsidP="006F42C0">
      <w:pPr>
        <w:adjustRightInd w:val="0"/>
        <w:ind w:left="-567" w:firstLine="709"/>
        <w:jc w:val="both"/>
        <w:rPr>
          <w:szCs w:val="32"/>
        </w:rPr>
      </w:pPr>
      <w:r w:rsidRPr="0093704B">
        <w:rPr>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58A9C6E7" w14:textId="77777777" w:rsidR="006F42C0" w:rsidRPr="0093704B" w:rsidRDefault="006F42C0" w:rsidP="006F42C0">
      <w:pPr>
        <w:adjustRightInd w:val="0"/>
        <w:ind w:left="-567" w:firstLine="709"/>
        <w:jc w:val="both"/>
        <w:rPr>
          <w:szCs w:val="32"/>
        </w:rPr>
      </w:pPr>
      <w:r w:rsidRPr="0093704B">
        <w:rPr>
          <w:szCs w:val="32"/>
        </w:rPr>
        <w:t>2) сведения о месте проведения заседания и (или) способе дистанционного участия в собрании участников инициативной группы;</w:t>
      </w:r>
    </w:p>
    <w:p w14:paraId="04407AD1" w14:textId="77777777" w:rsidR="006F42C0" w:rsidRPr="0093704B" w:rsidRDefault="006F42C0" w:rsidP="006F42C0">
      <w:pPr>
        <w:adjustRightInd w:val="0"/>
        <w:ind w:left="-567" w:firstLine="709"/>
        <w:jc w:val="both"/>
        <w:rPr>
          <w:szCs w:val="32"/>
        </w:rPr>
      </w:pPr>
      <w:r w:rsidRPr="0093704B">
        <w:rPr>
          <w:szCs w:val="32"/>
        </w:rPr>
        <w:t>3) сведения о председательствующем на собрании и секретаре собрания;</w:t>
      </w:r>
    </w:p>
    <w:p w14:paraId="38B450CF" w14:textId="77777777" w:rsidR="006F42C0" w:rsidRPr="0093704B" w:rsidRDefault="006F42C0" w:rsidP="006F42C0">
      <w:pPr>
        <w:adjustRightInd w:val="0"/>
        <w:ind w:left="-567" w:firstLine="709"/>
        <w:jc w:val="both"/>
        <w:rPr>
          <w:szCs w:val="32"/>
        </w:rPr>
      </w:pPr>
      <w:r w:rsidRPr="0093704B">
        <w:rPr>
          <w:szCs w:val="32"/>
        </w:rPr>
        <w:t>4) сведения о лицах, принявших участие в собрании, и (или) о лицах, направивших документы, содержащие сведения о голосовании;</w:t>
      </w:r>
    </w:p>
    <w:p w14:paraId="788CE778" w14:textId="77777777" w:rsidR="006F42C0" w:rsidRPr="0093704B" w:rsidRDefault="006F42C0" w:rsidP="006F42C0">
      <w:pPr>
        <w:adjustRightInd w:val="0"/>
        <w:ind w:left="-567" w:firstLine="709"/>
        <w:jc w:val="both"/>
      </w:pPr>
      <w:r w:rsidRPr="0093704B">
        <w:rPr>
          <w:szCs w:val="32"/>
        </w:rPr>
        <w:t>5) </w:t>
      </w:r>
      <w:r w:rsidRPr="0093704B">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5098D15E" w14:textId="77777777" w:rsidR="006F42C0" w:rsidRPr="0093704B" w:rsidRDefault="006F42C0" w:rsidP="006F42C0">
      <w:pPr>
        <w:adjustRightInd w:val="0"/>
        <w:ind w:left="-567" w:firstLine="709"/>
        <w:jc w:val="both"/>
      </w:pPr>
      <w:r w:rsidRPr="0093704B">
        <w:t>6) сведения о представителе инициативной группы, уполномоченном на подписание ходатайства о проведении публичных слушаний;</w:t>
      </w:r>
    </w:p>
    <w:p w14:paraId="11A4D6D9" w14:textId="77777777" w:rsidR="006F42C0" w:rsidRPr="0093704B" w:rsidRDefault="006F42C0" w:rsidP="006F42C0">
      <w:pPr>
        <w:adjustRightInd w:val="0"/>
        <w:ind w:left="-567" w:firstLine="709"/>
        <w:jc w:val="both"/>
      </w:pPr>
      <w:r w:rsidRPr="0093704B">
        <w:t xml:space="preserve">7) о представителях инициативной группы (не более </w:t>
      </w:r>
      <w:r>
        <w:t>3</w:t>
      </w:r>
      <w:r w:rsidRPr="0093704B">
        <w:t xml:space="preserve">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публичных слушаний, а в случаях их назначения – при проведении публичных слушаний (далее – представители инициативной группы);</w:t>
      </w:r>
    </w:p>
    <w:p w14:paraId="7BD2F22F" w14:textId="77777777" w:rsidR="006F42C0" w:rsidRPr="0093704B" w:rsidRDefault="006F42C0" w:rsidP="006F42C0">
      <w:pPr>
        <w:adjustRightInd w:val="0"/>
        <w:ind w:left="-567" w:firstLine="709"/>
        <w:jc w:val="both"/>
        <w:rPr>
          <w:szCs w:val="32"/>
        </w:rPr>
      </w:pPr>
      <w:r w:rsidRPr="0093704B">
        <w:t>8) </w:t>
      </w:r>
      <w:r w:rsidRPr="0093704B">
        <w:rPr>
          <w:szCs w:val="32"/>
        </w:rPr>
        <w:t>результаты голосования по каждому вопросу повестки дня;</w:t>
      </w:r>
    </w:p>
    <w:p w14:paraId="66A1ED7B" w14:textId="77777777" w:rsidR="006F42C0" w:rsidRPr="0093704B" w:rsidRDefault="006F42C0" w:rsidP="006F42C0">
      <w:pPr>
        <w:adjustRightInd w:val="0"/>
        <w:ind w:left="-567" w:firstLine="709"/>
        <w:jc w:val="both"/>
        <w:rPr>
          <w:szCs w:val="32"/>
        </w:rPr>
      </w:pPr>
      <w:r w:rsidRPr="0093704B">
        <w:rPr>
          <w:szCs w:val="32"/>
        </w:rPr>
        <w:t>9) сведения о лицах, проводивших подсчет голосов, если подсчет голосов был поручен определенным лицам;</w:t>
      </w:r>
    </w:p>
    <w:p w14:paraId="6D2083FD" w14:textId="77777777" w:rsidR="006F42C0" w:rsidRPr="0093704B" w:rsidRDefault="006F42C0" w:rsidP="006F42C0">
      <w:pPr>
        <w:adjustRightInd w:val="0"/>
        <w:ind w:left="-567" w:firstLine="709"/>
        <w:jc w:val="both"/>
        <w:rPr>
          <w:szCs w:val="32"/>
        </w:rPr>
      </w:pPr>
      <w:r w:rsidRPr="0093704B">
        <w:rPr>
          <w:szCs w:val="32"/>
        </w:rPr>
        <w:t>10) сведения о лицах, голосовавших против принятия решения собрания и потребовавших внести запись об этом в протокол;</w:t>
      </w:r>
    </w:p>
    <w:p w14:paraId="137467DD" w14:textId="77777777" w:rsidR="006F42C0" w:rsidRPr="0093704B" w:rsidRDefault="006F42C0" w:rsidP="006F42C0">
      <w:pPr>
        <w:adjustRightInd w:val="0"/>
        <w:ind w:left="-567" w:firstLine="709"/>
        <w:jc w:val="both"/>
        <w:rPr>
          <w:i/>
          <w:iCs/>
        </w:rPr>
      </w:pPr>
      <w:r w:rsidRPr="0093704B">
        <w:rPr>
          <w:szCs w:val="32"/>
        </w:rPr>
        <w:t>11) сведения о ходе проведения собрания или о ходе голосования, если участник инициативной группы потребовал внести их в протокол</w:t>
      </w:r>
      <w:r w:rsidRPr="0093704B">
        <w:rPr>
          <w:i/>
          <w:iCs/>
        </w:rPr>
        <w:t>.</w:t>
      </w:r>
    </w:p>
    <w:p w14:paraId="73C152F0" w14:textId="77777777" w:rsidR="006F42C0" w:rsidRPr="0093704B" w:rsidRDefault="006F42C0" w:rsidP="006F42C0">
      <w:pPr>
        <w:ind w:left="-567" w:firstLine="709"/>
        <w:jc w:val="both"/>
      </w:pPr>
      <w:r w:rsidRPr="0093704B">
        <w:t>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w:t>
      </w:r>
      <w:r>
        <w:t xml:space="preserve"> </w:t>
      </w:r>
      <w:r w:rsidRPr="0093704B">
        <w:t xml:space="preserve">даты рождения, адреса их мест жительства на территории </w:t>
      </w:r>
      <w:r w:rsidRPr="00DE0652">
        <w:t>муниципального округа</w:t>
      </w:r>
      <w:r w:rsidRPr="0093704B">
        <w:rPr>
          <w:i/>
          <w:iCs/>
        </w:rPr>
        <w:t xml:space="preserve">, </w:t>
      </w:r>
      <w:r w:rsidRPr="0093704B">
        <w:t>а также</w:t>
      </w:r>
      <w:r>
        <w:t xml:space="preserve"> </w:t>
      </w:r>
      <w:r w:rsidRPr="0093704B">
        <w:t xml:space="preserve">их собственноручные подписи. </w:t>
      </w:r>
    </w:p>
    <w:p w14:paraId="5A97B03B" w14:textId="77777777" w:rsidR="006F42C0" w:rsidRPr="0093704B" w:rsidRDefault="006F42C0" w:rsidP="006F42C0">
      <w:pPr>
        <w:ind w:left="-567" w:firstLine="709"/>
        <w:jc w:val="both"/>
      </w:pPr>
      <w:r w:rsidRPr="0093704B">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0850A8C5" w14:textId="77777777" w:rsidR="006F42C0" w:rsidRPr="0093704B" w:rsidRDefault="006F42C0" w:rsidP="006F42C0">
      <w:pPr>
        <w:ind w:left="-567" w:firstLine="709"/>
        <w:jc w:val="both"/>
      </w:pPr>
      <w:r w:rsidRPr="0093704B">
        <w:t xml:space="preserve">16. Порядок принятия решений на собрании инициативной группы определяется его участниками. </w:t>
      </w:r>
    </w:p>
    <w:p w14:paraId="19673F2C" w14:textId="77777777" w:rsidR="006F42C0" w:rsidRPr="0093704B" w:rsidRDefault="006F42C0" w:rsidP="006F42C0">
      <w:pPr>
        <w:ind w:left="-567" w:firstLine="709"/>
        <w:jc w:val="both"/>
      </w:pPr>
      <w:r w:rsidRPr="0093704B">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w:t>
      </w:r>
      <w:r>
        <w:t xml:space="preserve"> </w:t>
      </w:r>
      <w:r w:rsidRPr="0093704B">
        <w:t>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28EF37E7" w14:textId="77777777" w:rsidR="006F42C0" w:rsidRPr="0093704B" w:rsidRDefault="006F42C0" w:rsidP="006F42C0">
      <w:pPr>
        <w:ind w:left="-567" w:firstLine="709"/>
        <w:jc w:val="both"/>
      </w:pPr>
      <w:r w:rsidRPr="0093704B">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7C40663E" w14:textId="77777777" w:rsidR="006F42C0" w:rsidRPr="0068300D" w:rsidRDefault="006F42C0" w:rsidP="006F42C0">
      <w:pPr>
        <w:ind w:left="-567" w:firstLine="709"/>
        <w:jc w:val="both"/>
      </w:pPr>
      <w:r w:rsidRPr="0093704B">
        <w:t>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w:t>
      </w:r>
      <w:r>
        <w:t> </w:t>
      </w:r>
      <w:r w:rsidRPr="0093704B">
        <w:t xml:space="preserve">дней со дня его поступления в Совет депутатов. </w:t>
      </w:r>
      <w:r w:rsidRPr="0068300D">
        <w:rPr>
          <w:iCs/>
        </w:rPr>
        <w:t>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4D9F43BF" w14:textId="77777777" w:rsidR="006F42C0" w:rsidRPr="0093704B" w:rsidRDefault="006F42C0" w:rsidP="006F42C0">
      <w:pPr>
        <w:ind w:left="-567" w:firstLine="709"/>
        <w:jc w:val="both"/>
      </w:pPr>
      <w:r w:rsidRPr="0093704B">
        <w:t>19. Несоответствие ходатайства о проведении публичных слушаний, требованиям, указанным в пункте 17 настоящего Порядка,</w:t>
      </w:r>
      <w:r>
        <w:t xml:space="preserve"> и (или) протокола </w:t>
      </w:r>
      <w:r w:rsidRPr="0093704B">
        <w:t xml:space="preserve">собрания инициативной группы </w:t>
      </w:r>
      <w:r>
        <w:t xml:space="preserve">требованиям, указанным в пунктах </w:t>
      </w:r>
      <w:r w:rsidRPr="0093704B">
        <w:t>14 и 15 настоящего Порядка</w:t>
      </w:r>
      <w:r>
        <w:t xml:space="preserve">, </w:t>
      </w:r>
      <w:r w:rsidRPr="0093704B">
        <w:t>является основанием для отказа в назначении публичных слушаний.</w:t>
      </w:r>
    </w:p>
    <w:p w14:paraId="71F6CD87" w14:textId="77777777" w:rsidR="006F42C0" w:rsidRPr="0093704B" w:rsidRDefault="006F42C0" w:rsidP="006F42C0">
      <w:pPr>
        <w:ind w:left="-567" w:firstLine="709"/>
        <w:jc w:val="both"/>
      </w:pPr>
      <w:r w:rsidRPr="0093704B">
        <w:t>В случае</w:t>
      </w:r>
      <w:r>
        <w:t xml:space="preserve"> </w:t>
      </w:r>
      <w:r w:rsidRPr="0093704B">
        <w:t xml:space="preserve">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w:t>
      </w:r>
      <w:r>
        <w:t xml:space="preserve">и (или) протокол </w:t>
      </w:r>
      <w:r w:rsidRPr="0093704B">
        <w:t xml:space="preserve">собрания инициативной группы </w:t>
      </w:r>
      <w:r>
        <w:t xml:space="preserve">– требованиям, указанным в пунктах </w:t>
      </w:r>
      <w:r w:rsidRPr="0093704B">
        <w:t>14 и 15 настоящего Порядка</w:t>
      </w:r>
      <w:r>
        <w:t xml:space="preserve">, </w:t>
      </w:r>
      <w:r w:rsidRPr="0093704B">
        <w:t>он вправе отозвать представленное ходатайство о проведении публичных слушаний до его рассмотрения</w:t>
      </w:r>
      <w:r>
        <w:t xml:space="preserve"> </w:t>
      </w:r>
      <w:r w:rsidRPr="0093704B">
        <w:t>на заседании Совета депутатов, устранить выявленные недостатки и подать ходатайство повторно.</w:t>
      </w:r>
      <w:r>
        <w:t xml:space="preserve"> </w:t>
      </w:r>
      <w:r w:rsidRPr="0093704B">
        <w:t>Срок рассмотрения повторного ходатайства о назначении публичных слушаний начинает течь со дня его поступления в Совет депутатов.</w:t>
      </w:r>
    </w:p>
    <w:p w14:paraId="24379766" w14:textId="77777777" w:rsidR="006F42C0" w:rsidRPr="0093704B" w:rsidRDefault="006F42C0" w:rsidP="006F42C0">
      <w:pPr>
        <w:ind w:left="-567" w:firstLine="709"/>
        <w:jc w:val="both"/>
      </w:pPr>
      <w:r w:rsidRPr="0093704B">
        <w:t>20. Совет депутатов, глава</w:t>
      </w:r>
      <w:r>
        <w:t xml:space="preserve"> </w:t>
      </w:r>
      <w:r w:rsidRPr="00DE0652">
        <w:t>муниципального округа</w:t>
      </w:r>
      <w:r w:rsidRPr="0093704B">
        <w:rPr>
          <w:i/>
          <w:iCs/>
        </w:rPr>
        <w:t xml:space="preserve"> </w:t>
      </w:r>
      <w:r w:rsidRPr="0093704B">
        <w:t>могут</w:t>
      </w:r>
      <w:r>
        <w:t xml:space="preserve"> </w:t>
      </w:r>
      <w:r w:rsidRPr="0093704B">
        <w:t xml:space="preserve">выступать с инициативой о проведении публичных слушаний по вопросам, указанным в </w:t>
      </w:r>
      <w:r w:rsidRPr="008F6CC9">
        <w:t>пункте 3 настоящего Порядка и решение которых относится к полномочиям</w:t>
      </w:r>
      <w:r w:rsidRPr="0093704B">
        <w:t xml:space="preserve"> соответствующих органов местного самоуправления.</w:t>
      </w:r>
    </w:p>
    <w:p w14:paraId="03B7F881" w14:textId="77777777" w:rsidR="006F42C0" w:rsidRPr="0093704B" w:rsidRDefault="006F42C0" w:rsidP="006F42C0">
      <w:pPr>
        <w:ind w:left="-567" w:firstLine="709"/>
        <w:jc w:val="both"/>
      </w:pPr>
      <w:r w:rsidRPr="0093704B">
        <w:t xml:space="preserve">Глава </w:t>
      </w:r>
      <w:r w:rsidRPr="00DE0652">
        <w:t>муниципального округа</w:t>
      </w:r>
      <w:r>
        <w:t xml:space="preserve"> </w:t>
      </w:r>
      <w:r w:rsidRPr="0093704B">
        <w:t>также вправе выступать с инициативой о проведении публичных слушаний по проектам решений Совета депутатов.</w:t>
      </w:r>
    </w:p>
    <w:p w14:paraId="43C5152D" w14:textId="77777777" w:rsidR="006F42C0" w:rsidRPr="0093704B" w:rsidRDefault="006F42C0" w:rsidP="006F42C0">
      <w:pPr>
        <w:ind w:left="-567" w:firstLine="709"/>
        <w:jc w:val="both"/>
      </w:pPr>
      <w:r w:rsidRPr="0093704B">
        <w:t xml:space="preserve">21. Инициатива Совета депутатов о проведении публичных слушаний может быть выдвинута на основании предложения депутата, группы депутатов </w:t>
      </w:r>
      <w:r w:rsidRPr="003312B8">
        <w:t>(не менее 3 депутатов),</w:t>
      </w:r>
      <w:r w:rsidRPr="0093704B">
        <w:t xml:space="preserve"> постоянной комиссии Совета депутатов, главы </w:t>
      </w:r>
      <w:r w:rsidRPr="00DE0652">
        <w:t>муниципального округа</w:t>
      </w:r>
      <w:r w:rsidRPr="0093704B">
        <w:t>,</w:t>
      </w:r>
      <w:r>
        <w:t xml:space="preserve"> </w:t>
      </w:r>
      <w:r w:rsidRPr="0093704B">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7ACA2E8B" w14:textId="77777777" w:rsidR="006F42C0" w:rsidRPr="0068300D" w:rsidRDefault="006F42C0" w:rsidP="006F42C0">
      <w:pPr>
        <w:ind w:left="-567" w:firstLine="709"/>
        <w:jc w:val="both"/>
      </w:pPr>
      <w:r w:rsidRPr="0093704B">
        <w:t>Предложение депутата, группы депутатов, постоянной комиссии Совета депутатов или</w:t>
      </w:r>
      <w:r>
        <w:t xml:space="preserve"> </w:t>
      </w:r>
      <w:r w:rsidRPr="0093704B">
        <w:t xml:space="preserve">главы </w:t>
      </w:r>
      <w:r w:rsidRPr="00DE0652">
        <w:t>муниципального округа</w:t>
      </w:r>
      <w:r>
        <w:t xml:space="preserve"> </w:t>
      </w:r>
      <w:r w:rsidRPr="0093704B">
        <w:t>о проведении публичных слушаний вносится в Совет депутатов в форме проекта решения Совета депутатов в порядке, установленном Регламентом Совета депутатов, и подлежит рассмотрению на ближайшем заседании Совета депутатов</w:t>
      </w:r>
      <w:r>
        <w:t xml:space="preserve">, </w:t>
      </w:r>
      <w:r w:rsidRPr="0093704B">
        <w:t>но не позднее чем через 30</w:t>
      </w:r>
      <w:r>
        <w:t> </w:t>
      </w:r>
      <w:r w:rsidRPr="0093704B">
        <w:t xml:space="preserve">дней со дня его </w:t>
      </w:r>
      <w:r>
        <w:t>внесения</w:t>
      </w:r>
      <w:r w:rsidRPr="0093704B">
        <w:t xml:space="preserve"> в Совет депутатов. </w:t>
      </w:r>
      <w:r w:rsidRPr="00B45CF4">
        <w:rPr>
          <w:iCs/>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r w:rsidRPr="0068300D">
        <w:rPr>
          <w:iCs/>
        </w:rPr>
        <w:t>.</w:t>
      </w:r>
    </w:p>
    <w:p w14:paraId="39688A79" w14:textId="77777777" w:rsidR="006F42C0" w:rsidRPr="00B45CF4" w:rsidRDefault="006F42C0" w:rsidP="006F42C0">
      <w:pPr>
        <w:ind w:left="-567" w:firstLine="709"/>
        <w:jc w:val="both"/>
      </w:pPr>
      <w:r w:rsidRPr="0093704B">
        <w:t xml:space="preserve">22. Глава </w:t>
      </w:r>
      <w:r w:rsidRPr="00DE0652">
        <w:t>муниципального округа</w:t>
      </w:r>
      <w:r>
        <w:t xml:space="preserve"> </w:t>
      </w:r>
      <w:r w:rsidRPr="0093704B">
        <w:t>самостоятельно</w:t>
      </w:r>
      <w:r>
        <w:t xml:space="preserve"> </w:t>
      </w:r>
      <w:r w:rsidRPr="008F6CC9">
        <w:t>реализует инициативу о проведении публичных слушаний по проектам</w:t>
      </w:r>
      <w:r w:rsidRPr="0093704B">
        <w:t xml:space="preserve"> постановлений и распоряжений главы </w:t>
      </w:r>
      <w:r w:rsidRPr="00DE0652">
        <w:t>муниципального округа</w:t>
      </w:r>
      <w:r w:rsidRPr="0093704B">
        <w:t>,</w:t>
      </w:r>
      <w:r w:rsidRPr="0093704B">
        <w:rPr>
          <w:i/>
          <w:iCs/>
        </w:rPr>
        <w:t xml:space="preserve"> </w:t>
      </w:r>
      <w:r w:rsidRPr="00B45CF4">
        <w:rPr>
          <w:iCs/>
        </w:rPr>
        <w:t>а также по проектам постановлений аппарата Совета депутатов муниципального округа (далее – аппарат Совета депутатов)</w:t>
      </w:r>
      <w:r w:rsidRPr="00B45CF4">
        <w:t>.</w:t>
      </w:r>
    </w:p>
    <w:p w14:paraId="7A952715" w14:textId="77777777" w:rsidR="006F42C0" w:rsidRPr="00B45CF4" w:rsidRDefault="006F42C0" w:rsidP="006F42C0">
      <w:pPr>
        <w:ind w:left="-567"/>
        <w:jc w:val="center"/>
        <w:rPr>
          <w:b/>
          <w:bCs/>
        </w:rPr>
      </w:pPr>
    </w:p>
    <w:p w14:paraId="47095CBF" w14:textId="77777777" w:rsidR="006F42C0" w:rsidRPr="0093704B" w:rsidRDefault="006F42C0" w:rsidP="006F42C0">
      <w:pPr>
        <w:ind w:left="-567"/>
        <w:jc w:val="center"/>
        <w:rPr>
          <w:b/>
          <w:bCs/>
        </w:rPr>
      </w:pPr>
      <w:r w:rsidRPr="0093704B">
        <w:rPr>
          <w:b/>
          <w:bCs/>
        </w:rPr>
        <w:t>Рассмотрение инициативы о проведении публичных слушаний.</w:t>
      </w:r>
      <w:r w:rsidRPr="0093704B">
        <w:rPr>
          <w:b/>
          <w:bCs/>
        </w:rPr>
        <w:br/>
        <w:t>Назначение публичных слушаний</w:t>
      </w:r>
    </w:p>
    <w:p w14:paraId="4D37D8A3" w14:textId="77777777" w:rsidR="006F42C0" w:rsidRPr="0093704B" w:rsidRDefault="006F42C0" w:rsidP="006F42C0">
      <w:pPr>
        <w:ind w:left="-567" w:firstLine="709"/>
        <w:jc w:val="both"/>
      </w:pPr>
    </w:p>
    <w:p w14:paraId="727EC977" w14:textId="77777777" w:rsidR="006F42C0" w:rsidRPr="0093704B" w:rsidRDefault="006F42C0" w:rsidP="006F42C0">
      <w:pPr>
        <w:ind w:left="-567" w:firstLine="709"/>
        <w:jc w:val="both"/>
      </w:pPr>
      <w:r w:rsidRPr="0093704B">
        <w:t>2</w:t>
      </w:r>
      <w:r>
        <w:t>3</w:t>
      </w:r>
      <w:r w:rsidRPr="0093704B">
        <w:t xml:space="preserve">.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w:t>
      </w:r>
      <w:r w:rsidRPr="00DE0652">
        <w:t>муниципального округа</w:t>
      </w:r>
      <w:r w:rsidRPr="0093704B">
        <w:t>,</w:t>
      </w:r>
      <w:r>
        <w:t xml:space="preserve"> </w:t>
      </w:r>
      <w:r w:rsidRPr="0093704B">
        <w:t>назначаются распоряжением</w:t>
      </w:r>
      <w:r>
        <w:t xml:space="preserve"> </w:t>
      </w:r>
      <w:r w:rsidRPr="0093704B">
        <w:t>главы</w:t>
      </w:r>
      <w:r>
        <w:t xml:space="preserve"> </w:t>
      </w:r>
      <w:r w:rsidRPr="00DE0652">
        <w:t>муниципального округа</w:t>
      </w:r>
      <w:r w:rsidRPr="0093704B">
        <w:rPr>
          <w:i/>
          <w:iCs/>
        </w:rPr>
        <w:t>.</w:t>
      </w:r>
    </w:p>
    <w:p w14:paraId="0503DBC9" w14:textId="77777777" w:rsidR="006F42C0" w:rsidRPr="0093704B" w:rsidRDefault="006F42C0" w:rsidP="006F42C0">
      <w:pPr>
        <w:ind w:left="-567" w:firstLine="709"/>
        <w:jc w:val="both"/>
      </w:pPr>
      <w:r w:rsidRPr="0093704B">
        <w:t>2</w:t>
      </w:r>
      <w:r>
        <w:t>4</w:t>
      </w:r>
      <w:r w:rsidRPr="0093704B">
        <w:t>. Информация о дате, времени и месте проведения заседания Совета депутатов, на котором будет рассматриваться ходатайство о проведении публичных слушаний</w:t>
      </w:r>
      <w:r>
        <w:t xml:space="preserve"> </w:t>
      </w:r>
      <w:r w:rsidRPr="0093704B">
        <w:t>(пункт 17 настоящего Порядка),</w:t>
      </w:r>
      <w:r>
        <w:t xml:space="preserve"> </w:t>
      </w:r>
      <w:r w:rsidRPr="0093704B">
        <w:t xml:space="preserve">доводится до представителей инициативной группы не позднее чем за </w:t>
      </w:r>
      <w:r>
        <w:t>7</w:t>
      </w:r>
      <w:r w:rsidRPr="0093704B">
        <w:t xml:space="preserve"> дней до дня проведения заседания посредством способов связи, указанных в ходатайстве о проведении публичных слушаний.</w:t>
      </w:r>
    </w:p>
    <w:p w14:paraId="001363BF" w14:textId="77777777" w:rsidR="006F42C0" w:rsidRPr="0093704B" w:rsidRDefault="006F42C0" w:rsidP="006F42C0">
      <w:pPr>
        <w:ind w:left="-567" w:firstLine="709"/>
        <w:jc w:val="both"/>
      </w:pPr>
      <w:r w:rsidRPr="0093704B">
        <w:t>2</w:t>
      </w:r>
      <w:r>
        <w:t>5</w:t>
      </w:r>
      <w:r w:rsidRPr="0093704B">
        <w:t>. Во время рассмотрения на заседании Совета депутатов ходатайства о проведении публичных слушаний (пункт 17 настоящего Порядка)</w:t>
      </w:r>
      <w:r>
        <w:t xml:space="preserve"> </w:t>
      </w:r>
      <w:r w:rsidRPr="0093704B">
        <w:t>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02E652EF" w14:textId="77777777" w:rsidR="006F42C0" w:rsidRPr="0093704B" w:rsidRDefault="006F42C0" w:rsidP="006F42C0">
      <w:pPr>
        <w:ind w:left="-567" w:firstLine="709"/>
        <w:jc w:val="both"/>
      </w:pPr>
      <w:r w:rsidRPr="0093704B">
        <w:t>2</w:t>
      </w:r>
      <w:r>
        <w:t>6</w:t>
      </w:r>
      <w:r w:rsidRPr="0093704B">
        <w:t xml:space="preserve">.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Pr="00DE0652">
        <w:t>муниципального округа</w:t>
      </w:r>
      <w:r>
        <w:t xml:space="preserve"> </w:t>
      </w:r>
      <w:r w:rsidRPr="0093704B">
        <w:t>и Регламентом Совета депутатов, решение о назначении публичных слушаний или об отказе в назначении публичных слушаний.</w:t>
      </w:r>
    </w:p>
    <w:p w14:paraId="5908454F" w14:textId="77777777" w:rsidR="006F42C0" w:rsidRPr="0093704B" w:rsidRDefault="006F42C0" w:rsidP="006F42C0">
      <w:pPr>
        <w:ind w:left="-567" w:firstLine="709"/>
        <w:jc w:val="both"/>
      </w:pPr>
      <w:r w:rsidRPr="0093704B">
        <w:t>2</w:t>
      </w:r>
      <w:r>
        <w:t>7</w:t>
      </w:r>
      <w:r w:rsidRPr="0093704B">
        <w:t xml:space="preserve">. Решение Совета депутатов (распоряжение главы </w:t>
      </w:r>
      <w:r w:rsidRPr="00DE0652">
        <w:t>муниципального округа</w:t>
      </w:r>
      <w:r w:rsidRPr="0093704B">
        <w:t>)</w:t>
      </w:r>
      <w:r>
        <w:t xml:space="preserve"> </w:t>
      </w:r>
      <w:r w:rsidRPr="0093704B">
        <w:t>о назначении публичных слушаний (далее – решение (распоряжение) о назначении публичных слушаний) должно содержать:</w:t>
      </w:r>
    </w:p>
    <w:p w14:paraId="2D57CED2" w14:textId="77777777" w:rsidR="006F42C0" w:rsidRPr="0093704B" w:rsidRDefault="006F42C0" w:rsidP="006F42C0">
      <w:pPr>
        <w:ind w:left="-567" w:firstLine="709"/>
        <w:jc w:val="both"/>
      </w:pPr>
      <w:r w:rsidRPr="0093704B">
        <w:t>1) наименование проекта муниципального проекта акта, выносимого на обсуждение;</w:t>
      </w:r>
    </w:p>
    <w:p w14:paraId="1CA61DDE" w14:textId="77777777" w:rsidR="006F42C0" w:rsidRPr="0093704B" w:rsidRDefault="006F42C0" w:rsidP="006F42C0">
      <w:pPr>
        <w:ind w:left="-567" w:firstLine="709"/>
        <w:jc w:val="both"/>
      </w:pPr>
      <w:r w:rsidRPr="0093704B">
        <w:t xml:space="preserve">2) сведения об инициаторе публичных слушаний (за исключением случаев назначения публичных слушаний главой </w:t>
      </w:r>
      <w:r w:rsidRPr="00DE0652">
        <w:t>муниципального округа</w:t>
      </w:r>
      <w:r>
        <w:t xml:space="preserve"> </w:t>
      </w:r>
      <w:r w:rsidRPr="0093704B">
        <w:t>по собственной инициативе);</w:t>
      </w:r>
    </w:p>
    <w:p w14:paraId="2BD47D61" w14:textId="77777777" w:rsidR="006F42C0" w:rsidRPr="0093704B" w:rsidRDefault="006F42C0" w:rsidP="006F42C0">
      <w:pPr>
        <w:ind w:left="-567" w:firstLine="709"/>
        <w:jc w:val="both"/>
      </w:pPr>
      <w:r w:rsidRPr="0093704B">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93704B">
        <w:rPr>
          <w:i/>
          <w:iCs/>
        </w:rPr>
        <w:t>.</w:t>
      </w:r>
      <w:r>
        <w:rPr>
          <w:i/>
          <w:iCs/>
        </w:rPr>
        <w:t xml:space="preserve"> </w:t>
      </w:r>
      <w:r w:rsidRPr="0093704B">
        <w:t>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w:t>
      </w:r>
      <w:bookmarkStart w:id="5" w:name="_Hlk134610800"/>
      <w:r>
        <w:t xml:space="preserve"> </w:t>
      </w:r>
      <w:r w:rsidRPr="0093704B">
        <w:t>(быть пригодным для проведения публичных слушаний)</w:t>
      </w:r>
      <w:bookmarkEnd w:id="5"/>
      <w:r w:rsidRPr="0093704B">
        <w:t>. Не допускается проводить публичные слушания в период с 22 часов до 8 часов по местному времени;</w:t>
      </w:r>
    </w:p>
    <w:p w14:paraId="11DAC0C4" w14:textId="77777777" w:rsidR="006F42C0" w:rsidRPr="0093704B" w:rsidRDefault="006F42C0" w:rsidP="006F42C0">
      <w:pPr>
        <w:ind w:left="-567" w:firstLine="709"/>
        <w:jc w:val="both"/>
      </w:pPr>
      <w:r w:rsidRPr="0093704B">
        <w:t>4) сроки, включая даты начала и окончания,</w:t>
      </w:r>
      <w:r>
        <w:t xml:space="preserve"> </w:t>
      </w:r>
      <w:r w:rsidRPr="0093704B">
        <w:t>представления жителями своих замечаний и предложений;</w:t>
      </w:r>
    </w:p>
    <w:p w14:paraId="1021E078" w14:textId="77777777" w:rsidR="006F42C0" w:rsidRDefault="006F42C0" w:rsidP="006F42C0">
      <w:pPr>
        <w:ind w:left="-567" w:firstLine="709"/>
        <w:jc w:val="both"/>
      </w:pPr>
      <w:r w:rsidRPr="0093704B">
        <w:t>5) способы представления</w:t>
      </w:r>
      <w:r>
        <w:t xml:space="preserve"> </w:t>
      </w:r>
      <w:r w:rsidRPr="0093704B">
        <w:t>жителями своих замечаний и предложений по</w:t>
      </w:r>
      <w:r>
        <w:t xml:space="preserve"> </w:t>
      </w:r>
      <w:r w:rsidRPr="0093704B">
        <w:t>вынесенному на обсуждение проекту муниципального правового акта, в том числе</w:t>
      </w:r>
      <w:r>
        <w:t xml:space="preserve"> </w:t>
      </w:r>
      <w:r w:rsidRPr="0093704B">
        <w:t>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w:t>
      </w:r>
      <w:r>
        <w:t xml:space="preserve"> </w:t>
      </w:r>
      <w:r w:rsidRPr="0093704B">
        <w:t>могут представлять свои замечания и предложения;</w:t>
      </w:r>
    </w:p>
    <w:p w14:paraId="7EAD1715" w14:textId="77777777" w:rsidR="006F42C0" w:rsidRDefault="006F42C0" w:rsidP="006F42C0">
      <w:pPr>
        <w:ind w:left="-567" w:firstLine="709"/>
        <w:jc w:val="both"/>
      </w:pPr>
      <w:r w:rsidRPr="0093704B">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515B895F" w14:textId="77777777" w:rsidR="006F42C0" w:rsidRPr="0093704B" w:rsidRDefault="006F42C0" w:rsidP="006F42C0">
      <w:pPr>
        <w:ind w:left="-567" w:firstLine="709"/>
        <w:jc w:val="both"/>
      </w:pPr>
      <w:r w:rsidRPr="0093704B">
        <w:t xml:space="preserve">7) положения о создании и составе рабочей группы (пункты </w:t>
      </w:r>
      <w:r w:rsidRPr="003312B8">
        <w:t>33 и 34</w:t>
      </w:r>
      <w:r>
        <w:t xml:space="preserve"> </w:t>
      </w:r>
      <w:r w:rsidRPr="0093704B">
        <w:t>настоящего Порядка).</w:t>
      </w:r>
    </w:p>
    <w:p w14:paraId="3FB1EE62" w14:textId="77777777" w:rsidR="006F42C0" w:rsidRPr="0093704B" w:rsidRDefault="006F42C0" w:rsidP="006F42C0">
      <w:pPr>
        <w:ind w:left="-567" w:firstLine="709"/>
        <w:jc w:val="both"/>
      </w:pPr>
      <w:r w:rsidRPr="0093704B">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2812FC85" w14:textId="77777777" w:rsidR="006F42C0" w:rsidRPr="0093704B" w:rsidRDefault="006F42C0" w:rsidP="006F42C0">
      <w:pPr>
        <w:ind w:left="-567" w:firstLine="709"/>
        <w:jc w:val="both"/>
      </w:pPr>
      <w:r w:rsidRPr="0093704B">
        <w:t>2</w:t>
      </w:r>
      <w:r>
        <w:t>8</w:t>
      </w:r>
      <w:r w:rsidRPr="0093704B">
        <w:t>. Решение Совета депутатов об отказе в назначении публичных слушаний (далее – решение об отказе в назначении публичных слушаний) должно быть мотивированным.</w:t>
      </w:r>
    </w:p>
    <w:p w14:paraId="7B6E48C3" w14:textId="77777777" w:rsidR="006F42C0" w:rsidRPr="0093704B" w:rsidRDefault="006F42C0" w:rsidP="006F42C0">
      <w:pPr>
        <w:ind w:left="-567" w:firstLine="709"/>
        <w:jc w:val="both"/>
      </w:pPr>
      <w:r>
        <w:t>29</w:t>
      </w:r>
      <w:r w:rsidRPr="0093704B">
        <w:t>. Решение об отказе в назначении публичных слушаний принимается при наличии хотя бы одного из следующих оснований:</w:t>
      </w:r>
    </w:p>
    <w:p w14:paraId="50EA67DC" w14:textId="77777777" w:rsidR="006F42C0" w:rsidRPr="0093704B" w:rsidRDefault="006F42C0" w:rsidP="006F42C0">
      <w:pPr>
        <w:ind w:left="-567" w:firstLine="709"/>
        <w:jc w:val="both"/>
      </w:pPr>
      <w:r w:rsidRPr="0093704B">
        <w:t>1) не соблюдены требования, установленные настоящим Порядком для</w:t>
      </w:r>
      <w:r>
        <w:t xml:space="preserve"> </w:t>
      </w:r>
      <w:r w:rsidRPr="0093704B">
        <w:t>выдвижения, оформления и внесения инициативы о проведении публичных слушаний;</w:t>
      </w:r>
    </w:p>
    <w:p w14:paraId="4B9F490C" w14:textId="77777777" w:rsidR="006F42C0" w:rsidRPr="0093704B" w:rsidRDefault="006F42C0" w:rsidP="006F42C0">
      <w:pPr>
        <w:ind w:left="-567" w:firstLine="709"/>
        <w:jc w:val="both"/>
      </w:pPr>
      <w:r w:rsidRPr="0093704B">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38C2414E" w14:textId="77777777" w:rsidR="006F42C0" w:rsidRPr="0093704B" w:rsidRDefault="006F42C0" w:rsidP="006F42C0">
      <w:pPr>
        <w:ind w:left="-567" w:firstLine="709"/>
        <w:jc w:val="both"/>
      </w:pPr>
      <w:r w:rsidRPr="0093704B">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0F500F0D" w14:textId="77777777" w:rsidR="006F42C0" w:rsidRPr="0093704B" w:rsidRDefault="006F42C0" w:rsidP="006F42C0">
      <w:pPr>
        <w:ind w:left="-567" w:firstLine="709"/>
        <w:jc w:val="both"/>
      </w:pPr>
      <w:r w:rsidRPr="0093704B">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0D5E24AA" w14:textId="77777777" w:rsidR="006F42C0" w:rsidRPr="0093704B" w:rsidRDefault="006F42C0" w:rsidP="006F42C0">
      <w:pPr>
        <w:ind w:left="-567" w:firstLine="709"/>
        <w:jc w:val="both"/>
      </w:pPr>
      <w:r w:rsidRPr="0093704B">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6FB15769" w14:textId="77777777" w:rsidR="006F42C0" w:rsidRPr="0093704B" w:rsidRDefault="006F42C0" w:rsidP="006F42C0">
      <w:pPr>
        <w:ind w:left="-567" w:firstLine="709"/>
        <w:jc w:val="both"/>
      </w:pPr>
      <w:r w:rsidRPr="0093704B">
        <w:t>3</w:t>
      </w:r>
      <w:r>
        <w:t>0</w:t>
      </w:r>
      <w:r w:rsidRPr="0093704B">
        <w:t>. В случае принятия решения</w:t>
      </w:r>
      <w:r>
        <w:t xml:space="preserve"> </w:t>
      </w:r>
      <w:r w:rsidRPr="0093704B">
        <w:t xml:space="preserve">об отказе в назначении публичных слушаний по основанию, предусмотренному подпунктом 1 пункта </w:t>
      </w:r>
      <w:r w:rsidRPr="003312B8">
        <w:t>29</w:t>
      </w:r>
      <w:r w:rsidRPr="0093704B">
        <w:t xml:space="preserve">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w:t>
      </w:r>
      <w:r>
        <w:t xml:space="preserve"> </w:t>
      </w:r>
      <w:r w:rsidRPr="0093704B">
        <w:t>инициативы о назначении публичных слушаний начинает течь со дня ее</w:t>
      </w:r>
      <w:r>
        <w:t xml:space="preserve"> </w:t>
      </w:r>
      <w:r w:rsidRPr="0093704B">
        <w:t>внесения в орган местного самоуправления, уполномоченный ее рассматривать.</w:t>
      </w:r>
    </w:p>
    <w:p w14:paraId="01734631" w14:textId="77777777" w:rsidR="006F42C0" w:rsidRPr="0093704B" w:rsidRDefault="006F42C0" w:rsidP="006F42C0">
      <w:pPr>
        <w:ind w:left="-567" w:firstLine="709"/>
        <w:jc w:val="both"/>
      </w:pPr>
      <w:r w:rsidRPr="0093704B">
        <w:t>3</w:t>
      </w:r>
      <w:r>
        <w:t>1</w:t>
      </w:r>
      <w:r w:rsidRPr="0093704B">
        <w:t xml:space="preserve">.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Pr="00DE0652">
        <w:t>муниципального округа</w:t>
      </w:r>
      <w:r>
        <w:t xml:space="preserve"> </w:t>
      </w:r>
      <w:r w:rsidRPr="0093704B">
        <w:t xml:space="preserve">для официального опубликования муниципальных правовых актов, а также размещению на официальном сайте не позднее чем за </w:t>
      </w:r>
      <w:r w:rsidRPr="003312B8">
        <w:t>15</w:t>
      </w:r>
      <w:r w:rsidRPr="0093704B">
        <w:t xml:space="preserve"> дней до дня проведения публичных слушаний.</w:t>
      </w:r>
    </w:p>
    <w:p w14:paraId="3E5880C5" w14:textId="77777777" w:rsidR="006F42C0" w:rsidRPr="0093704B" w:rsidRDefault="006F42C0" w:rsidP="006F42C0">
      <w:pPr>
        <w:ind w:left="-567" w:firstLine="709"/>
        <w:jc w:val="both"/>
      </w:pPr>
      <w:r w:rsidRPr="0093704B">
        <w:t xml:space="preserve">Информация о назначенных публичных слушаниях может также </w:t>
      </w:r>
      <w:r w:rsidRPr="0093704B">
        <w:rPr>
          <w:rFonts w:eastAsiaTheme="minorHAnsi"/>
          <w:lang w:eastAsia="en-US"/>
        </w:rPr>
        <w:t xml:space="preserve">размещаться на персональной странице органа местного самоуправления </w:t>
      </w:r>
      <w:r w:rsidRPr="00DE0652">
        <w:t>муниципального округа</w:t>
      </w:r>
      <w:r>
        <w:t xml:space="preserve"> </w:t>
      </w:r>
      <w:r w:rsidRPr="0093704B">
        <w:rPr>
          <w:rFonts w:eastAsiaTheme="minorHAnsi"/>
          <w:lang w:eastAsia="en-US"/>
        </w:rPr>
        <w:t>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r w:rsidRPr="0093704B">
        <w:t>.</w:t>
      </w:r>
    </w:p>
    <w:p w14:paraId="6450DD88" w14:textId="77777777" w:rsidR="006F42C0" w:rsidRPr="0093704B" w:rsidRDefault="006F42C0" w:rsidP="006F42C0">
      <w:pPr>
        <w:ind w:left="-567" w:firstLine="709"/>
        <w:jc w:val="both"/>
      </w:pPr>
      <w:r w:rsidRPr="0093704B">
        <w:t>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w:t>
      </w:r>
    </w:p>
    <w:p w14:paraId="0D4F9927" w14:textId="77777777" w:rsidR="006F42C0" w:rsidRPr="0093704B" w:rsidRDefault="006F42C0" w:rsidP="006F42C0">
      <w:pPr>
        <w:ind w:left="-567" w:firstLine="709"/>
        <w:jc w:val="both"/>
      </w:pPr>
      <w:r w:rsidRPr="0093704B">
        <w:t>3</w:t>
      </w:r>
      <w:r>
        <w:t>2</w:t>
      </w:r>
      <w:r w:rsidRPr="0093704B">
        <w:t xml:space="preserve">.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w:t>
      </w:r>
      <w:r w:rsidRPr="003312B8">
        <w:t>33 и 34</w:t>
      </w:r>
      <w:r w:rsidRPr="0093704B">
        <w:t xml:space="preserve"> настоящего Порядка)</w:t>
      </w:r>
      <w:r>
        <w:t xml:space="preserve"> </w:t>
      </w:r>
      <w:r w:rsidRPr="0093704B">
        <w:t>в течение 3 дней со дня принятия (издания) соответствующего решения (распоряжения).</w:t>
      </w:r>
    </w:p>
    <w:p w14:paraId="41B3327A" w14:textId="77777777" w:rsidR="006F42C0" w:rsidRPr="0093704B" w:rsidRDefault="006F42C0" w:rsidP="006F42C0">
      <w:pPr>
        <w:ind w:left="-567" w:firstLine="709"/>
        <w:jc w:val="both"/>
      </w:pPr>
    </w:p>
    <w:p w14:paraId="12A44CD6" w14:textId="77777777" w:rsidR="006F42C0" w:rsidRPr="0093704B" w:rsidRDefault="006F42C0" w:rsidP="006F42C0">
      <w:pPr>
        <w:ind w:left="-567"/>
        <w:jc w:val="center"/>
        <w:rPr>
          <w:b/>
          <w:bCs/>
        </w:rPr>
      </w:pPr>
      <w:r w:rsidRPr="0093704B">
        <w:rPr>
          <w:b/>
          <w:bCs/>
        </w:rPr>
        <w:t>Подготовка проведения публичных слушаний</w:t>
      </w:r>
    </w:p>
    <w:p w14:paraId="44247167" w14:textId="77777777" w:rsidR="006F42C0" w:rsidRPr="0093704B" w:rsidRDefault="006F42C0" w:rsidP="006F42C0">
      <w:pPr>
        <w:ind w:left="-567" w:firstLine="709"/>
        <w:jc w:val="both"/>
      </w:pPr>
    </w:p>
    <w:p w14:paraId="451F5715" w14:textId="77777777" w:rsidR="006F42C0" w:rsidRPr="0093704B" w:rsidRDefault="006F42C0" w:rsidP="006F42C0">
      <w:pPr>
        <w:ind w:left="-567" w:firstLine="709"/>
        <w:jc w:val="both"/>
      </w:pPr>
      <w:r w:rsidRPr="0093704B">
        <w:t>3</w:t>
      </w:r>
      <w:r>
        <w:t>3</w:t>
      </w:r>
      <w:r w:rsidRPr="0093704B">
        <w:t>. В целях организации и проведения публичных слушаний, а также обобщения, анализа и учета замечаний и предложений</w:t>
      </w:r>
      <w:r>
        <w:t xml:space="preserve"> </w:t>
      </w:r>
      <w:r w:rsidRPr="0093704B">
        <w:t>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5E5C9239" w14:textId="77777777" w:rsidR="006F42C0" w:rsidRPr="0093704B" w:rsidRDefault="006F42C0" w:rsidP="006F42C0">
      <w:pPr>
        <w:ind w:left="-567" w:firstLine="709"/>
        <w:jc w:val="both"/>
      </w:pPr>
      <w:r w:rsidRPr="0093704B">
        <w:t>3</w:t>
      </w:r>
      <w:r>
        <w:t>4</w:t>
      </w:r>
      <w:r w:rsidRPr="0093704B">
        <w:t>. В состав рабочей группы входит не менее 5 человек.</w:t>
      </w:r>
      <w:r>
        <w:t xml:space="preserve"> </w:t>
      </w:r>
      <w:r w:rsidRPr="0093704B">
        <w:t xml:space="preserve">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20628D7E" w14:textId="77777777" w:rsidR="006F42C0" w:rsidRDefault="006F42C0" w:rsidP="006F42C0">
      <w:pPr>
        <w:ind w:left="-567" w:firstLine="709"/>
        <w:jc w:val="both"/>
      </w:pPr>
      <w:r w:rsidRPr="0093704B">
        <w:t xml:space="preserve">В состав рабочей группы включаются депутаты Совета депутатов, а также представители </w:t>
      </w:r>
      <w:r w:rsidRPr="00FF64A6">
        <w:rPr>
          <w:iCs/>
        </w:rPr>
        <w:t xml:space="preserve">аппарата Совета депутатов </w:t>
      </w:r>
      <w:r w:rsidRPr="00FF64A6">
        <w:t>по предложению</w:t>
      </w:r>
      <w:r w:rsidRPr="0093704B">
        <w:t xml:space="preserve"> </w:t>
      </w:r>
      <w:r>
        <w:t>главы муниципального округа.</w:t>
      </w:r>
    </w:p>
    <w:p w14:paraId="7FDAED1E" w14:textId="77777777" w:rsidR="006F42C0" w:rsidRPr="0093704B" w:rsidRDefault="006F42C0" w:rsidP="006F42C0">
      <w:pPr>
        <w:ind w:left="-567" w:firstLine="709"/>
        <w:jc w:val="both"/>
      </w:pPr>
      <w:r w:rsidRPr="0093704B">
        <w:t>В состав рабочей группы</w:t>
      </w:r>
      <w:r>
        <w:t xml:space="preserve"> </w:t>
      </w:r>
      <w:r w:rsidRPr="0093704B">
        <w:t xml:space="preserve">по приглашению главы </w:t>
      </w:r>
      <w:r w:rsidRPr="00DE0652">
        <w:t>муниципального округа</w:t>
      </w:r>
      <w:r>
        <w:t xml:space="preserve"> </w:t>
      </w:r>
      <w:r w:rsidRPr="0093704B">
        <w:t>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0CC789A5" w14:textId="77777777" w:rsidR="006F42C0" w:rsidRPr="0093704B" w:rsidRDefault="006F42C0" w:rsidP="006F42C0">
      <w:pPr>
        <w:ind w:left="-567" w:firstLine="709"/>
        <w:jc w:val="both"/>
      </w:pPr>
      <w:r w:rsidRPr="0093704B">
        <w:t>Участие указанных в настоящем пункте лиц в деятельности рабочей группы осуществляется на безвозмездной основе.</w:t>
      </w:r>
    </w:p>
    <w:p w14:paraId="5DF8283A" w14:textId="77777777" w:rsidR="006F42C0" w:rsidRPr="0093704B" w:rsidRDefault="006F42C0" w:rsidP="006F42C0">
      <w:pPr>
        <w:ind w:left="-567" w:firstLine="709"/>
        <w:jc w:val="both"/>
      </w:pPr>
      <w:r w:rsidRPr="0093704B">
        <w:t>3</w:t>
      </w:r>
      <w:r>
        <w:t>5</w:t>
      </w:r>
      <w:r w:rsidRPr="0093704B">
        <w:t>. Заседания рабочей группы ведет руководитель рабочей группы, а в случае его отсутствия – заместитель руководителя рабочей группы.</w:t>
      </w:r>
    </w:p>
    <w:p w14:paraId="142C1622" w14:textId="77777777" w:rsidR="006F42C0" w:rsidRPr="0093704B" w:rsidRDefault="006F42C0" w:rsidP="006F42C0">
      <w:pPr>
        <w:ind w:left="-567" w:firstLine="709"/>
        <w:jc w:val="both"/>
      </w:pPr>
      <w:r w:rsidRPr="0093704B">
        <w:t>3</w:t>
      </w:r>
      <w:r>
        <w:t>6</w:t>
      </w:r>
      <w:r w:rsidRPr="0093704B">
        <w:t xml:space="preserve">.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w:t>
      </w:r>
      <w:r w:rsidRPr="003312B8">
        <w:t>33</w:t>
      </w:r>
      <w:r w:rsidRPr="0093704B">
        <w:t xml:space="preserve"> настоящего Порядка).</w:t>
      </w:r>
    </w:p>
    <w:p w14:paraId="7A59E0C1" w14:textId="77777777" w:rsidR="006F42C0" w:rsidRPr="0093704B" w:rsidRDefault="006F42C0" w:rsidP="006F42C0">
      <w:pPr>
        <w:ind w:left="-567" w:firstLine="709"/>
        <w:jc w:val="both"/>
      </w:pPr>
      <w:r w:rsidRPr="0093704B">
        <w:t>3</w:t>
      </w:r>
      <w:r>
        <w:t>7</w:t>
      </w:r>
      <w:r w:rsidRPr="0093704B">
        <w:t>.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w:t>
      </w:r>
    </w:p>
    <w:p w14:paraId="6510341D" w14:textId="77777777" w:rsidR="006F42C0" w:rsidRPr="0093704B" w:rsidRDefault="006F42C0" w:rsidP="006F42C0">
      <w:pPr>
        <w:ind w:left="-567" w:firstLine="709"/>
        <w:jc w:val="both"/>
      </w:pPr>
      <w:r w:rsidRPr="0093704B">
        <w:t>Протокол заседания рабочей группы ведет секретарь рабочей группы.</w:t>
      </w:r>
      <w:r>
        <w:t xml:space="preserve"> </w:t>
      </w:r>
      <w:r w:rsidRPr="0093704B">
        <w:t>Протокол заседания рабочей группы подписывается всеми членами рабочей группы, присутствующими на заседании рабочей группы.</w:t>
      </w:r>
    </w:p>
    <w:p w14:paraId="39AC1ADF" w14:textId="77777777" w:rsidR="006F42C0" w:rsidRPr="0093704B" w:rsidRDefault="006F42C0" w:rsidP="006F42C0">
      <w:pPr>
        <w:ind w:left="-567" w:firstLine="709"/>
        <w:jc w:val="both"/>
      </w:pPr>
      <w:bookmarkStart w:id="6" w:name="_Hlk134613667"/>
      <w:r w:rsidRPr="0093704B">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6"/>
    </w:p>
    <w:p w14:paraId="1A8FAACA" w14:textId="77777777" w:rsidR="006F42C0" w:rsidRPr="0093704B" w:rsidRDefault="006F42C0" w:rsidP="006F42C0">
      <w:pPr>
        <w:ind w:left="-567" w:firstLine="709"/>
        <w:jc w:val="both"/>
      </w:pPr>
      <w:r w:rsidRPr="0093704B">
        <w:t>3</w:t>
      </w:r>
      <w:r>
        <w:t>8</w:t>
      </w:r>
      <w:r w:rsidRPr="0093704B">
        <w:t>.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1497CFB1" w14:textId="77777777" w:rsidR="006F42C0" w:rsidRPr="0093704B" w:rsidRDefault="006F42C0" w:rsidP="006F42C0">
      <w:pPr>
        <w:ind w:left="-567" w:firstLine="709"/>
        <w:jc w:val="both"/>
      </w:pPr>
      <w:r>
        <w:t>39</w:t>
      </w:r>
      <w:r w:rsidRPr="0093704B">
        <w:t>. Рабочая группа осуществляет полномочия, предусмотренные настоящим Порядком.</w:t>
      </w:r>
    </w:p>
    <w:p w14:paraId="1F0777A5" w14:textId="77777777" w:rsidR="006F42C0" w:rsidRPr="0093704B" w:rsidRDefault="006F42C0" w:rsidP="006F42C0">
      <w:pPr>
        <w:ind w:left="-567" w:firstLine="709"/>
        <w:jc w:val="both"/>
      </w:pPr>
      <w:r w:rsidRPr="0093704B">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7C85AD36" w14:textId="77777777" w:rsidR="006F42C0" w:rsidRPr="004A1055" w:rsidRDefault="006F42C0" w:rsidP="006F42C0">
      <w:pPr>
        <w:ind w:left="-567" w:firstLine="709"/>
        <w:jc w:val="both"/>
      </w:pPr>
      <w:r w:rsidRPr="0093704B">
        <w:t>4</w:t>
      </w:r>
      <w:r>
        <w:t>0</w:t>
      </w:r>
      <w:r w:rsidRPr="0093704B">
        <w:t xml:space="preserve">. Организационное, информационное, материально-техническое обеспечение деятельности рабочей группы осуществляет </w:t>
      </w:r>
      <w:r w:rsidRPr="004A1055">
        <w:rPr>
          <w:iCs/>
        </w:rPr>
        <w:t>аппарат Совета депутатов</w:t>
      </w:r>
      <w:r w:rsidRPr="004A1055">
        <w:t>.</w:t>
      </w:r>
    </w:p>
    <w:p w14:paraId="2F52DA44" w14:textId="77777777" w:rsidR="006F42C0" w:rsidRPr="00CE0CC0" w:rsidRDefault="006F42C0" w:rsidP="006F42C0">
      <w:pPr>
        <w:ind w:left="-567" w:firstLine="709"/>
        <w:jc w:val="both"/>
      </w:pPr>
    </w:p>
    <w:p w14:paraId="188C410A" w14:textId="77777777" w:rsidR="006F42C0" w:rsidRDefault="006F42C0" w:rsidP="006F42C0">
      <w:pPr>
        <w:ind w:left="-567"/>
        <w:jc w:val="center"/>
        <w:rPr>
          <w:b/>
          <w:bCs/>
        </w:rPr>
      </w:pPr>
      <w:r w:rsidRPr="0093704B">
        <w:rPr>
          <w:b/>
          <w:bCs/>
        </w:rPr>
        <w:t>Представление и регистрация</w:t>
      </w:r>
      <w:r>
        <w:rPr>
          <w:b/>
          <w:bCs/>
        </w:rPr>
        <w:t xml:space="preserve"> </w:t>
      </w:r>
      <w:r w:rsidRPr="0093704B">
        <w:rPr>
          <w:b/>
          <w:bCs/>
        </w:rPr>
        <w:t xml:space="preserve">замечаний и предложений </w:t>
      </w:r>
    </w:p>
    <w:p w14:paraId="57A7EA68" w14:textId="77777777" w:rsidR="006F42C0" w:rsidRPr="0093704B" w:rsidRDefault="006F42C0" w:rsidP="006F42C0">
      <w:pPr>
        <w:ind w:left="-567"/>
        <w:jc w:val="center"/>
        <w:rPr>
          <w:b/>
          <w:bCs/>
        </w:rPr>
      </w:pPr>
      <w:r w:rsidRPr="0093704B">
        <w:rPr>
          <w:b/>
          <w:bCs/>
        </w:rPr>
        <w:t>по проекту муниципального правового акта</w:t>
      </w:r>
    </w:p>
    <w:p w14:paraId="5FD88673" w14:textId="77777777" w:rsidR="006F42C0" w:rsidRPr="00CE0CC0" w:rsidRDefault="006F42C0" w:rsidP="006F42C0">
      <w:pPr>
        <w:ind w:left="-567" w:firstLine="709"/>
        <w:jc w:val="both"/>
      </w:pPr>
    </w:p>
    <w:p w14:paraId="10AACE7C" w14:textId="77777777" w:rsidR="006F42C0" w:rsidRPr="0093704B" w:rsidRDefault="006F42C0" w:rsidP="006F42C0">
      <w:pPr>
        <w:ind w:left="-567" w:firstLine="709"/>
        <w:jc w:val="both"/>
      </w:pPr>
      <w:r w:rsidRPr="0093704B">
        <w:t>4</w:t>
      </w:r>
      <w:r>
        <w:t>1</w:t>
      </w:r>
      <w:r w:rsidRPr="0093704B">
        <w:t>. Жители вправе представлять (направлять)</w:t>
      </w:r>
      <w:r>
        <w:t xml:space="preserve"> </w:t>
      </w:r>
      <w:r w:rsidRPr="0093704B">
        <w:t>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03C02352" w14:textId="77777777" w:rsidR="006F42C0" w:rsidRPr="0093704B" w:rsidRDefault="006F42C0" w:rsidP="006F42C0">
      <w:pPr>
        <w:ind w:left="-567" w:firstLine="709"/>
        <w:jc w:val="both"/>
      </w:pPr>
      <w:r w:rsidRPr="0093704B">
        <w:t>1) лично в письменном</w:t>
      </w:r>
      <w:r>
        <w:t xml:space="preserve"> </w:t>
      </w:r>
      <w:r w:rsidRPr="0093704B">
        <w:t>виде</w:t>
      </w:r>
      <w:r>
        <w:t xml:space="preserve"> </w:t>
      </w:r>
      <w:r w:rsidRPr="0093704B">
        <w:t>по адресу, определенному решением (распоряжением) о назначении публичных слушаний, а также</w:t>
      </w:r>
      <w:r>
        <w:t xml:space="preserve"> </w:t>
      </w:r>
      <w:r w:rsidRPr="0093704B">
        <w:t>в ходе проведения публичных слушаний;</w:t>
      </w:r>
    </w:p>
    <w:p w14:paraId="7D17C412" w14:textId="77777777" w:rsidR="006F42C0" w:rsidRPr="0093704B" w:rsidRDefault="006F42C0" w:rsidP="006F42C0">
      <w:pPr>
        <w:ind w:left="-567" w:firstLine="709"/>
        <w:jc w:val="both"/>
      </w:pPr>
      <w:r w:rsidRPr="0093704B">
        <w:t>2) почтовой связи, по адресу, указанному в решении (распоряжении) о назначении публичных слушаний;</w:t>
      </w:r>
    </w:p>
    <w:p w14:paraId="13C9EB17" w14:textId="77777777" w:rsidR="006F42C0" w:rsidRPr="0093704B" w:rsidRDefault="006F42C0" w:rsidP="006F42C0">
      <w:pPr>
        <w:ind w:left="-567" w:firstLine="709"/>
        <w:jc w:val="both"/>
      </w:pPr>
      <w:r w:rsidRPr="0093704B">
        <w:t>3) электронной почты по адресу, указанному в решении (распоряжении) о назначении публичных слушаний;</w:t>
      </w:r>
    </w:p>
    <w:p w14:paraId="444C9145" w14:textId="77777777" w:rsidR="006F42C0" w:rsidRPr="0093704B" w:rsidRDefault="006F42C0" w:rsidP="006F42C0">
      <w:pPr>
        <w:ind w:left="-567" w:firstLine="709"/>
        <w:jc w:val="both"/>
      </w:pPr>
      <w:r w:rsidRPr="0093704B">
        <w:t>4) официального сайта путем заполнения формы в разделе, указанном в решении (распоряжении) о назначении публичных слушаний;</w:t>
      </w:r>
    </w:p>
    <w:p w14:paraId="486DDB95" w14:textId="77777777" w:rsidR="006F42C0" w:rsidRPr="0093704B" w:rsidRDefault="006F42C0" w:rsidP="006F42C0">
      <w:pPr>
        <w:ind w:left="-567" w:firstLine="709"/>
        <w:jc w:val="both"/>
      </w:pPr>
      <w:r w:rsidRPr="0093704B">
        <w:t>5) единого портала, в случае если такой способ определен решением (распоряжением) о назначении публичных слушаний;</w:t>
      </w:r>
    </w:p>
    <w:p w14:paraId="398DC2F7" w14:textId="77777777" w:rsidR="006F42C0" w:rsidRDefault="006F42C0" w:rsidP="006F42C0">
      <w:pPr>
        <w:ind w:left="-567" w:firstLine="709"/>
        <w:jc w:val="both"/>
      </w:pPr>
      <w:r w:rsidRPr="0093704B">
        <w:t>6) устно во время выступления на публичных слушаниях.</w:t>
      </w:r>
    </w:p>
    <w:p w14:paraId="0E7D3D6C" w14:textId="77777777" w:rsidR="006F42C0" w:rsidRPr="0093704B" w:rsidRDefault="006F42C0" w:rsidP="006F42C0">
      <w:pPr>
        <w:ind w:left="-567" w:firstLine="709"/>
        <w:jc w:val="both"/>
      </w:pPr>
      <w:r w:rsidRPr="0093704B">
        <w:t>4</w:t>
      </w:r>
      <w:r>
        <w:t>2</w:t>
      </w:r>
      <w:r w:rsidRPr="0093704B">
        <w:t xml:space="preserve">. Замечания и предложения, представляемые (направляемые) в письменной виде посредством способов, указанных в подпунктах 1 и 2 пункта </w:t>
      </w:r>
      <w:r w:rsidRPr="003312B8">
        <w:t>41</w:t>
      </w:r>
      <w:r w:rsidRPr="0093704B">
        <w:t xml:space="preserve"> настоящего Порядка, должны быть составлены по форме согласно приложению 1 к настоящему Порядку. </w:t>
      </w:r>
    </w:p>
    <w:p w14:paraId="75AA1AD8" w14:textId="77777777" w:rsidR="006F42C0" w:rsidRPr="0093704B" w:rsidRDefault="006F42C0" w:rsidP="006F42C0">
      <w:pPr>
        <w:ind w:left="-567" w:firstLine="709"/>
        <w:jc w:val="both"/>
        <w:rPr>
          <w:i/>
          <w:iCs/>
        </w:rPr>
      </w:pPr>
      <w:r w:rsidRPr="0093704B">
        <w:t xml:space="preserve">Замечания и предложения, направляемые посредством электронной почты в соответствии с подпунктом 3 пункта </w:t>
      </w:r>
      <w:r w:rsidRPr="003312B8">
        <w:t>41</w:t>
      </w:r>
      <w:r w:rsidRPr="0093704B">
        <w:t xml:space="preserve">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w:t>
      </w:r>
      <w:r w:rsidRPr="003312B8">
        <w:t>44</w:t>
      </w:r>
      <w:r w:rsidRPr="0093704B">
        <w:t xml:space="preserve"> настоящего Порядка.</w:t>
      </w:r>
    </w:p>
    <w:p w14:paraId="19D4BCAB" w14:textId="77777777" w:rsidR="006F42C0" w:rsidRPr="0093704B" w:rsidRDefault="006F42C0" w:rsidP="006F42C0">
      <w:pPr>
        <w:ind w:left="-567" w:firstLine="709"/>
        <w:jc w:val="both"/>
      </w:pPr>
      <w:r w:rsidRPr="0093704B">
        <w:t xml:space="preserve">Официальный сайт должен содержать специальный раздел, позволяющий жителям представлять замечания и предложения в соответствии с подпунктом 4 пункта </w:t>
      </w:r>
      <w:r w:rsidRPr="003312B8">
        <w:t>41</w:t>
      </w:r>
      <w:r w:rsidRPr="0093704B">
        <w:t xml:space="preserve">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w:t>
      </w:r>
      <w:r>
        <w:t> </w:t>
      </w:r>
      <w:r w:rsidRPr="003312B8">
        <w:t>44</w:t>
      </w:r>
      <w:r w:rsidRPr="0093704B">
        <w:t xml:space="preserve">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w:t>
      </w:r>
      <w:r>
        <w:t xml:space="preserve"> </w:t>
      </w:r>
      <w:r w:rsidRPr="0093704B">
        <w:t xml:space="preserve">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третьим пункта </w:t>
      </w:r>
      <w:r w:rsidRPr="003312B8">
        <w:t>44</w:t>
      </w:r>
      <w:r w:rsidRPr="0093704B">
        <w:t xml:space="preserve"> настоящего Порядка. </w:t>
      </w:r>
    </w:p>
    <w:p w14:paraId="1156AAB0" w14:textId="77777777" w:rsidR="006F42C0" w:rsidRPr="0093704B" w:rsidRDefault="006F42C0" w:rsidP="006F42C0">
      <w:pPr>
        <w:ind w:left="-567" w:firstLine="709"/>
        <w:jc w:val="both"/>
      </w:pPr>
      <w:r w:rsidRPr="0093704B">
        <w:t xml:space="preserve">Представление замечаний и предложений с использованием единого портала в случае, указанном в подпункте 5 пункта </w:t>
      </w:r>
      <w:r w:rsidRPr="003312B8">
        <w:t>41</w:t>
      </w:r>
      <w:r w:rsidRPr="0093704B">
        <w:t xml:space="preserve">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14:paraId="44DEEF1D" w14:textId="77777777" w:rsidR="006F42C0" w:rsidRPr="0093704B" w:rsidRDefault="006F42C0" w:rsidP="006F42C0">
      <w:pPr>
        <w:ind w:left="-567" w:firstLine="709"/>
        <w:jc w:val="both"/>
      </w:pPr>
      <w:r w:rsidRPr="0093704B">
        <w:t>4</w:t>
      </w:r>
      <w:r>
        <w:t>3</w:t>
      </w:r>
      <w:r w:rsidRPr="0093704B">
        <w:t xml:space="preserve">. Жители вправе представлять свои замечания и предложения с даты опубликования документов, указанных в пункте </w:t>
      </w:r>
      <w:r w:rsidRPr="003312B8">
        <w:t>31</w:t>
      </w:r>
      <w:r w:rsidRPr="0093704B">
        <w:t xml:space="preserve">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378808D2" w14:textId="77777777" w:rsidR="006F42C0" w:rsidRPr="0093704B" w:rsidRDefault="006F42C0" w:rsidP="006F42C0">
      <w:pPr>
        <w:ind w:left="-567" w:firstLine="709"/>
        <w:jc w:val="both"/>
      </w:pPr>
      <w:r w:rsidRPr="0093704B">
        <w:t>4</w:t>
      </w:r>
      <w:r>
        <w:t>4</w:t>
      </w:r>
      <w:r w:rsidRPr="0093704B">
        <w:t xml:space="preserve">.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E0652">
        <w:t>муниципального округа</w:t>
      </w:r>
      <w:r>
        <w:t xml:space="preserve"> </w:t>
      </w:r>
      <w:r w:rsidRPr="0093704B">
        <w:t>(без указания номера квартиры)</w:t>
      </w:r>
      <w:r w:rsidRPr="0093704B">
        <w:rPr>
          <w:i/>
          <w:iCs/>
        </w:rPr>
        <w:t>,</w:t>
      </w:r>
      <w:r w:rsidRPr="0093704B">
        <w:t>сведения о дате его рождения и реквизитах основного документа, удостоверяющего</w:t>
      </w:r>
      <w:r>
        <w:t xml:space="preserve"> </w:t>
      </w:r>
      <w:r w:rsidRPr="0093704B">
        <w:t>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78C73F98" w14:textId="77777777" w:rsidR="006F42C0" w:rsidRPr="0093704B" w:rsidRDefault="006F42C0" w:rsidP="006F42C0">
      <w:pPr>
        <w:ind w:left="-567" w:firstLine="709"/>
        <w:jc w:val="both"/>
      </w:pPr>
      <w:r w:rsidRPr="0093704B">
        <w:t>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w:t>
      </w:r>
      <w:r>
        <w:t xml:space="preserve"> </w:t>
      </w:r>
      <w:r w:rsidRPr="0093704B">
        <w:t xml:space="preserve">– собственноручные подписи всех жителей, представивших такие замечания и предложения. </w:t>
      </w:r>
    </w:p>
    <w:p w14:paraId="0EDFAC39" w14:textId="77777777" w:rsidR="006F42C0" w:rsidRPr="0093704B" w:rsidRDefault="006F42C0" w:rsidP="006F42C0">
      <w:pPr>
        <w:ind w:left="-567" w:firstLine="709"/>
        <w:jc w:val="both"/>
      </w:pPr>
      <w:r w:rsidRPr="0093704B">
        <w:t xml:space="preserve">Если житель в силу физических недостатков или болезни не может </w:t>
      </w:r>
      <w:bookmarkStart w:id="7" w:name="_Hlk160022972"/>
      <w:bookmarkStart w:id="8" w:name="_Hlk160022409"/>
      <w:r w:rsidRPr="0093704B">
        <w:t>составить замечания и предложения в письменном виде согласно приложению 1 к настоящему Порядку</w:t>
      </w:r>
      <w:bookmarkEnd w:id="7"/>
      <w:r>
        <w:t xml:space="preserve"> </w:t>
      </w:r>
      <w:r w:rsidRPr="0093704B">
        <w:t xml:space="preserve">и (или) </w:t>
      </w:r>
      <w:bookmarkEnd w:id="8"/>
      <w:r w:rsidRPr="0093704B">
        <w:t xml:space="preserve">поставить собственноручную подпись в </w:t>
      </w:r>
      <w:bookmarkStart w:id="9" w:name="_Hlk160022995"/>
      <w:r w:rsidRPr="0093704B">
        <w:t>соответствующей форме замечаний и предложений</w:t>
      </w:r>
      <w:bookmarkEnd w:id="9"/>
      <w:r w:rsidRPr="0093704B">
        <w:t>, то по его просьбе (поручению) указанную форму может заполнить и (или) подписать другой гражданин, достигший возраста 18 лет</w:t>
      </w:r>
      <w:r>
        <w:t>,</w:t>
      </w:r>
      <w:r w:rsidRPr="00D80E5A">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t>.</w:t>
      </w:r>
    </w:p>
    <w:p w14:paraId="35DEBFE1" w14:textId="77777777" w:rsidR="006F42C0" w:rsidRPr="0093704B" w:rsidRDefault="006F42C0" w:rsidP="006F42C0">
      <w:pPr>
        <w:ind w:left="-567" w:firstLine="709"/>
        <w:jc w:val="both"/>
      </w:pPr>
      <w:r w:rsidRPr="0093704B">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w:t>
      </w:r>
      <w:r w:rsidRPr="003312B8">
        <w:t>41</w:t>
      </w:r>
      <w:r w:rsidRPr="0093704B">
        <w:t xml:space="preserve">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lang w:val="en-US"/>
        </w:rPr>
        <w:t>PDF</w:t>
      </w:r>
      <w:r w:rsidRPr="0093704B">
        <w:t xml:space="preserve"> и размером </w:t>
      </w:r>
      <w:r w:rsidRPr="003312B8">
        <w:t xml:space="preserve">не более </w:t>
      </w:r>
      <w:r>
        <w:t xml:space="preserve">30 </w:t>
      </w:r>
      <w:r w:rsidRPr="003312B8">
        <w:t>Мб.</w:t>
      </w:r>
      <w:r w:rsidRPr="0093704B">
        <w:t xml:space="preserve">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3D73E4EB" w14:textId="77777777" w:rsidR="006F42C0" w:rsidRPr="0093704B" w:rsidRDefault="006F42C0" w:rsidP="006F42C0">
      <w:pPr>
        <w:ind w:left="-567" w:firstLine="709"/>
        <w:jc w:val="both"/>
      </w:pPr>
      <w:r w:rsidRPr="0093704B">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2221DE78" w14:textId="77777777" w:rsidR="006F42C0" w:rsidRPr="0093704B" w:rsidRDefault="006F42C0" w:rsidP="006F42C0">
      <w:pPr>
        <w:ind w:left="-567" w:firstLine="709"/>
        <w:jc w:val="both"/>
      </w:pPr>
      <w:r w:rsidRPr="0093704B">
        <w:t>4</w:t>
      </w:r>
      <w:r>
        <w:t>5</w:t>
      </w:r>
      <w:r w:rsidRPr="0093704B">
        <w:t xml:space="preserve">. Замечания и предложения, не соответствующие требованиям, установленным пунктом </w:t>
      </w:r>
      <w:r w:rsidRPr="003312B8">
        <w:t>44</w:t>
      </w:r>
      <w:r w:rsidRPr="0093704B">
        <w:t xml:space="preserve">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w:t>
      </w:r>
      <w:r w:rsidRPr="003312B8">
        <w:t>41 – 43</w:t>
      </w:r>
      <w:r w:rsidRPr="0093704B">
        <w:t xml:space="preserve"> настоящего Порядка, не подлежат рассмотрению и включению в протокол публичных слушаний. </w:t>
      </w:r>
    </w:p>
    <w:p w14:paraId="086065EF" w14:textId="77777777" w:rsidR="006F42C0" w:rsidRPr="0093704B" w:rsidRDefault="006F42C0" w:rsidP="006F42C0">
      <w:pPr>
        <w:ind w:left="-567" w:firstLine="709"/>
        <w:jc w:val="both"/>
      </w:pPr>
      <w:r w:rsidRPr="0093704B">
        <w:t>Решение об отказе в рассмотрении замечаний и предложений принимается на заседании рабочей группы.</w:t>
      </w:r>
    </w:p>
    <w:p w14:paraId="7533281C" w14:textId="77777777" w:rsidR="006F42C0" w:rsidRPr="0093704B" w:rsidRDefault="006F42C0" w:rsidP="006F42C0">
      <w:pPr>
        <w:ind w:left="-567" w:firstLine="709"/>
        <w:jc w:val="both"/>
      </w:pPr>
      <w:r w:rsidRPr="0093704B">
        <w:t>Житель</w:t>
      </w:r>
      <w:r w:rsidRPr="0093704B">
        <w:rPr>
          <w:i/>
          <w:iCs/>
        </w:rPr>
        <w:t xml:space="preserve">, </w:t>
      </w:r>
      <w:r w:rsidRPr="0093704B">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4696B368" w14:textId="77777777" w:rsidR="006F42C0" w:rsidRPr="0093704B" w:rsidRDefault="006F42C0" w:rsidP="006F42C0">
      <w:pPr>
        <w:ind w:left="-567" w:firstLine="709"/>
        <w:jc w:val="both"/>
      </w:pPr>
      <w:r w:rsidRPr="0093704B">
        <w:t>4</w:t>
      </w:r>
      <w:r>
        <w:t>6</w:t>
      </w:r>
      <w:r w:rsidRPr="0093704B">
        <w:t>. Замечания и предложения, соответствующие требованиям, установленным настоящим Порядком, подлежат обязательному рассмотрению.</w:t>
      </w:r>
    </w:p>
    <w:p w14:paraId="1E6D72BA" w14:textId="77777777" w:rsidR="006F42C0" w:rsidRPr="0093704B" w:rsidRDefault="006F42C0" w:rsidP="006F42C0">
      <w:pPr>
        <w:ind w:left="-567" w:firstLine="709"/>
        <w:jc w:val="both"/>
      </w:pPr>
      <w:r w:rsidRPr="0093704B">
        <w:t>4</w:t>
      </w:r>
      <w:r>
        <w:t>7</w:t>
      </w:r>
      <w:r w:rsidRPr="0093704B">
        <w:t xml:space="preserve">.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AC0349">
        <w:rPr>
          <w:iCs/>
        </w:rPr>
        <w:t>аппарата Совета депутатов</w:t>
      </w:r>
      <w:r w:rsidRPr="0093704B">
        <w:rPr>
          <w:i/>
          <w:iCs/>
        </w:rPr>
        <w:t xml:space="preserve"> </w:t>
      </w:r>
      <w:r w:rsidRPr="0093704B">
        <w:t>возможности формировать файлы с данными таких замечаний и предложений</w:t>
      </w:r>
      <w:r w:rsidRPr="0093704B">
        <w:rPr>
          <w:rFonts w:eastAsiaTheme="minorHAnsi"/>
        </w:rPr>
        <w:t xml:space="preserve">), </w:t>
      </w:r>
      <w:r w:rsidRPr="0093704B">
        <w:t>а также путем внесения указанных сведений в Журнал регистрации замечаний и предложений, составленный по форме согласно приложению</w:t>
      </w:r>
      <w:r>
        <w:t xml:space="preserve"> </w:t>
      </w:r>
      <w:r w:rsidRPr="0093704B">
        <w:t>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67D70A28" w14:textId="77777777" w:rsidR="006F42C0" w:rsidRPr="0093704B" w:rsidRDefault="006F42C0" w:rsidP="006F42C0">
      <w:pPr>
        <w:ind w:left="-567" w:firstLine="709"/>
        <w:jc w:val="both"/>
      </w:pPr>
      <w:r w:rsidRPr="0093704B">
        <w:t xml:space="preserve">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w:t>
      </w:r>
      <w:r w:rsidRPr="005E5702">
        <w:t>пункта 45</w:t>
      </w:r>
      <w:r w:rsidRPr="0093704B">
        <w:t xml:space="preserve"> настоящего Порядка.</w:t>
      </w:r>
    </w:p>
    <w:p w14:paraId="3FAD9066" w14:textId="77777777" w:rsidR="006F42C0" w:rsidRDefault="006F42C0" w:rsidP="006F42C0">
      <w:pPr>
        <w:ind w:left="-567" w:firstLine="709"/>
        <w:jc w:val="both"/>
      </w:pPr>
    </w:p>
    <w:p w14:paraId="00897A2A" w14:textId="77777777" w:rsidR="006F42C0" w:rsidRPr="0093704B" w:rsidRDefault="006F42C0" w:rsidP="006F42C0">
      <w:pPr>
        <w:ind w:left="-567"/>
        <w:jc w:val="center"/>
        <w:rPr>
          <w:b/>
          <w:bCs/>
        </w:rPr>
      </w:pPr>
      <w:r w:rsidRPr="0093704B">
        <w:rPr>
          <w:b/>
          <w:bCs/>
        </w:rPr>
        <w:t>Проведение публичных слушаний</w:t>
      </w:r>
    </w:p>
    <w:p w14:paraId="35206052" w14:textId="77777777" w:rsidR="006F42C0" w:rsidRPr="00CE0CC0" w:rsidRDefault="006F42C0" w:rsidP="006F42C0">
      <w:pPr>
        <w:ind w:left="-567" w:firstLine="709"/>
        <w:jc w:val="both"/>
      </w:pPr>
    </w:p>
    <w:p w14:paraId="361BF312" w14:textId="77777777" w:rsidR="006F42C0" w:rsidRPr="0093704B" w:rsidRDefault="006F42C0" w:rsidP="006F42C0">
      <w:pPr>
        <w:ind w:left="-567" w:firstLine="709"/>
        <w:jc w:val="both"/>
      </w:pPr>
      <w:r w:rsidRPr="0093704B">
        <w:t>4</w:t>
      </w:r>
      <w:r>
        <w:t>8</w:t>
      </w:r>
      <w:r w:rsidRPr="0093704B">
        <w:t>. Публичные слушания проводятся в день, время и месте, установленные решением (распоряжением) о назначении публичных слушаний.</w:t>
      </w:r>
    </w:p>
    <w:p w14:paraId="6948D13E" w14:textId="77777777" w:rsidR="006F42C0" w:rsidRPr="0093704B" w:rsidRDefault="006F42C0" w:rsidP="006F42C0">
      <w:pPr>
        <w:ind w:left="-567" w:firstLine="709"/>
        <w:jc w:val="both"/>
      </w:pPr>
      <w:r>
        <w:t>49</w:t>
      </w:r>
      <w:r w:rsidRPr="0093704B">
        <w:t>. Непосредственно перед началом проведения публичных слушаний</w:t>
      </w:r>
      <w:r>
        <w:t xml:space="preserve"> </w:t>
      </w:r>
      <w:r w:rsidRPr="0093704B">
        <w:t>секретарь рабочей группы и уполномоченные руководителем рабочей группы другие члены рабочей группы:</w:t>
      </w:r>
    </w:p>
    <w:p w14:paraId="299015A3" w14:textId="77777777" w:rsidR="006F42C0" w:rsidRPr="0093704B" w:rsidRDefault="006F42C0" w:rsidP="006F42C0">
      <w:pPr>
        <w:ind w:left="-567" w:firstLine="709"/>
        <w:jc w:val="both"/>
      </w:pPr>
      <w:r w:rsidRPr="0093704B">
        <w:t>1) регистрируют не ранее чем за 1 час до начала публичных слушаний жителей</w:t>
      </w:r>
      <w:r w:rsidRPr="0093704B">
        <w:rPr>
          <w:i/>
          <w:iCs/>
        </w:rPr>
        <w:t xml:space="preserve">, </w:t>
      </w:r>
      <w:r w:rsidRPr="0093704B">
        <w:t>явившихся на публичные слушания (далее – участники публичных слушаний);</w:t>
      </w:r>
    </w:p>
    <w:p w14:paraId="179AC717" w14:textId="77777777" w:rsidR="006F42C0" w:rsidRPr="0093704B" w:rsidRDefault="006F42C0" w:rsidP="006F42C0">
      <w:pPr>
        <w:ind w:left="-567" w:firstLine="709"/>
        <w:jc w:val="both"/>
      </w:pPr>
      <w:r w:rsidRPr="0093704B">
        <w:t xml:space="preserve">2) выдают при регистрации участникам публичных слушаний </w:t>
      </w:r>
      <w:r>
        <w:t xml:space="preserve">по их просьбе </w:t>
      </w:r>
      <w:r w:rsidRPr="0093704B">
        <w:t>бланки листа записи замечаний и предложений, составленного по форме приложения 1 к настоящему Порядку;</w:t>
      </w:r>
    </w:p>
    <w:p w14:paraId="27D46BAA" w14:textId="77777777" w:rsidR="006F42C0" w:rsidRPr="0093704B" w:rsidRDefault="006F42C0" w:rsidP="006F42C0">
      <w:pPr>
        <w:ind w:left="-567" w:firstLine="709"/>
        <w:jc w:val="both"/>
      </w:pPr>
      <w:r w:rsidRPr="0093704B">
        <w:t>3) составляют список участников публичных слушаний, изъявивших желание выступить на публичных слушаниях;</w:t>
      </w:r>
    </w:p>
    <w:p w14:paraId="1B3315FA" w14:textId="77777777" w:rsidR="006F42C0" w:rsidRPr="00AC0349" w:rsidRDefault="006F42C0" w:rsidP="006F42C0">
      <w:pPr>
        <w:ind w:left="-567" w:firstLine="709"/>
        <w:jc w:val="both"/>
      </w:pPr>
      <w:r w:rsidRPr="0093704B">
        <w:t>4) регистрируют присутствующих на публичных слушаниях членов рабочей группы, главу</w:t>
      </w:r>
      <w:r>
        <w:t xml:space="preserve"> </w:t>
      </w:r>
      <w:r w:rsidRPr="00DE0652">
        <w:t>муниципального округа</w:t>
      </w:r>
      <w:r w:rsidRPr="0093704B">
        <w:t>,</w:t>
      </w:r>
      <w:r>
        <w:t xml:space="preserve"> </w:t>
      </w:r>
      <w:r w:rsidRPr="0093704B">
        <w:t xml:space="preserve">депутатов Совета депутатов, </w:t>
      </w:r>
      <w:r w:rsidRPr="00AC0349">
        <w:t xml:space="preserve">представителей </w:t>
      </w:r>
      <w:r w:rsidRPr="00AC0349">
        <w:rPr>
          <w:iCs/>
        </w:rPr>
        <w:t>аппарата Совета депутатов</w:t>
      </w:r>
      <w:r w:rsidRPr="00AC0349">
        <w:t>;</w:t>
      </w:r>
    </w:p>
    <w:p w14:paraId="11DEDAA9" w14:textId="77777777" w:rsidR="006F42C0" w:rsidRPr="0093704B" w:rsidRDefault="006F42C0" w:rsidP="006F42C0">
      <w:pPr>
        <w:ind w:left="-567" w:firstLine="709"/>
        <w:jc w:val="both"/>
      </w:pPr>
      <w:r w:rsidRPr="0093704B">
        <w:t>5) осуществляют иные необходимые действия, связанные с подготовкой проведения публичных слушаний.</w:t>
      </w:r>
    </w:p>
    <w:p w14:paraId="2D7739C5" w14:textId="77777777" w:rsidR="006F42C0" w:rsidRPr="0093704B" w:rsidRDefault="006F42C0" w:rsidP="006F42C0">
      <w:pPr>
        <w:ind w:left="-567" w:firstLine="709"/>
        <w:jc w:val="both"/>
      </w:pPr>
      <w:r w:rsidRPr="0093704B">
        <w:t>5</w:t>
      </w:r>
      <w:r>
        <w:t>0</w:t>
      </w:r>
      <w:r w:rsidRPr="0093704B">
        <w:t>. 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51F01322" w14:textId="77777777" w:rsidR="006F42C0" w:rsidRPr="0093704B" w:rsidRDefault="006F42C0" w:rsidP="006F42C0">
      <w:pPr>
        <w:ind w:left="-567" w:firstLine="709"/>
        <w:jc w:val="both"/>
      </w:pPr>
      <w:r w:rsidRPr="0093704B">
        <w:t>Регистрация участников публичных слушаний осуществляется до окончания публичных слушаний.</w:t>
      </w:r>
    </w:p>
    <w:p w14:paraId="021ACDA8" w14:textId="77777777" w:rsidR="006F42C0" w:rsidRPr="0093704B" w:rsidRDefault="006F42C0" w:rsidP="006F42C0">
      <w:pPr>
        <w:ind w:left="-567" w:firstLine="709"/>
        <w:jc w:val="both"/>
      </w:pPr>
      <w:r w:rsidRPr="0093704B">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59505263" w14:textId="77777777" w:rsidR="006F42C0" w:rsidRPr="0093704B" w:rsidRDefault="006F42C0" w:rsidP="006F42C0">
      <w:pPr>
        <w:ind w:left="-567" w:firstLine="709"/>
        <w:jc w:val="both"/>
      </w:pPr>
      <w:r w:rsidRPr="0093704B">
        <w:t>5</w:t>
      </w:r>
      <w:r>
        <w:t>1</w:t>
      </w:r>
      <w:r w:rsidRPr="0093704B">
        <w:t xml:space="preserve">.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E0652">
        <w:t>муниципального округа</w:t>
      </w:r>
      <w:r w:rsidRPr="0093704B">
        <w:t>,</w:t>
      </w:r>
      <w:r>
        <w:t xml:space="preserve"> </w:t>
      </w:r>
      <w:r w:rsidRPr="0093704B">
        <w:t>а также</w:t>
      </w:r>
      <w:r>
        <w:t xml:space="preserve"> </w:t>
      </w:r>
      <w:r w:rsidRPr="0093704B">
        <w:t xml:space="preserve">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10" w:name="_Hlk160023563"/>
      <w:r w:rsidRPr="0093704B">
        <w:t>представлять во время проведения публичных слушаний замечания и предложения устно и в письменном виде</w:t>
      </w:r>
      <w:bookmarkEnd w:id="10"/>
      <w:r w:rsidRPr="0093704B">
        <w:t xml:space="preserve">. </w:t>
      </w:r>
    </w:p>
    <w:p w14:paraId="79758E2F" w14:textId="77777777" w:rsidR="006F42C0" w:rsidRPr="0093704B" w:rsidRDefault="006F42C0" w:rsidP="006F42C0">
      <w:pPr>
        <w:ind w:left="-567" w:firstLine="709"/>
        <w:jc w:val="both"/>
      </w:pPr>
      <w:r w:rsidRPr="0093704B">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r w:rsidRPr="0093704B">
        <w:rPr>
          <w:i/>
          <w:iCs/>
        </w:rPr>
        <w:t>.</w:t>
      </w:r>
    </w:p>
    <w:p w14:paraId="2DDC9956" w14:textId="77777777" w:rsidR="006F42C0" w:rsidRPr="0093704B" w:rsidRDefault="006F42C0" w:rsidP="006F42C0">
      <w:pPr>
        <w:ind w:left="-567" w:firstLine="709"/>
        <w:jc w:val="both"/>
      </w:pPr>
      <w:r w:rsidRPr="0093704B">
        <w:t>5</w:t>
      </w:r>
      <w:r>
        <w:t>2</w:t>
      </w:r>
      <w:r w:rsidRPr="0093704B">
        <w:t xml:space="preserve">. Не допускается ограничение доступа участников публичных слушаний (за исключением лиц, указанных в абзаце первом пункта </w:t>
      </w:r>
      <w:r w:rsidRPr="005E5702">
        <w:t>51</w:t>
      </w:r>
      <w:r w:rsidRPr="0093704B">
        <w:t xml:space="preserve"> настоящего Порядка, а также лиц, нарушивших требования, установленные в пунктах </w:t>
      </w:r>
      <w:r w:rsidRPr="005E5702">
        <w:t>57 и 58</w:t>
      </w:r>
      <w:r w:rsidRPr="0093704B">
        <w:t xml:space="preserve">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w:t>
      </w:r>
      <w:r>
        <w:t xml:space="preserve"> </w:t>
      </w:r>
      <w:r w:rsidRPr="0093704B">
        <w:t xml:space="preserve">помещения, </w:t>
      </w:r>
      <w:r w:rsidRPr="00AC0349">
        <w:rPr>
          <w:iCs/>
        </w:rPr>
        <w:t>глава муниципального округа</w:t>
      </w:r>
      <w:r w:rsidRPr="0093704B">
        <w:rPr>
          <w:i/>
          <w:iCs/>
        </w:rPr>
        <w:t xml:space="preserve"> </w:t>
      </w:r>
      <w:r w:rsidRPr="0093704B">
        <w:t>или по его поручению иное уполномоченное им лицо, члены рабочей группы принимают организационно-технические меры для обеспечения регистрации</w:t>
      </w:r>
      <w:r>
        <w:t xml:space="preserve"> </w:t>
      </w:r>
      <w:r w:rsidRPr="0093704B">
        <w:t>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02F34041" w14:textId="77777777" w:rsidR="006F42C0" w:rsidRPr="0093704B" w:rsidRDefault="006F42C0" w:rsidP="006F42C0">
      <w:pPr>
        <w:ind w:left="-567" w:firstLine="709"/>
        <w:jc w:val="both"/>
      </w:pPr>
      <w:r w:rsidRPr="0093704B">
        <w:t>5</w:t>
      </w:r>
      <w:r>
        <w:t>3</w:t>
      </w:r>
      <w:r w:rsidRPr="0093704B">
        <w:t xml:space="preserve">.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14:paraId="48F4A015" w14:textId="77777777" w:rsidR="006F42C0" w:rsidRPr="0093704B" w:rsidRDefault="006F42C0" w:rsidP="006F42C0">
      <w:pPr>
        <w:ind w:left="-567" w:firstLine="709"/>
        <w:jc w:val="both"/>
      </w:pPr>
      <w:r w:rsidRPr="0093704B">
        <w:t>Неявка жителей</w:t>
      </w:r>
      <w:r w:rsidRPr="0093704B">
        <w:rPr>
          <w:i/>
          <w:iCs/>
        </w:rPr>
        <w:t xml:space="preserve">, </w:t>
      </w:r>
      <w:r w:rsidRPr="0093704B">
        <w:t>а также</w:t>
      </w:r>
      <w:r>
        <w:t xml:space="preserve"> </w:t>
      </w:r>
      <w:r w:rsidRPr="0093704B">
        <w:t>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6BAE0E62" w14:textId="77777777" w:rsidR="006F42C0" w:rsidRPr="0093704B" w:rsidRDefault="006F42C0" w:rsidP="006F42C0">
      <w:pPr>
        <w:ind w:left="-567" w:firstLine="709"/>
        <w:jc w:val="both"/>
      </w:pPr>
      <w:r w:rsidRPr="0093704B">
        <w:t>5</w:t>
      </w:r>
      <w:r>
        <w:t>4</w:t>
      </w:r>
      <w:r w:rsidRPr="0093704B">
        <w:t>. Председательствует на публичных слушаниях</w:t>
      </w:r>
      <w:r>
        <w:t xml:space="preserve"> </w:t>
      </w:r>
      <w:r w:rsidRPr="0093704B">
        <w:t>руководитель рабочей группы</w:t>
      </w:r>
      <w:r w:rsidRPr="0093704B">
        <w:rPr>
          <w:i/>
          <w:iCs/>
        </w:rPr>
        <w:t xml:space="preserve">, </w:t>
      </w:r>
      <w:r w:rsidRPr="0093704B">
        <w:t>а в случае его отсутствия – заместитель руководителя рабочей группы (далее – председательствующий).</w:t>
      </w:r>
    </w:p>
    <w:p w14:paraId="0F6AC4C2" w14:textId="77777777" w:rsidR="006F42C0" w:rsidRPr="0093704B" w:rsidRDefault="006F42C0" w:rsidP="006F42C0">
      <w:pPr>
        <w:ind w:left="-567" w:firstLine="709"/>
        <w:jc w:val="both"/>
      </w:pPr>
      <w:r w:rsidRPr="0093704B">
        <w:t>5</w:t>
      </w:r>
      <w:r>
        <w:t>5</w:t>
      </w:r>
      <w:r w:rsidRPr="0093704B">
        <w:t>. Председательствующий:</w:t>
      </w:r>
    </w:p>
    <w:p w14:paraId="0E0B0366" w14:textId="77777777" w:rsidR="006F42C0" w:rsidRPr="0093704B" w:rsidRDefault="006F42C0" w:rsidP="006F42C0">
      <w:pPr>
        <w:ind w:left="-567" w:firstLine="709"/>
        <w:jc w:val="both"/>
      </w:pPr>
      <w:r w:rsidRPr="0093704B">
        <w:t>1) открывает и закрывает публичные слушания в установленное в решении (распоряжение) о назначении публичных слушаний время;</w:t>
      </w:r>
    </w:p>
    <w:p w14:paraId="578E0704" w14:textId="77777777" w:rsidR="006F42C0" w:rsidRPr="0093704B" w:rsidRDefault="006F42C0" w:rsidP="006F42C0">
      <w:pPr>
        <w:ind w:left="-567" w:firstLine="709"/>
        <w:jc w:val="both"/>
      </w:pPr>
      <w:r w:rsidRPr="0093704B">
        <w:t>2) ведет публичные слушания;</w:t>
      </w:r>
    </w:p>
    <w:p w14:paraId="7EB00FAC" w14:textId="77777777" w:rsidR="006F42C0" w:rsidRPr="0093704B" w:rsidRDefault="006F42C0" w:rsidP="006F42C0">
      <w:pPr>
        <w:ind w:left="-567" w:firstLine="709"/>
        <w:jc w:val="both"/>
      </w:pPr>
      <w:r w:rsidRPr="0093704B">
        <w:t xml:space="preserve">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w:t>
      </w:r>
      <w:r w:rsidRPr="00EE5D29">
        <w:t xml:space="preserve">пунктами </w:t>
      </w:r>
      <w:r w:rsidRPr="005E5702">
        <w:t>56 и 57</w:t>
      </w:r>
      <w:r w:rsidRPr="0093704B">
        <w:t xml:space="preserve"> настоящего Порядка, о требованиях, установленных в пунктах </w:t>
      </w:r>
      <w:r w:rsidRPr="005E5702">
        <w:t>58, 63 и 64</w:t>
      </w:r>
      <w:r w:rsidRPr="0093704B">
        <w:t xml:space="preserve"> настоящего Порядка, о времени, отводимом для выступлений, вопросов и ответов для них, определяемом в соответствии с пунктом </w:t>
      </w:r>
      <w:r w:rsidRPr="005E5702">
        <w:t>60</w:t>
      </w:r>
      <w:r w:rsidRPr="0093704B">
        <w:t xml:space="preserve">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435636EA" w14:textId="77777777" w:rsidR="006F42C0" w:rsidRPr="0093704B" w:rsidRDefault="006F42C0" w:rsidP="006F42C0">
      <w:pPr>
        <w:ind w:left="-567" w:firstLine="709"/>
        <w:jc w:val="both"/>
      </w:pPr>
      <w:r w:rsidRPr="0093704B">
        <w:t>4) предоставляет слово для выступлений;</w:t>
      </w:r>
    </w:p>
    <w:p w14:paraId="5D858B8B" w14:textId="77777777" w:rsidR="006F42C0" w:rsidRPr="0093704B" w:rsidRDefault="006F42C0" w:rsidP="006F42C0">
      <w:pPr>
        <w:ind w:left="-567" w:firstLine="709"/>
        <w:jc w:val="both"/>
      </w:pPr>
      <w:r w:rsidRPr="0093704B">
        <w:t>5) обеспечивает поддержание порядка во время проведения публичных слушаний;</w:t>
      </w:r>
    </w:p>
    <w:p w14:paraId="674739D9" w14:textId="77777777" w:rsidR="006F42C0" w:rsidRPr="0093704B" w:rsidRDefault="006F42C0" w:rsidP="006F42C0">
      <w:pPr>
        <w:ind w:left="-567" w:firstLine="709"/>
        <w:jc w:val="both"/>
      </w:pPr>
      <w:r w:rsidRPr="0093704B">
        <w:t>6) осуществляет иные действия, необходимые для проведения публичных слушаний, в соответствии с настоящим Порядком.</w:t>
      </w:r>
    </w:p>
    <w:p w14:paraId="32831851" w14:textId="77777777" w:rsidR="006F42C0" w:rsidRPr="0093704B" w:rsidRDefault="006F42C0" w:rsidP="006F42C0">
      <w:pPr>
        <w:ind w:left="-567" w:firstLine="709"/>
        <w:jc w:val="both"/>
      </w:pPr>
      <w:r w:rsidRPr="0093704B">
        <w:t>5</w:t>
      </w:r>
      <w:r>
        <w:t>6</w:t>
      </w:r>
      <w:r w:rsidRPr="0093704B">
        <w:t>. Участники публичных слушаний вправе:</w:t>
      </w:r>
    </w:p>
    <w:p w14:paraId="6A48B723" w14:textId="77777777" w:rsidR="006F42C0" w:rsidRPr="0093704B" w:rsidRDefault="006F42C0" w:rsidP="006F42C0">
      <w:pPr>
        <w:ind w:left="-567" w:firstLine="709"/>
        <w:jc w:val="both"/>
      </w:pPr>
      <w:r w:rsidRPr="0093704B">
        <w:t>1) задавать вопросы по существу обсуждаемого проекта муниципального правового акта;</w:t>
      </w:r>
    </w:p>
    <w:p w14:paraId="02A6A025" w14:textId="77777777" w:rsidR="006F42C0" w:rsidRPr="0093704B" w:rsidRDefault="006F42C0" w:rsidP="006F42C0">
      <w:pPr>
        <w:ind w:left="-567" w:firstLine="709"/>
        <w:jc w:val="both"/>
      </w:pPr>
      <w:r w:rsidRPr="0093704B">
        <w:t>2) свободно высказывать мнение по существу обсуждаемого проекта муниципального правового акта</w:t>
      </w:r>
      <w:r>
        <w:t xml:space="preserve"> </w:t>
      </w:r>
      <w:r w:rsidRPr="0093704B">
        <w:rPr>
          <w:bCs/>
        </w:rPr>
        <w:t>во время своего выступления на публичных слушаниях</w:t>
      </w:r>
      <w:r w:rsidRPr="0093704B">
        <w:t>;</w:t>
      </w:r>
    </w:p>
    <w:p w14:paraId="4D5A6A88" w14:textId="77777777" w:rsidR="006F42C0" w:rsidRPr="0093704B" w:rsidRDefault="006F42C0" w:rsidP="006F42C0">
      <w:pPr>
        <w:ind w:left="-567" w:firstLine="709"/>
        <w:jc w:val="both"/>
      </w:pPr>
      <w:r w:rsidRPr="0093704B">
        <w:t>3) представлять свои замечания и предложения.</w:t>
      </w:r>
    </w:p>
    <w:p w14:paraId="20B5BB01" w14:textId="77777777" w:rsidR="006F42C0" w:rsidRPr="0093704B" w:rsidRDefault="006F42C0" w:rsidP="006F42C0">
      <w:pPr>
        <w:ind w:left="-567" w:firstLine="709"/>
        <w:jc w:val="both"/>
      </w:pPr>
      <w:r w:rsidRPr="0093704B">
        <w:t>5</w:t>
      </w:r>
      <w:r>
        <w:t>7</w:t>
      </w:r>
      <w:r w:rsidRPr="0093704B">
        <w:t>. Участники публичных слушаний, а также иные лица, выступающие в ходе публичных слушаний,</w:t>
      </w:r>
      <w:r>
        <w:t xml:space="preserve"> </w:t>
      </w:r>
      <w:r w:rsidRPr="0093704B">
        <w:t>обязаны:</w:t>
      </w:r>
    </w:p>
    <w:p w14:paraId="76D3C670" w14:textId="77777777" w:rsidR="006F42C0" w:rsidRPr="0093704B" w:rsidRDefault="006F42C0" w:rsidP="006F42C0">
      <w:pPr>
        <w:ind w:left="-567" w:firstLine="709"/>
        <w:jc w:val="both"/>
      </w:pPr>
      <w:r w:rsidRPr="0093704B">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3570B5EB" w14:textId="77777777" w:rsidR="006F42C0" w:rsidRPr="0093704B" w:rsidRDefault="006F42C0" w:rsidP="006F42C0">
      <w:pPr>
        <w:ind w:left="-567" w:firstLine="709"/>
        <w:jc w:val="both"/>
      </w:pPr>
      <w:r w:rsidRPr="0093704B">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3FFFBC55" w14:textId="77777777" w:rsidR="006F42C0" w:rsidRPr="0093704B" w:rsidRDefault="006F42C0" w:rsidP="006F42C0">
      <w:pPr>
        <w:ind w:left="-567" w:firstLine="709"/>
        <w:jc w:val="both"/>
      </w:pPr>
      <w:r w:rsidRPr="0093704B">
        <w:t>3) выступать по существу обсуждаемого проекта муниципального правового акта;</w:t>
      </w:r>
    </w:p>
    <w:p w14:paraId="50E8D90D" w14:textId="77777777" w:rsidR="006F42C0" w:rsidRPr="0093704B" w:rsidRDefault="006F42C0" w:rsidP="006F42C0">
      <w:pPr>
        <w:ind w:left="-567" w:firstLine="709"/>
        <w:jc w:val="both"/>
      </w:pPr>
      <w:r w:rsidRPr="0093704B">
        <w:t>4) выступать, делать реплики, задавать вопросы с разрешения председательствующего, не мешать выступлениям иных лиц.</w:t>
      </w:r>
    </w:p>
    <w:p w14:paraId="0FDBAF34" w14:textId="77777777" w:rsidR="006F42C0" w:rsidRPr="0093704B" w:rsidRDefault="006F42C0" w:rsidP="006F42C0">
      <w:pPr>
        <w:ind w:left="-567" w:firstLine="709"/>
        <w:jc w:val="both"/>
      </w:pPr>
      <w:r w:rsidRPr="0093704B">
        <w:t>5</w:t>
      </w:r>
      <w:r>
        <w:t>8</w:t>
      </w:r>
      <w:r w:rsidRPr="0093704B">
        <w:t>. Не допускается присутствие на публичных слушаниях в состоянии опьянения.</w:t>
      </w:r>
    </w:p>
    <w:p w14:paraId="79DD0B72" w14:textId="77777777" w:rsidR="006F42C0" w:rsidRPr="0093704B" w:rsidRDefault="006F42C0" w:rsidP="006F42C0">
      <w:pPr>
        <w:ind w:left="-567" w:firstLine="709"/>
        <w:jc w:val="both"/>
      </w:pPr>
      <w:r>
        <w:t>59</w:t>
      </w:r>
      <w:r w:rsidRPr="0093704B">
        <w:t>. Публичные слушания начинаются со</w:t>
      </w:r>
      <w:r>
        <w:t xml:space="preserve"> </w:t>
      </w:r>
      <w:r w:rsidRPr="0093704B">
        <w:t xml:space="preserve">вступительного слова председательствующего, который доводит до участников публичных слушаний информацию, указанную в подпункте 3 пункта </w:t>
      </w:r>
      <w:r w:rsidRPr="005E5702">
        <w:t>55</w:t>
      </w:r>
      <w:r w:rsidRPr="0093704B">
        <w:t xml:space="preserve">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w:t>
      </w:r>
    </w:p>
    <w:p w14:paraId="300CFF0A" w14:textId="77777777" w:rsidR="006F42C0" w:rsidRPr="0093704B" w:rsidRDefault="006F42C0" w:rsidP="006F42C0">
      <w:pPr>
        <w:ind w:left="-567" w:firstLine="709"/>
        <w:jc w:val="both"/>
      </w:pPr>
      <w:r w:rsidRPr="0093704B">
        <w:t>6</w:t>
      </w:r>
      <w:r>
        <w:t>0</w:t>
      </w:r>
      <w:r w:rsidRPr="0093704B">
        <w:t xml:space="preserve">.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w:t>
      </w:r>
      <w:r>
        <w:t>2</w:t>
      </w:r>
      <w:r w:rsidRPr="0093704B">
        <w:t xml:space="preserve"> минут. На вопросы и ответы на них отводится до </w:t>
      </w:r>
      <w:r>
        <w:t>2</w:t>
      </w:r>
      <w:r w:rsidRPr="0093704B">
        <w:t xml:space="preserve"> минут после каждого выступления.</w:t>
      </w:r>
    </w:p>
    <w:p w14:paraId="7DA0E863" w14:textId="77777777" w:rsidR="006F42C0" w:rsidRPr="0093704B" w:rsidRDefault="006F42C0" w:rsidP="006F42C0">
      <w:pPr>
        <w:ind w:left="-567" w:firstLine="709"/>
        <w:jc w:val="both"/>
      </w:pPr>
      <w:r w:rsidRPr="0093704B">
        <w:t>6</w:t>
      </w:r>
      <w:r>
        <w:t>1</w:t>
      </w:r>
      <w:r w:rsidRPr="0093704B">
        <w:t xml:space="preserve">. Председательствующий в ходе выступлений на публичных слушаниях имеет право: </w:t>
      </w:r>
    </w:p>
    <w:p w14:paraId="2100224A" w14:textId="77777777" w:rsidR="006F42C0" w:rsidRPr="0093704B" w:rsidRDefault="006F42C0" w:rsidP="006F42C0">
      <w:pPr>
        <w:ind w:left="-567" w:firstLine="709"/>
        <w:jc w:val="both"/>
      </w:pPr>
      <w:r w:rsidRPr="0093704B">
        <w:t>1) задавать вопросы выступающему по окончании его выступления в целях уточнения его мнения, замечаний и предложений;</w:t>
      </w:r>
    </w:p>
    <w:p w14:paraId="1D304255" w14:textId="77777777" w:rsidR="006F42C0" w:rsidRPr="0093704B" w:rsidRDefault="006F42C0" w:rsidP="006F42C0">
      <w:pPr>
        <w:ind w:left="-567" w:firstLine="709"/>
        <w:jc w:val="both"/>
      </w:pPr>
      <w:r w:rsidRPr="0093704B">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5F6D7B5D" w14:textId="77777777" w:rsidR="006F42C0" w:rsidRPr="0093704B" w:rsidRDefault="006F42C0" w:rsidP="006F42C0">
      <w:pPr>
        <w:ind w:left="-567" w:firstLine="709"/>
        <w:jc w:val="both"/>
      </w:pPr>
      <w:r w:rsidRPr="0093704B">
        <w:t>3) предупреждать выступающего о необходимости завершить выступление в связи с истечением выделенного для него времени;</w:t>
      </w:r>
    </w:p>
    <w:p w14:paraId="06227961" w14:textId="77777777" w:rsidR="006F42C0" w:rsidRPr="0093704B" w:rsidRDefault="006F42C0" w:rsidP="006F42C0">
      <w:pPr>
        <w:ind w:left="-567" w:firstLine="709"/>
        <w:jc w:val="both"/>
      </w:pPr>
      <w:r w:rsidRPr="0093704B">
        <w:t>4) прерывать выступление в связи с истечением выделенного для него времени после сделанного соответствующего предупреждения, а также в случаях</w:t>
      </w:r>
      <w:r>
        <w:t xml:space="preserve"> </w:t>
      </w:r>
      <w:r w:rsidRPr="0093704B">
        <w:t xml:space="preserve">несоблюдения выступающим требований, установленных в пунктах </w:t>
      </w:r>
      <w:r w:rsidRPr="005E5702">
        <w:t>57 и 58</w:t>
      </w:r>
      <w:r w:rsidRPr="0093704B">
        <w:t xml:space="preserve"> настоящего Порядка;</w:t>
      </w:r>
    </w:p>
    <w:p w14:paraId="73972280" w14:textId="77777777" w:rsidR="006F42C0" w:rsidRPr="0093704B" w:rsidRDefault="006F42C0" w:rsidP="006F42C0">
      <w:pPr>
        <w:ind w:left="-567" w:firstLine="709"/>
        <w:jc w:val="both"/>
      </w:pPr>
      <w:r w:rsidRPr="0093704B">
        <w:t xml:space="preserve">5) принимать меры по пресечению нарушения требований, установленных в пунктах </w:t>
      </w:r>
      <w:r w:rsidRPr="005E5702">
        <w:t>57 и 58</w:t>
      </w:r>
      <w:r w:rsidRPr="0093704B">
        <w:t xml:space="preserve"> настоящего Порядка, в том числе по удалению из помещения, в котором проводятся публичные слушания, лиц, допустивших указанные нарушения.</w:t>
      </w:r>
    </w:p>
    <w:p w14:paraId="08138569" w14:textId="77777777" w:rsidR="006F42C0" w:rsidRPr="0093704B" w:rsidRDefault="006F42C0" w:rsidP="006F42C0">
      <w:pPr>
        <w:ind w:left="-567" w:firstLine="709"/>
        <w:jc w:val="both"/>
      </w:pPr>
      <w:r w:rsidRPr="0093704B">
        <w:t>6</w:t>
      </w:r>
      <w:r>
        <w:t>2</w:t>
      </w:r>
      <w:r w:rsidRPr="0093704B">
        <w:t>.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6FF1B8D3" w14:textId="77777777" w:rsidR="006F42C0" w:rsidRPr="0093704B" w:rsidRDefault="006F42C0" w:rsidP="006F42C0">
      <w:pPr>
        <w:ind w:left="-567" w:firstLine="709"/>
        <w:jc w:val="both"/>
      </w:pPr>
      <w:r w:rsidRPr="0093704B">
        <w:t>6</w:t>
      </w:r>
      <w:r>
        <w:t>3</w:t>
      </w:r>
      <w:r w:rsidRPr="0093704B">
        <w:t xml:space="preserve">. В ходе публичных слушаний могут осуществляться аудио-, видеозапись, теле- и (или) фотосъемка, в том числе </w:t>
      </w:r>
      <w:r w:rsidRPr="008E055C">
        <w:rPr>
          <w:iCs/>
        </w:rPr>
        <w:t>аппаратом Совета депутатов</w:t>
      </w:r>
      <w:r w:rsidRPr="0093704B">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11" w:name="_Hlk160024868"/>
      <w:r w:rsidRPr="0093704B">
        <w:t>в том числе прерывать их выступления</w:t>
      </w:r>
      <w:bookmarkEnd w:id="11"/>
      <w:r w:rsidRPr="0093704B">
        <w:t>.</w:t>
      </w:r>
    </w:p>
    <w:p w14:paraId="274C72E3" w14:textId="77777777" w:rsidR="006F42C0" w:rsidRPr="0093704B" w:rsidRDefault="006F42C0" w:rsidP="006F42C0">
      <w:pPr>
        <w:ind w:left="-567" w:firstLine="709"/>
        <w:jc w:val="both"/>
      </w:pPr>
      <w:r w:rsidRPr="0093704B">
        <w:t>6</w:t>
      </w:r>
      <w:r>
        <w:t>4</w:t>
      </w:r>
      <w:r w:rsidRPr="0093704B">
        <w:t>. В ходе публичных слушаний голосование по каким-либо вопросам, в том числе по представленным замечаниям и предложениям, не проводится.</w:t>
      </w:r>
    </w:p>
    <w:p w14:paraId="3AE0283C" w14:textId="77777777" w:rsidR="006F42C0" w:rsidRDefault="006F42C0" w:rsidP="006F42C0">
      <w:pPr>
        <w:ind w:left="-567" w:firstLine="709"/>
        <w:jc w:val="both"/>
      </w:pPr>
      <w:r w:rsidRPr="0093704B">
        <w:t>6</w:t>
      </w:r>
      <w:r>
        <w:t>5</w:t>
      </w:r>
      <w:r w:rsidRPr="0093704B">
        <w:t>. В ходе публичных слушаний секретарь рабочей группы ведет протокол публичных слушаний. Протокол публичных слушаний оформляется в течение 3</w:t>
      </w:r>
      <w:r>
        <w:t> </w:t>
      </w:r>
      <w:r w:rsidRPr="0093704B">
        <w:t>дней после дня проведения публичных слушаний и подписывается председательствующим и секретарем рабочей группы.</w:t>
      </w:r>
    </w:p>
    <w:p w14:paraId="4474615C" w14:textId="77777777" w:rsidR="006F42C0" w:rsidRPr="0093704B" w:rsidRDefault="006F42C0" w:rsidP="006F42C0">
      <w:pPr>
        <w:ind w:left="-567" w:firstLine="709"/>
        <w:jc w:val="both"/>
      </w:pPr>
      <w:r w:rsidRPr="0093704B">
        <w:t>6</w:t>
      </w:r>
      <w:r>
        <w:t>6</w:t>
      </w:r>
      <w:r w:rsidRPr="0093704B">
        <w:t>. Протокол публичных слушаний должен содержать:</w:t>
      </w:r>
    </w:p>
    <w:p w14:paraId="3FC7DEEA" w14:textId="77777777" w:rsidR="006F42C0" w:rsidRPr="0093704B" w:rsidRDefault="006F42C0" w:rsidP="006F42C0">
      <w:pPr>
        <w:ind w:left="-567" w:firstLine="709"/>
        <w:jc w:val="both"/>
      </w:pPr>
      <w:r w:rsidRPr="0093704B">
        <w:t xml:space="preserve">1) сведения о месте, дате и времени проведения публичных слушаний; </w:t>
      </w:r>
    </w:p>
    <w:p w14:paraId="71BF7E56" w14:textId="77777777" w:rsidR="006F42C0" w:rsidRPr="0093704B" w:rsidRDefault="006F42C0" w:rsidP="006F42C0">
      <w:pPr>
        <w:ind w:left="-567" w:firstLine="709"/>
        <w:jc w:val="both"/>
      </w:pPr>
      <w:r w:rsidRPr="0093704B">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5A5EA672" w14:textId="77777777" w:rsidR="006F42C0" w:rsidRPr="0093704B" w:rsidRDefault="006F42C0" w:rsidP="006F42C0">
      <w:pPr>
        <w:ind w:left="-567" w:firstLine="709"/>
        <w:jc w:val="both"/>
      </w:pPr>
      <w:r w:rsidRPr="0093704B">
        <w:t>3) наименование вынесенного на обсуждение проекта муниципального правового акта, сведения о его опубликовании и размещении;</w:t>
      </w:r>
    </w:p>
    <w:p w14:paraId="7C245155" w14:textId="77777777" w:rsidR="006F42C0" w:rsidRPr="0093704B" w:rsidRDefault="006F42C0" w:rsidP="006F42C0">
      <w:pPr>
        <w:ind w:left="-567" w:firstLine="709"/>
        <w:jc w:val="both"/>
      </w:pPr>
      <w:r w:rsidRPr="0093704B">
        <w:t>4) сведения об инициаторе публичных слушаний;</w:t>
      </w:r>
    </w:p>
    <w:p w14:paraId="185115A1" w14:textId="77777777" w:rsidR="006F42C0" w:rsidRPr="0093704B" w:rsidRDefault="006F42C0" w:rsidP="006F42C0">
      <w:pPr>
        <w:ind w:left="-567" w:firstLine="709"/>
        <w:jc w:val="both"/>
      </w:pPr>
      <w:r w:rsidRPr="0093704B">
        <w:t>5) сведения о председательствующем, секретаре рабочей группы и иных присутствовавших на публичных слушаниях лицах;</w:t>
      </w:r>
    </w:p>
    <w:p w14:paraId="79B77CC1" w14:textId="77777777" w:rsidR="006F42C0" w:rsidRPr="0093704B" w:rsidRDefault="006F42C0" w:rsidP="006F42C0">
      <w:pPr>
        <w:ind w:left="-567" w:firstLine="709"/>
        <w:jc w:val="both"/>
      </w:pPr>
      <w:r w:rsidRPr="0093704B">
        <w:t>6) общее количество участников публичных слушаний</w:t>
      </w:r>
      <w:bookmarkStart w:id="12" w:name="_Hlk160025041"/>
      <w:r>
        <w:t xml:space="preserve"> </w:t>
      </w:r>
      <w:r w:rsidRPr="0093704B">
        <w:t>(при их наличии) или сведения об отсутствии участников публичных слушаний</w:t>
      </w:r>
      <w:bookmarkEnd w:id="12"/>
      <w:r w:rsidRPr="0093704B">
        <w:t>;</w:t>
      </w:r>
    </w:p>
    <w:p w14:paraId="0F39EBF5" w14:textId="77777777" w:rsidR="006F42C0" w:rsidRPr="0093704B" w:rsidRDefault="006F42C0" w:rsidP="006F42C0">
      <w:pPr>
        <w:ind w:left="-567" w:firstLine="709"/>
        <w:jc w:val="both"/>
      </w:pPr>
      <w:r w:rsidRPr="0093704B">
        <w:t>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w:t>
      </w:r>
      <w:bookmarkStart w:id="13" w:name="_Hlk160025102"/>
      <w:r>
        <w:t xml:space="preserve"> </w:t>
      </w:r>
      <w:r w:rsidRPr="0093704B">
        <w:t>(при их наличии)</w:t>
      </w:r>
      <w:bookmarkEnd w:id="13"/>
      <w:r w:rsidRPr="0093704B">
        <w:t>;</w:t>
      </w:r>
    </w:p>
    <w:p w14:paraId="3C1DC296" w14:textId="77777777" w:rsidR="006F42C0" w:rsidRPr="0093704B" w:rsidRDefault="006F42C0" w:rsidP="006F42C0">
      <w:pPr>
        <w:ind w:left="-567" w:firstLine="709"/>
        <w:jc w:val="both"/>
      </w:pPr>
      <w:r w:rsidRPr="0093704B">
        <w:t>8) сведения обо всех зарегистрированных замечаниях и предложениях,</w:t>
      </w:r>
      <w:r>
        <w:t xml:space="preserve"> </w:t>
      </w:r>
      <w:r w:rsidRPr="0093704B">
        <w:t xml:space="preserve">подлежащих обязательному рассмотрению в соответствии с пунктом </w:t>
      </w:r>
      <w:r w:rsidRPr="005E5702">
        <w:t>46</w:t>
      </w:r>
      <w:r w:rsidRPr="0093704B">
        <w:t xml:space="preserve"> настоящего Порядка,</w:t>
      </w:r>
      <w:r>
        <w:t xml:space="preserve"> </w:t>
      </w:r>
      <w:r w:rsidRPr="0093704B">
        <w:t>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w:t>
      </w:r>
      <w:bookmarkStart w:id="14" w:name="_Hlk156291742"/>
      <w:r>
        <w:t xml:space="preserve"> </w:t>
      </w:r>
      <w:r w:rsidRPr="0093704B">
        <w:t>жителями, в том числе</w:t>
      </w:r>
      <w:bookmarkEnd w:id="14"/>
      <w:r>
        <w:t xml:space="preserve"> </w:t>
      </w:r>
      <w:r w:rsidRPr="0093704B">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5CBED141" w14:textId="77777777" w:rsidR="006F42C0" w:rsidRPr="0093704B" w:rsidRDefault="006F42C0" w:rsidP="006F42C0">
      <w:pPr>
        <w:ind w:left="-567" w:firstLine="709"/>
        <w:jc w:val="both"/>
      </w:pPr>
      <w:r w:rsidRPr="0093704B">
        <w:t>9) сведения о замечаниях и предложениях, представленных с нарушением настоящего Порядка</w:t>
      </w:r>
      <w:r>
        <w:t xml:space="preserve"> </w:t>
      </w:r>
      <w:r w:rsidRPr="0093704B">
        <w:t>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1F6E7F82" w14:textId="77777777" w:rsidR="006F42C0" w:rsidRPr="0093704B" w:rsidRDefault="006F42C0" w:rsidP="006F42C0">
      <w:pPr>
        <w:ind w:left="-567" w:firstLine="709"/>
        <w:jc w:val="both"/>
      </w:pPr>
      <w:r w:rsidRPr="0093704B">
        <w:t xml:space="preserve">10) сведения о ведении </w:t>
      </w:r>
      <w:bookmarkStart w:id="15" w:name="_Hlk150964643"/>
      <w:r w:rsidRPr="00F90095">
        <w:rPr>
          <w:iCs/>
        </w:rPr>
        <w:t>аппаратом Совета депутатов</w:t>
      </w:r>
      <w:bookmarkEnd w:id="15"/>
      <w:r>
        <w:rPr>
          <w:i/>
          <w:iCs/>
        </w:rPr>
        <w:t xml:space="preserve"> </w:t>
      </w:r>
      <w:r w:rsidRPr="0093704B">
        <w:t>аудио-, видеозаписи, теле- и (или) фотосъемки в ходе публичных слушаний (при их ведении).</w:t>
      </w:r>
    </w:p>
    <w:p w14:paraId="6D1E7058" w14:textId="77777777" w:rsidR="006F42C0" w:rsidRPr="0093704B" w:rsidRDefault="006F42C0" w:rsidP="006F42C0">
      <w:pPr>
        <w:ind w:left="-567" w:firstLine="709"/>
        <w:jc w:val="both"/>
      </w:pPr>
      <w:r w:rsidRPr="0093704B">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43C8E32B" w14:textId="77777777" w:rsidR="006F42C0" w:rsidRPr="0093704B" w:rsidRDefault="006F42C0" w:rsidP="006F42C0">
      <w:pPr>
        <w:ind w:left="-567" w:firstLine="709"/>
        <w:jc w:val="both"/>
      </w:pPr>
      <w:r w:rsidRPr="0093704B">
        <w:t>6</w:t>
      </w:r>
      <w:r>
        <w:t>7</w:t>
      </w:r>
      <w:r w:rsidRPr="0093704B">
        <w:t xml:space="preserve">. Сведения, указанные в подпунктах 8 и 9 пункта </w:t>
      </w:r>
      <w:r w:rsidRPr="005E5702">
        <w:t>66</w:t>
      </w:r>
      <w:r w:rsidRPr="0093704B">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0CBFC490" w14:textId="77777777" w:rsidR="006F42C0" w:rsidRPr="0093704B" w:rsidRDefault="006F42C0" w:rsidP="006F42C0">
      <w:pPr>
        <w:ind w:left="-567" w:firstLine="709"/>
        <w:jc w:val="both"/>
      </w:pPr>
      <w:r w:rsidRPr="0093704B">
        <w:t>6</w:t>
      </w:r>
      <w:r>
        <w:t>8</w:t>
      </w:r>
      <w:r w:rsidRPr="0093704B">
        <w:t>. К протоколу публичных слушаний прилагаются:</w:t>
      </w:r>
    </w:p>
    <w:p w14:paraId="33E476EB" w14:textId="77777777" w:rsidR="006F42C0" w:rsidRPr="0093704B" w:rsidRDefault="006F42C0" w:rsidP="006F42C0">
      <w:pPr>
        <w:ind w:left="-567" w:firstLine="709"/>
        <w:jc w:val="both"/>
      </w:pPr>
      <w:r w:rsidRPr="0093704B">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5EB2EE76" w14:textId="77777777" w:rsidR="006F42C0" w:rsidRPr="0093704B" w:rsidRDefault="006F42C0" w:rsidP="006F42C0">
      <w:pPr>
        <w:ind w:left="-567" w:firstLine="709"/>
        <w:jc w:val="both"/>
      </w:pPr>
      <w:r w:rsidRPr="0093704B">
        <w:t>2) копия такого проекта, вынесенного на обсуждение;</w:t>
      </w:r>
    </w:p>
    <w:p w14:paraId="1172FD96" w14:textId="77777777" w:rsidR="006F42C0" w:rsidRPr="0093704B" w:rsidRDefault="006F42C0" w:rsidP="006F42C0">
      <w:pPr>
        <w:ind w:left="-567" w:firstLine="709"/>
        <w:jc w:val="both"/>
      </w:pPr>
      <w:r w:rsidRPr="0093704B">
        <w:t>3) листы регистрации;</w:t>
      </w:r>
    </w:p>
    <w:p w14:paraId="0377195F" w14:textId="77777777" w:rsidR="006F42C0" w:rsidRPr="0093704B" w:rsidRDefault="006F42C0" w:rsidP="006F42C0">
      <w:pPr>
        <w:ind w:left="-567" w:firstLine="709"/>
        <w:jc w:val="both"/>
      </w:pPr>
      <w:r w:rsidRPr="0093704B">
        <w:t>4) Журнал регистрации замечаний и предложений;</w:t>
      </w:r>
    </w:p>
    <w:p w14:paraId="0B14F5A1" w14:textId="77777777" w:rsidR="006F42C0" w:rsidRPr="0093704B" w:rsidRDefault="006F42C0" w:rsidP="006F42C0">
      <w:pPr>
        <w:ind w:left="-567" w:firstLine="709"/>
        <w:jc w:val="both"/>
      </w:pPr>
      <w:r w:rsidRPr="0093704B">
        <w:t>5) листы записи замечаний и предложений, составленные по форме согласно приложению 1 к настоящему Порядку;</w:t>
      </w:r>
    </w:p>
    <w:p w14:paraId="3E1FEA18" w14:textId="77777777" w:rsidR="006F42C0" w:rsidRPr="0093704B" w:rsidRDefault="006F42C0" w:rsidP="006F42C0">
      <w:pPr>
        <w:ind w:left="-567" w:firstLine="709"/>
        <w:jc w:val="both"/>
      </w:pPr>
      <w:r w:rsidRPr="0093704B">
        <w:t>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w:t>
      </w:r>
      <w:r>
        <w:t xml:space="preserve"> </w:t>
      </w:r>
      <w:r w:rsidRPr="00F90095">
        <w:rPr>
          <w:iCs/>
        </w:rPr>
        <w:t>аппаратом Совета депутатов</w:t>
      </w:r>
      <w:r w:rsidRPr="0093704B">
        <w:t>).</w:t>
      </w:r>
    </w:p>
    <w:p w14:paraId="696474EE" w14:textId="77777777" w:rsidR="006F42C0" w:rsidRPr="0093704B" w:rsidRDefault="006F42C0" w:rsidP="006F42C0">
      <w:pPr>
        <w:ind w:left="-567" w:firstLine="709"/>
        <w:jc w:val="both"/>
      </w:pPr>
    </w:p>
    <w:p w14:paraId="4DE6C2F9" w14:textId="77777777" w:rsidR="006F42C0" w:rsidRPr="0093704B" w:rsidRDefault="006F42C0" w:rsidP="006F42C0">
      <w:pPr>
        <w:ind w:left="-567"/>
        <w:jc w:val="center"/>
        <w:rPr>
          <w:b/>
          <w:bCs/>
        </w:rPr>
      </w:pPr>
      <w:r w:rsidRPr="0093704B">
        <w:rPr>
          <w:b/>
          <w:bCs/>
        </w:rPr>
        <w:t xml:space="preserve">Определение и опубликование результатов публичных слушаний, </w:t>
      </w:r>
      <w:r w:rsidRPr="0093704B">
        <w:rPr>
          <w:b/>
          <w:bCs/>
        </w:rPr>
        <w:br/>
        <w:t>порядок учета замечаний и предложений</w:t>
      </w:r>
    </w:p>
    <w:p w14:paraId="28D2B59B" w14:textId="77777777" w:rsidR="006F42C0" w:rsidRPr="0093704B" w:rsidRDefault="006F42C0" w:rsidP="006F42C0">
      <w:pPr>
        <w:ind w:left="-567" w:firstLine="709"/>
        <w:jc w:val="both"/>
      </w:pPr>
    </w:p>
    <w:p w14:paraId="368DCB68" w14:textId="77777777" w:rsidR="006F42C0" w:rsidRPr="0093704B" w:rsidRDefault="006F42C0" w:rsidP="006F42C0">
      <w:pPr>
        <w:ind w:left="-567" w:firstLine="709"/>
        <w:jc w:val="both"/>
      </w:pPr>
      <w:r>
        <w:t>69</w:t>
      </w:r>
      <w:r w:rsidRPr="0093704B">
        <w:t>. В течение 7 дней со дня проведения публичных слушаний рабочая группа:</w:t>
      </w:r>
    </w:p>
    <w:p w14:paraId="78C13549" w14:textId="77777777" w:rsidR="006F42C0" w:rsidRPr="0093704B" w:rsidRDefault="006F42C0" w:rsidP="006F42C0">
      <w:pPr>
        <w:ind w:left="-567" w:firstLine="709"/>
        <w:jc w:val="both"/>
      </w:pPr>
      <w:r w:rsidRPr="0093704B">
        <w:t>1) анализирует, обобщает</w:t>
      </w:r>
      <w:r>
        <w:t xml:space="preserve">, рассматривает </w:t>
      </w:r>
      <w:r w:rsidRPr="0093704B">
        <w:t>представленные замечания и предложения и</w:t>
      </w:r>
      <w:r>
        <w:t xml:space="preserve"> </w:t>
      </w:r>
      <w:r w:rsidRPr="0093704B">
        <w:t>составляет заключение по результатам рассмотрения замечаний и предложений (далее – заключение)</w:t>
      </w:r>
      <w:r>
        <w:t xml:space="preserve"> </w:t>
      </w:r>
      <w:r w:rsidRPr="0093704B">
        <w:t xml:space="preserve">при наличии замечаний и предложений, подлежащих обязательному рассмотрению в соответствии с пунктом </w:t>
      </w:r>
      <w:r w:rsidRPr="005E5702">
        <w:t>46</w:t>
      </w:r>
      <w:r w:rsidRPr="0093704B">
        <w:t xml:space="preserve"> настоящего Порядка;</w:t>
      </w:r>
    </w:p>
    <w:p w14:paraId="27262FED" w14:textId="77777777" w:rsidR="006F42C0" w:rsidRDefault="006F42C0" w:rsidP="006F42C0">
      <w:pPr>
        <w:ind w:left="-567" w:firstLine="709"/>
        <w:jc w:val="both"/>
      </w:pPr>
      <w:r w:rsidRPr="0093704B">
        <w:t xml:space="preserve">2) направляет в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6" w:name="_Hlk161938725"/>
      <w:r w:rsidRPr="0093704B">
        <w:t xml:space="preserve">и прилагаемые к нему документы и материалы </w:t>
      </w:r>
      <w:bookmarkEnd w:id="16"/>
      <w:r w:rsidRPr="0093704B">
        <w:t>(подпункты</w:t>
      </w:r>
      <w:r>
        <w:t> </w:t>
      </w:r>
      <w:r w:rsidRPr="0093704B">
        <w:t xml:space="preserve">1 – 5 пункта </w:t>
      </w:r>
      <w:r w:rsidRPr="005E5702">
        <w:t>68</w:t>
      </w:r>
      <w:r w:rsidRPr="0093704B">
        <w:t xml:space="preserve"> настоящего Порядка). </w:t>
      </w:r>
      <w:bookmarkStart w:id="17" w:name="_Hlk160025473"/>
      <w:r w:rsidRPr="0093704B">
        <w:t xml:space="preserve">Аудио-, видеозаписи и фотографические изображения, сделанные в ходе проведения публичных слушаний </w:t>
      </w:r>
      <w:r w:rsidRPr="00FE0657">
        <w:rPr>
          <w:iCs/>
        </w:rPr>
        <w:t>аппаратом Совета депутатов</w:t>
      </w:r>
      <w:r w:rsidRPr="0093704B">
        <w:rPr>
          <w:i/>
          <w:iCs/>
        </w:rPr>
        <w:t xml:space="preserve"> </w:t>
      </w:r>
      <w:r w:rsidRPr="0093704B">
        <w:t>(при их наличии) и приобщенные к протоколу публичных слушаний (подпункт</w:t>
      </w:r>
      <w:r>
        <w:t> </w:t>
      </w:r>
      <w:r w:rsidRPr="0093704B">
        <w:t>6 пункта</w:t>
      </w:r>
      <w:r>
        <w:t> </w:t>
      </w:r>
      <w:r w:rsidRPr="005E5702">
        <w:t>68</w:t>
      </w:r>
      <w:r w:rsidRPr="0093704B">
        <w:t xml:space="preserve"> настоящего Порядка)</w:t>
      </w:r>
      <w:r>
        <w:t>,</w:t>
      </w:r>
      <w:r w:rsidRPr="0093704B">
        <w:t xml:space="preserve"> направляются</w:t>
      </w:r>
      <w:r>
        <w:t xml:space="preserve"> рабочей группой</w:t>
      </w:r>
      <w:r w:rsidRPr="0093704B">
        <w:t xml:space="preserve"> по требованию указанного в настоящем подпункте органа местного самоуправления</w:t>
      </w:r>
      <w:bookmarkEnd w:id="17"/>
      <w:r>
        <w:t>;</w:t>
      </w:r>
    </w:p>
    <w:p w14:paraId="7F095B0E" w14:textId="77777777" w:rsidR="006F42C0" w:rsidRPr="0093704B" w:rsidRDefault="006F42C0" w:rsidP="006F42C0">
      <w:pPr>
        <w:ind w:left="-567" w:firstLine="709"/>
        <w:jc w:val="both"/>
      </w:pPr>
      <w:r w:rsidRPr="0093704B">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24F71EA0" w14:textId="77777777" w:rsidR="006F42C0" w:rsidRPr="0093704B" w:rsidRDefault="006F42C0" w:rsidP="006F42C0">
      <w:pPr>
        <w:ind w:left="-567" w:firstLine="709"/>
        <w:jc w:val="both"/>
      </w:pPr>
      <w:r w:rsidRPr="0093704B">
        <w:t>7</w:t>
      </w:r>
      <w:r>
        <w:t>0</w:t>
      </w:r>
      <w:r w:rsidRPr="0093704B">
        <w:t xml:space="preserve">. Заключение составляется и утверждается на заседании рабочей группы. </w:t>
      </w:r>
    </w:p>
    <w:p w14:paraId="375EA163" w14:textId="77777777" w:rsidR="006F42C0" w:rsidRPr="0093704B" w:rsidRDefault="006F42C0" w:rsidP="006F42C0">
      <w:pPr>
        <w:ind w:left="-567" w:firstLine="709"/>
        <w:jc w:val="both"/>
      </w:pPr>
      <w:r w:rsidRPr="0093704B">
        <w:t>7</w:t>
      </w:r>
      <w:r>
        <w:t>1</w:t>
      </w:r>
      <w:r w:rsidRPr="0093704B">
        <w:t>. Заключение должно содержать:</w:t>
      </w:r>
    </w:p>
    <w:p w14:paraId="446234D2" w14:textId="77777777" w:rsidR="006F42C0" w:rsidRPr="0093704B" w:rsidRDefault="006F42C0" w:rsidP="006F42C0">
      <w:pPr>
        <w:ind w:left="-567" w:firstLine="709"/>
        <w:jc w:val="both"/>
      </w:pPr>
      <w:r w:rsidRPr="0093704B">
        <w:t>1) сведения о дате его составления, реквизиты протокола заседания рабочей группы, на котором было утверждено заключение;</w:t>
      </w:r>
    </w:p>
    <w:p w14:paraId="06913EAC" w14:textId="77777777" w:rsidR="006F42C0" w:rsidRPr="0093704B" w:rsidRDefault="006F42C0" w:rsidP="006F42C0">
      <w:pPr>
        <w:ind w:left="-567" w:firstLine="709"/>
        <w:jc w:val="both"/>
      </w:pPr>
      <w:r w:rsidRPr="0093704B">
        <w:t xml:space="preserve">2) сведения о месте, дате и времени проведения публичных слушаний; </w:t>
      </w:r>
    </w:p>
    <w:p w14:paraId="0D1E12EC" w14:textId="77777777" w:rsidR="006F42C0" w:rsidRPr="0093704B" w:rsidRDefault="006F42C0" w:rsidP="006F42C0">
      <w:pPr>
        <w:ind w:left="-567" w:firstLine="709"/>
        <w:jc w:val="both"/>
      </w:pPr>
      <w:r w:rsidRPr="0093704B">
        <w:t xml:space="preserve">3) реквизиты решения (распоряжения) о назначении публичных слушаний, а также сведения о его опубликовании и размещении; </w:t>
      </w:r>
    </w:p>
    <w:p w14:paraId="55C89152" w14:textId="77777777" w:rsidR="006F42C0" w:rsidRPr="0093704B" w:rsidRDefault="006F42C0" w:rsidP="006F42C0">
      <w:pPr>
        <w:ind w:left="-567" w:firstLine="709"/>
        <w:jc w:val="both"/>
      </w:pPr>
      <w:r w:rsidRPr="0093704B">
        <w:t>4) наименование вынесенного на обсуждение проекта муниципального правового акта, сведения о его опубликовании и размещении;</w:t>
      </w:r>
    </w:p>
    <w:p w14:paraId="0A7BC95D" w14:textId="77777777" w:rsidR="006F42C0" w:rsidRPr="0093704B" w:rsidRDefault="006F42C0" w:rsidP="006F42C0">
      <w:pPr>
        <w:ind w:left="-567" w:firstLine="709"/>
        <w:jc w:val="both"/>
      </w:pPr>
      <w:r w:rsidRPr="0093704B">
        <w:t>5) сведения об инициаторе публичных слушаний;</w:t>
      </w:r>
    </w:p>
    <w:p w14:paraId="49E8AEB4" w14:textId="77777777" w:rsidR="006F42C0" w:rsidRPr="0093704B" w:rsidRDefault="006F42C0" w:rsidP="006F42C0">
      <w:pPr>
        <w:ind w:left="-567" w:firstLine="709"/>
        <w:jc w:val="both"/>
      </w:pPr>
      <w:r w:rsidRPr="0093704B">
        <w:t xml:space="preserve">6) общее количество представленных замечаний и предложений, подлежащих обязательному рассмотрению в соответствии с пунктом </w:t>
      </w:r>
      <w:r w:rsidRPr="005E5702">
        <w:t>46</w:t>
      </w:r>
      <w:r w:rsidRPr="0093704B">
        <w:t xml:space="preserve">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7E8318E3" w14:textId="77777777" w:rsidR="006F42C0" w:rsidRPr="0093704B" w:rsidRDefault="006F42C0" w:rsidP="006F42C0">
      <w:pPr>
        <w:ind w:left="-567" w:firstLine="709"/>
        <w:jc w:val="both"/>
      </w:pPr>
      <w:r w:rsidRPr="0093704B">
        <w:t xml:space="preserve">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города Москвы, Уставу и иным муниципальным нормативным правовым актам </w:t>
      </w:r>
      <w:r w:rsidRPr="00DE0652">
        <w:t>муниципального округа</w:t>
      </w:r>
      <w:r w:rsidRPr="0093704B">
        <w:t>;</w:t>
      </w:r>
    </w:p>
    <w:p w14:paraId="065EB315" w14:textId="77777777" w:rsidR="006F42C0" w:rsidRPr="0093704B" w:rsidRDefault="006F42C0" w:rsidP="006F42C0">
      <w:pPr>
        <w:ind w:left="-567" w:firstLine="709"/>
        <w:jc w:val="both"/>
      </w:pPr>
      <w:r w:rsidRPr="0093704B">
        <w:t xml:space="preserve">8) мотивированные рекомендации органу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18" w:name="_Hlk139632942"/>
      <w:r w:rsidRPr="0093704B">
        <w:t>о снятии с рассмотрения (отклонении) проекта муниципального правового акта</w:t>
      </w:r>
      <w:bookmarkEnd w:id="18"/>
      <w:r w:rsidRPr="0093704B">
        <w:t>).</w:t>
      </w:r>
    </w:p>
    <w:p w14:paraId="7A08CE6B" w14:textId="77777777" w:rsidR="006F42C0" w:rsidRPr="0093704B" w:rsidRDefault="006F42C0" w:rsidP="006F42C0">
      <w:pPr>
        <w:ind w:left="-567" w:firstLine="709"/>
        <w:jc w:val="both"/>
      </w:pPr>
      <w:r w:rsidRPr="0093704B">
        <w:t>7</w:t>
      </w:r>
      <w:r>
        <w:t>2</w:t>
      </w:r>
      <w:r w:rsidRPr="0093704B">
        <w:t>. Заключение,</w:t>
      </w:r>
      <w:bookmarkStart w:id="19" w:name="_Hlk160026190"/>
      <w:r>
        <w:t xml:space="preserve"> </w:t>
      </w:r>
      <w:r w:rsidRPr="0093704B">
        <w:t xml:space="preserve">представленные замечания и предложения </w:t>
      </w:r>
      <w:bookmarkEnd w:id="19"/>
      <w:r w:rsidRPr="0093704B">
        <w:t>подлежат обязательному рассмотрению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14:paraId="3EE3DC00" w14:textId="77777777" w:rsidR="006F42C0" w:rsidRPr="0093704B" w:rsidRDefault="006F42C0" w:rsidP="006F42C0">
      <w:pPr>
        <w:ind w:left="-567" w:firstLine="709"/>
        <w:jc w:val="both"/>
      </w:pPr>
      <w:r w:rsidRPr="0093704B">
        <w:t xml:space="preserve">Глава </w:t>
      </w:r>
      <w:r w:rsidRPr="00DE0652">
        <w:t>муниципального округа</w:t>
      </w:r>
      <w:r w:rsidRPr="0093704B">
        <w:t>,</w:t>
      </w:r>
      <w:r w:rsidRPr="0093704B">
        <w:rPr>
          <w:i/>
          <w:iCs/>
        </w:rPr>
        <w:t xml:space="preserve"> </w:t>
      </w:r>
      <w:r w:rsidRPr="0093704B">
        <w:t xml:space="preserve">рассматривают заключение, представленные замечания и предложения в срок не позднее </w:t>
      </w:r>
      <w:r>
        <w:t>15</w:t>
      </w:r>
      <w:r w:rsidRPr="0093704B">
        <w:t xml:space="preserve"> дней со дня проведения публичных слушаний, если законом либо Уставом </w:t>
      </w:r>
      <w:r w:rsidRPr="00DE0652">
        <w:t>муниципального округа</w:t>
      </w:r>
      <w:r>
        <w:t xml:space="preserve"> </w:t>
      </w:r>
      <w:r w:rsidRPr="0093704B">
        <w:t xml:space="preserve">не установлен иной срок. </w:t>
      </w:r>
    </w:p>
    <w:p w14:paraId="467BD307" w14:textId="77777777" w:rsidR="006F42C0" w:rsidRPr="0093704B" w:rsidRDefault="006F42C0" w:rsidP="006F42C0">
      <w:pPr>
        <w:ind w:left="-567" w:firstLine="709"/>
        <w:jc w:val="both"/>
      </w:pPr>
      <w:r w:rsidRPr="0093704B">
        <w:t xml:space="preserve">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w:t>
      </w:r>
      <w:r w:rsidRPr="005E5702">
        <w:t>69</w:t>
      </w:r>
      <w:r w:rsidRPr="0093704B">
        <w:t xml:space="preserve">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175B8405" w14:textId="77777777" w:rsidR="006F42C0" w:rsidRPr="0093704B" w:rsidRDefault="006F42C0" w:rsidP="006F42C0">
      <w:pPr>
        <w:ind w:left="-567" w:firstLine="709"/>
        <w:jc w:val="both"/>
      </w:pPr>
      <w:r w:rsidRPr="0093704B">
        <w:t>Заключение носит рекомендательный характер для органа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14:paraId="2CE46A71" w14:textId="77777777" w:rsidR="006F42C0" w:rsidRPr="0093704B" w:rsidRDefault="006F42C0" w:rsidP="006F42C0">
      <w:pPr>
        <w:ind w:left="-567" w:firstLine="709"/>
        <w:jc w:val="both"/>
      </w:pPr>
      <w:r w:rsidRPr="0093704B">
        <w:t>7</w:t>
      </w:r>
      <w:r>
        <w:t>3</w:t>
      </w:r>
      <w:r w:rsidRPr="0093704B">
        <w:t xml:space="preserve">. По результатам рассмотрения </w:t>
      </w:r>
      <w:r>
        <w:t xml:space="preserve">заключения, </w:t>
      </w:r>
      <w:r w:rsidRPr="0093704B">
        <w:t>представленных замечаний и предложений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 </w:t>
      </w:r>
      <w:r w:rsidRPr="005E5702">
        <w:t>72</w:t>
      </w:r>
      <w:r w:rsidRPr="0093704B">
        <w:t xml:space="preserve"> настоящего Порядка:</w:t>
      </w:r>
    </w:p>
    <w:p w14:paraId="51D4347C" w14:textId="77777777" w:rsidR="006F42C0" w:rsidRPr="0093704B" w:rsidRDefault="006F42C0" w:rsidP="006F42C0">
      <w:pPr>
        <w:ind w:left="-567" w:firstLine="709"/>
        <w:jc w:val="both"/>
      </w:pPr>
      <w:r w:rsidRPr="0093704B">
        <w:t>1) не вносить в проект муниципального правового акта поправки и принять (издать) его в первоначальной редакции (без изменений);</w:t>
      </w:r>
    </w:p>
    <w:p w14:paraId="54EE652B" w14:textId="77777777" w:rsidR="006F42C0" w:rsidRPr="0093704B" w:rsidRDefault="006F42C0" w:rsidP="006F42C0">
      <w:pPr>
        <w:ind w:left="-567" w:firstLine="709"/>
        <w:jc w:val="both"/>
      </w:pPr>
      <w:r w:rsidRPr="0093704B">
        <w:t>2) внести в проект муниципального правого акта поправки и принять (издать) его с учетом поправок;</w:t>
      </w:r>
    </w:p>
    <w:p w14:paraId="58AC0094" w14:textId="77777777" w:rsidR="006F42C0" w:rsidRPr="0093704B" w:rsidRDefault="006F42C0" w:rsidP="006F42C0">
      <w:pPr>
        <w:ind w:left="-567" w:firstLine="709"/>
        <w:jc w:val="both"/>
      </w:pPr>
      <w:r w:rsidRPr="0093704B">
        <w:t>3) отклонить проект муниципального правового акта (снять его с рассмотрения).</w:t>
      </w:r>
    </w:p>
    <w:p w14:paraId="599F256D" w14:textId="77777777" w:rsidR="006F42C0" w:rsidRPr="0093704B" w:rsidRDefault="006F42C0" w:rsidP="006F42C0">
      <w:pPr>
        <w:ind w:left="-567" w:firstLine="709"/>
        <w:jc w:val="both"/>
      </w:pPr>
      <w:r w:rsidRPr="0093704B">
        <w:t>7</w:t>
      </w:r>
      <w:r>
        <w:t>4</w:t>
      </w:r>
      <w:r w:rsidRPr="0093704B">
        <w:t>. Совет депутатов вносит поправки и принимает решение по результатам рассмотрения</w:t>
      </w:r>
      <w:r>
        <w:t xml:space="preserve"> заключения,</w:t>
      </w:r>
      <w:r w:rsidRPr="0093704B">
        <w:t xml:space="preserve"> представленных замечаний и предложений в порядке, предусмотренном </w:t>
      </w:r>
      <w:r>
        <w:t xml:space="preserve">Уставом </w:t>
      </w:r>
      <w:r w:rsidRPr="00DE0652">
        <w:t>муниципального округа</w:t>
      </w:r>
      <w:r>
        <w:t xml:space="preserve"> </w:t>
      </w:r>
      <w:r w:rsidRPr="00570472">
        <w:t>и</w:t>
      </w:r>
      <w:r>
        <w:t xml:space="preserve"> </w:t>
      </w:r>
      <w:r w:rsidRPr="0093704B">
        <w:t>Регламентом Совета депутатов.</w:t>
      </w:r>
    </w:p>
    <w:p w14:paraId="496BA382" w14:textId="77777777" w:rsidR="006F42C0" w:rsidRPr="0093704B" w:rsidRDefault="006F42C0" w:rsidP="006F42C0">
      <w:pPr>
        <w:ind w:left="-567" w:firstLine="709"/>
        <w:jc w:val="both"/>
      </w:pPr>
      <w:r w:rsidRPr="0093704B">
        <w:t>7</w:t>
      </w:r>
      <w:r>
        <w:t>5</w:t>
      </w:r>
      <w:r w:rsidRPr="0093704B">
        <w:t xml:space="preserve">. О принятом решении орган местного самоуправления, указанный в пункте </w:t>
      </w:r>
      <w:r w:rsidRPr="005E5702">
        <w:t>73</w:t>
      </w:r>
      <w:r w:rsidRPr="0093704B">
        <w:t xml:space="preserve"> настоящего Порядка, информирует рабочую группу в течение 2</w:t>
      </w:r>
      <w:r>
        <w:t xml:space="preserve"> </w:t>
      </w:r>
      <w:r w:rsidRPr="0093704B">
        <w:t>рабочих дней после дня принятия соответствующего решения</w:t>
      </w:r>
      <w:r>
        <w:t xml:space="preserve"> </w:t>
      </w:r>
      <w:r w:rsidRPr="0093704B">
        <w:t>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w:t>
      </w:r>
      <w:r>
        <w:t> </w:t>
      </w:r>
      <w:r w:rsidRPr="005E5702">
        <w:t>46</w:t>
      </w:r>
      <w:r w:rsidRPr="0093704B">
        <w:t xml:space="preserve"> настоящего Порядка).</w:t>
      </w:r>
    </w:p>
    <w:p w14:paraId="416C950F" w14:textId="77777777" w:rsidR="006F42C0" w:rsidRPr="0093704B" w:rsidRDefault="006F42C0" w:rsidP="006F42C0">
      <w:pPr>
        <w:ind w:left="-567" w:firstLine="709"/>
        <w:jc w:val="both"/>
      </w:pPr>
      <w:r w:rsidRPr="0093704B">
        <w:t>7</w:t>
      </w:r>
      <w:r>
        <w:t>6</w:t>
      </w:r>
      <w:r w:rsidRPr="0093704B">
        <w:t>. В течение 5 дней со дня поступления сведений, указанных в пункте</w:t>
      </w:r>
      <w:r>
        <w:t xml:space="preserve"> </w:t>
      </w:r>
      <w:r w:rsidRPr="005E5702">
        <w:t>75</w:t>
      </w:r>
      <w:r w:rsidRPr="0093704B">
        <w:t xml:space="preserve">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7D9F2A53" w14:textId="77777777" w:rsidR="006F42C0" w:rsidRPr="0093704B" w:rsidRDefault="006F42C0" w:rsidP="006F42C0">
      <w:pPr>
        <w:ind w:left="-567" w:firstLine="709"/>
        <w:jc w:val="both"/>
      </w:pPr>
      <w:r w:rsidRPr="0093704B">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5E27B619" w14:textId="77777777" w:rsidR="006F42C0" w:rsidRPr="0093704B" w:rsidRDefault="006F42C0" w:rsidP="006F42C0">
      <w:pPr>
        <w:ind w:left="-567" w:firstLine="709"/>
        <w:jc w:val="both"/>
      </w:pPr>
      <w:r w:rsidRPr="0093704B">
        <w:t>2) реквизиты решения (распоряжения) о назначении публичных слушаний, а также сведения о его опубликовании и</w:t>
      </w:r>
      <w:r>
        <w:t xml:space="preserve"> </w:t>
      </w:r>
      <w:r w:rsidRPr="0093704B">
        <w:t xml:space="preserve">размещении; </w:t>
      </w:r>
    </w:p>
    <w:p w14:paraId="3481D857" w14:textId="77777777" w:rsidR="006F42C0" w:rsidRPr="0093704B" w:rsidRDefault="006F42C0" w:rsidP="006F42C0">
      <w:pPr>
        <w:ind w:left="-567" w:firstLine="709"/>
        <w:jc w:val="both"/>
      </w:pPr>
      <w:r w:rsidRPr="0093704B">
        <w:t>3) наименование вынесенного на обсуждение проекта муниципального правового акта, сведения о его опубликовании и размещении;</w:t>
      </w:r>
    </w:p>
    <w:p w14:paraId="745553B9" w14:textId="77777777" w:rsidR="006F42C0" w:rsidRPr="0093704B" w:rsidRDefault="006F42C0" w:rsidP="006F42C0">
      <w:pPr>
        <w:ind w:left="-567" w:firstLine="709"/>
        <w:jc w:val="both"/>
      </w:pPr>
      <w:r w:rsidRPr="0093704B">
        <w:t>4) сведения об инициаторе публичных слушаний;</w:t>
      </w:r>
    </w:p>
    <w:p w14:paraId="0879E369" w14:textId="77777777" w:rsidR="006F42C0" w:rsidRPr="0093704B" w:rsidRDefault="006F42C0" w:rsidP="006F42C0">
      <w:pPr>
        <w:ind w:left="-567" w:firstLine="709"/>
        <w:jc w:val="both"/>
      </w:pPr>
      <w:r w:rsidRPr="0093704B">
        <w:t>5) общее количество участников публичных слушаний;</w:t>
      </w:r>
    </w:p>
    <w:p w14:paraId="4715E8B8" w14:textId="77777777" w:rsidR="006F42C0" w:rsidRPr="0093704B" w:rsidRDefault="006F42C0" w:rsidP="006F42C0">
      <w:pPr>
        <w:ind w:left="-567" w:firstLine="709"/>
        <w:jc w:val="both"/>
      </w:pPr>
      <w:r w:rsidRPr="0093704B">
        <w:t>6) информацию о непредставлении замечаний и предложений (в случае их отсутствия);</w:t>
      </w:r>
    </w:p>
    <w:p w14:paraId="2E8DAFD0" w14:textId="77777777" w:rsidR="006F42C0" w:rsidRPr="0093704B" w:rsidRDefault="006F42C0" w:rsidP="006F42C0">
      <w:pPr>
        <w:ind w:left="-567" w:firstLine="709"/>
        <w:jc w:val="both"/>
      </w:pPr>
      <w:r w:rsidRPr="0093704B">
        <w:t xml:space="preserve">7) общее количество подлежащих обязательному рассмотрению в соответствии с пунктом </w:t>
      </w:r>
      <w:r w:rsidRPr="00186007">
        <w:t>46</w:t>
      </w:r>
      <w:r w:rsidRPr="0093704B">
        <w:t xml:space="preserve"> настоящего Порядка замечаний и предложений (при их наличии);</w:t>
      </w:r>
    </w:p>
    <w:p w14:paraId="0C9E97A8" w14:textId="77777777" w:rsidR="006F42C0" w:rsidRPr="0093704B" w:rsidRDefault="006F42C0" w:rsidP="006F42C0">
      <w:pPr>
        <w:ind w:left="-567" w:firstLine="709"/>
        <w:jc w:val="both"/>
      </w:pPr>
      <w:r w:rsidRPr="0093704B">
        <w:t>8) </w:t>
      </w:r>
      <w:r w:rsidRPr="0093704B">
        <w:rPr>
          <w:bCs/>
        </w:rPr>
        <w:t xml:space="preserve">краткое содержание рассмотренных замечаний и </w:t>
      </w:r>
      <w:r w:rsidRPr="0093704B">
        <w:t xml:space="preserve">предложений </w:t>
      </w:r>
      <w:r w:rsidRPr="0093704B">
        <w:rPr>
          <w:bCs/>
        </w:rPr>
        <w:t xml:space="preserve">(при их наличии) </w:t>
      </w:r>
      <w:r w:rsidRPr="0093704B">
        <w:t>и</w:t>
      </w:r>
      <w:r>
        <w:t xml:space="preserve"> </w:t>
      </w:r>
      <w:r w:rsidRPr="0093704B">
        <w:rPr>
          <w:bCs/>
        </w:rPr>
        <w:t>результаты рассмотрения органом местного самоуправления</w:t>
      </w:r>
      <w:r>
        <w:rPr>
          <w:bCs/>
        </w:rPr>
        <w:t xml:space="preserve"> </w:t>
      </w:r>
      <w:r w:rsidRPr="0093704B">
        <w:rPr>
          <w:bCs/>
        </w:rPr>
        <w:t xml:space="preserve">представленных замечаний и предложений (учтены они или не учтены), </w:t>
      </w:r>
      <w:r w:rsidRPr="0093704B">
        <w:t>мотивированное обоснование принятых органом местного самоуправления</w:t>
      </w:r>
      <w:r>
        <w:t xml:space="preserve"> </w:t>
      </w:r>
      <w:r w:rsidRPr="0093704B">
        <w:t>решений по результатам публичных слушаний (основания, в силу которых рассмотренные замечания и предложения были учтены или не учтены).</w:t>
      </w:r>
    </w:p>
    <w:p w14:paraId="3B2CBA62" w14:textId="77777777" w:rsidR="006F42C0" w:rsidRPr="0093704B" w:rsidRDefault="006F42C0" w:rsidP="006F42C0">
      <w:pPr>
        <w:ind w:left="-567" w:firstLine="709"/>
        <w:jc w:val="both"/>
      </w:pPr>
      <w:r w:rsidRPr="0093704B">
        <w:t>7</w:t>
      </w:r>
      <w:r>
        <w:t>7</w:t>
      </w:r>
      <w:r w:rsidRPr="0093704B">
        <w:t>. Результаты публичных слушаний, содержащие сведения, указанные в пункте</w:t>
      </w:r>
      <w:r>
        <w:t xml:space="preserve"> </w:t>
      </w:r>
      <w:r w:rsidRPr="00186007">
        <w:t>76</w:t>
      </w:r>
      <w:r w:rsidRPr="0093704B">
        <w:t xml:space="preserve"> настоящего Порядка, включая мотивированное обоснование принятых органом местного самоуправления</w:t>
      </w:r>
      <w:r>
        <w:t xml:space="preserve"> </w:t>
      </w:r>
      <w:r w:rsidRPr="0093704B">
        <w:t xml:space="preserve">решений, подлежат опубликованию в порядке, установленном Уставом </w:t>
      </w:r>
      <w:r w:rsidRPr="00DE0652">
        <w:t>муниципального округа</w:t>
      </w:r>
      <w:r>
        <w:t xml:space="preserve"> </w:t>
      </w:r>
      <w:r w:rsidRPr="0093704B">
        <w:t>для официального опубликования муниципальных правовых актов.</w:t>
      </w:r>
      <w:r>
        <w:t xml:space="preserve"> </w:t>
      </w:r>
      <w:r w:rsidRPr="0093704B">
        <w:t xml:space="preserve">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w:t>
      </w:r>
      <w:r w:rsidRPr="00186007">
        <w:t>73</w:t>
      </w:r>
      <w:r w:rsidRPr="0093704B">
        <w:t xml:space="preserve"> настоящего Порядка.</w:t>
      </w:r>
    </w:p>
    <w:p w14:paraId="3DF71DD7" w14:textId="77777777" w:rsidR="006F42C0" w:rsidRPr="0093704B" w:rsidRDefault="006F42C0" w:rsidP="006F42C0">
      <w:pPr>
        <w:ind w:left="-567" w:firstLine="709"/>
        <w:jc w:val="both"/>
      </w:pPr>
      <w:r w:rsidRPr="0093704B">
        <w:t>Информация о результатах публичных слушаний может также размещаться на официальных страницах.</w:t>
      </w:r>
    </w:p>
    <w:p w14:paraId="4C408B95" w14:textId="77777777" w:rsidR="006F42C0" w:rsidRPr="0093704B" w:rsidRDefault="006F42C0" w:rsidP="006F42C0">
      <w:pPr>
        <w:ind w:left="-567" w:firstLine="709"/>
        <w:jc w:val="both"/>
      </w:pPr>
      <w:r w:rsidRPr="0093704B">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6337C219" w14:textId="77777777" w:rsidR="006F42C0" w:rsidRPr="0093704B" w:rsidRDefault="006F42C0" w:rsidP="006F42C0">
      <w:pPr>
        <w:ind w:left="-567" w:firstLine="709"/>
        <w:jc w:val="both"/>
      </w:pPr>
    </w:p>
    <w:p w14:paraId="6D1E134B" w14:textId="77777777" w:rsidR="006F42C0" w:rsidRPr="0093704B" w:rsidRDefault="006F42C0" w:rsidP="006F42C0">
      <w:pPr>
        <w:ind w:left="-567"/>
        <w:jc w:val="center"/>
        <w:rPr>
          <w:b/>
          <w:bCs/>
        </w:rPr>
      </w:pPr>
      <w:r w:rsidRPr="0093704B">
        <w:rPr>
          <w:b/>
          <w:bCs/>
        </w:rPr>
        <w:t>Заключительные положения</w:t>
      </w:r>
    </w:p>
    <w:p w14:paraId="35D718C3" w14:textId="77777777" w:rsidR="006F42C0" w:rsidRPr="0093704B" w:rsidRDefault="006F42C0" w:rsidP="006F42C0">
      <w:pPr>
        <w:ind w:left="-567" w:firstLine="709"/>
        <w:jc w:val="both"/>
      </w:pPr>
    </w:p>
    <w:p w14:paraId="17DDB5B4" w14:textId="77777777" w:rsidR="006F42C0" w:rsidRPr="0093704B" w:rsidRDefault="006F42C0" w:rsidP="006F42C0">
      <w:pPr>
        <w:ind w:left="-567" w:firstLine="709"/>
        <w:jc w:val="both"/>
      </w:pPr>
      <w:r w:rsidRPr="0093704B">
        <w:t>7</w:t>
      </w:r>
      <w:r>
        <w:t>8</w:t>
      </w:r>
      <w:r w:rsidRPr="0093704B">
        <w:t>. Полномочия рабочей группы прекращаются со дня опубликования результатов публичных слушаний.</w:t>
      </w:r>
    </w:p>
    <w:p w14:paraId="2F906B18" w14:textId="77777777" w:rsidR="006F42C0" w:rsidRPr="0093704B" w:rsidRDefault="006F42C0" w:rsidP="006F42C0">
      <w:pPr>
        <w:ind w:left="-567" w:firstLine="709"/>
        <w:jc w:val="both"/>
      </w:pPr>
      <w:r>
        <w:t>79</w:t>
      </w:r>
      <w:r w:rsidRPr="0093704B">
        <w:t xml:space="preserve">. Протокол публичных слушаний, прилагаемые к нему документы и материалы, в том числе аудио-, видеозаписи и фотографические изображения (пункт </w:t>
      </w:r>
      <w:r w:rsidRPr="00186007">
        <w:t>68</w:t>
      </w:r>
      <w:r w:rsidRPr="0093704B">
        <w:t xml:space="preserve">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20" w:name="_Hlk151119113"/>
      <w:r w:rsidRPr="0093704B">
        <w:t xml:space="preserve">передаче в </w:t>
      </w:r>
      <w:r w:rsidRPr="000605BE">
        <w:rPr>
          <w:iCs/>
        </w:rPr>
        <w:t>аппарат Совета депутатов</w:t>
      </w:r>
      <w:r w:rsidRPr="000605BE">
        <w:t xml:space="preserve"> </w:t>
      </w:r>
      <w:r w:rsidRPr="0093704B">
        <w:t xml:space="preserve">для </w:t>
      </w:r>
      <w:bookmarkEnd w:id="20"/>
      <w:r w:rsidRPr="0093704B">
        <w:t>хранения в течение сроков, установленных законодательством об архивном деле в Российской Федерации.</w:t>
      </w:r>
    </w:p>
    <w:p w14:paraId="5269541B" w14:textId="77777777" w:rsidR="006F42C0" w:rsidRPr="00311824" w:rsidRDefault="006F42C0" w:rsidP="006F42C0">
      <w:pPr>
        <w:ind w:left="-567"/>
        <w:jc w:val="both"/>
      </w:pPr>
    </w:p>
    <w:p w14:paraId="2DCC683A" w14:textId="77777777" w:rsidR="006F42C0" w:rsidRPr="00311824" w:rsidRDefault="006F42C0" w:rsidP="006F42C0">
      <w:pPr>
        <w:ind w:left="5103"/>
        <w:jc w:val="both"/>
      </w:pPr>
    </w:p>
    <w:p w14:paraId="15C73970" w14:textId="77777777" w:rsidR="006F42C0" w:rsidRPr="00311824" w:rsidRDefault="006F42C0" w:rsidP="006F42C0">
      <w:pPr>
        <w:ind w:left="5103"/>
        <w:jc w:val="both"/>
      </w:pPr>
    </w:p>
    <w:p w14:paraId="16F3324A" w14:textId="77777777" w:rsidR="006F42C0" w:rsidRPr="00311824" w:rsidRDefault="006F42C0" w:rsidP="006F42C0">
      <w:pPr>
        <w:ind w:left="5103"/>
        <w:jc w:val="both"/>
      </w:pPr>
    </w:p>
    <w:p w14:paraId="0ADD07FE" w14:textId="77777777" w:rsidR="006F42C0" w:rsidRPr="00311824" w:rsidRDefault="006F42C0" w:rsidP="006F42C0">
      <w:pPr>
        <w:ind w:left="5103"/>
        <w:jc w:val="both"/>
      </w:pPr>
    </w:p>
    <w:p w14:paraId="5C885D35" w14:textId="77777777" w:rsidR="006F42C0" w:rsidRPr="00311824" w:rsidRDefault="006F42C0" w:rsidP="006F42C0">
      <w:pPr>
        <w:ind w:left="5103"/>
        <w:jc w:val="both"/>
      </w:pPr>
    </w:p>
    <w:p w14:paraId="766CB475" w14:textId="77777777" w:rsidR="006F42C0" w:rsidRPr="00311824" w:rsidRDefault="006F42C0" w:rsidP="006F42C0">
      <w:pPr>
        <w:ind w:left="5103"/>
        <w:jc w:val="both"/>
      </w:pPr>
    </w:p>
    <w:p w14:paraId="4353F686" w14:textId="77777777" w:rsidR="006F42C0" w:rsidRPr="00311824" w:rsidRDefault="006F42C0" w:rsidP="006F42C0">
      <w:pPr>
        <w:ind w:left="5103"/>
        <w:jc w:val="both"/>
      </w:pPr>
    </w:p>
    <w:p w14:paraId="07253CA3" w14:textId="77777777" w:rsidR="006F42C0" w:rsidRPr="00311824" w:rsidRDefault="006F42C0" w:rsidP="006F42C0">
      <w:pPr>
        <w:ind w:left="5103"/>
        <w:jc w:val="both"/>
      </w:pPr>
    </w:p>
    <w:p w14:paraId="3A93F768" w14:textId="77777777" w:rsidR="006F42C0" w:rsidRDefault="006F42C0" w:rsidP="006F42C0">
      <w:pPr>
        <w:ind w:left="5103"/>
        <w:jc w:val="both"/>
        <w:rPr>
          <w:sz w:val="24"/>
          <w:szCs w:val="24"/>
        </w:rPr>
      </w:pPr>
    </w:p>
    <w:p w14:paraId="5987217A" w14:textId="77777777" w:rsidR="006F42C0" w:rsidRDefault="006F42C0" w:rsidP="006F42C0">
      <w:pPr>
        <w:ind w:left="5103"/>
        <w:jc w:val="both"/>
        <w:rPr>
          <w:sz w:val="24"/>
          <w:szCs w:val="24"/>
        </w:rPr>
      </w:pPr>
    </w:p>
    <w:p w14:paraId="301C3736" w14:textId="77777777" w:rsidR="006F42C0" w:rsidRDefault="006F42C0" w:rsidP="006F42C0">
      <w:pPr>
        <w:ind w:left="5103"/>
        <w:jc w:val="both"/>
        <w:rPr>
          <w:sz w:val="24"/>
          <w:szCs w:val="24"/>
        </w:rPr>
      </w:pPr>
    </w:p>
    <w:p w14:paraId="457EF00E" w14:textId="77777777" w:rsidR="006F42C0" w:rsidRDefault="006F42C0" w:rsidP="006F42C0">
      <w:pPr>
        <w:ind w:left="5103"/>
        <w:jc w:val="both"/>
        <w:rPr>
          <w:sz w:val="24"/>
          <w:szCs w:val="24"/>
        </w:rPr>
      </w:pPr>
    </w:p>
    <w:p w14:paraId="31CC0FF8" w14:textId="77777777" w:rsidR="006F42C0" w:rsidRDefault="006F42C0" w:rsidP="006F42C0">
      <w:pPr>
        <w:ind w:left="5103"/>
        <w:jc w:val="both"/>
        <w:rPr>
          <w:sz w:val="24"/>
          <w:szCs w:val="24"/>
        </w:rPr>
      </w:pPr>
    </w:p>
    <w:p w14:paraId="7C8D707C" w14:textId="77777777" w:rsidR="006F42C0" w:rsidRDefault="006F42C0" w:rsidP="006F42C0">
      <w:pPr>
        <w:ind w:left="5103"/>
        <w:jc w:val="both"/>
        <w:rPr>
          <w:sz w:val="24"/>
          <w:szCs w:val="24"/>
        </w:rPr>
      </w:pPr>
    </w:p>
    <w:p w14:paraId="59214B9E" w14:textId="77777777" w:rsidR="006F42C0" w:rsidRDefault="006F42C0" w:rsidP="006F42C0">
      <w:pPr>
        <w:ind w:left="5103"/>
        <w:jc w:val="both"/>
        <w:rPr>
          <w:sz w:val="24"/>
          <w:szCs w:val="24"/>
        </w:rPr>
      </w:pPr>
    </w:p>
    <w:p w14:paraId="6D5ECEED" w14:textId="77777777" w:rsidR="006F42C0" w:rsidRDefault="006F42C0" w:rsidP="006F42C0">
      <w:pPr>
        <w:ind w:left="5103"/>
        <w:jc w:val="both"/>
        <w:rPr>
          <w:sz w:val="24"/>
          <w:szCs w:val="24"/>
        </w:rPr>
      </w:pPr>
    </w:p>
    <w:p w14:paraId="693554D4" w14:textId="77777777" w:rsidR="006F42C0" w:rsidRDefault="006F42C0" w:rsidP="006F42C0">
      <w:pPr>
        <w:ind w:left="5103"/>
        <w:jc w:val="both"/>
        <w:rPr>
          <w:sz w:val="24"/>
          <w:szCs w:val="24"/>
        </w:rPr>
      </w:pPr>
    </w:p>
    <w:p w14:paraId="3E04373C" w14:textId="77777777" w:rsidR="006F42C0" w:rsidRDefault="006F42C0" w:rsidP="006F42C0">
      <w:pPr>
        <w:ind w:left="5103"/>
        <w:jc w:val="both"/>
        <w:rPr>
          <w:sz w:val="24"/>
          <w:szCs w:val="24"/>
        </w:rPr>
      </w:pPr>
    </w:p>
    <w:p w14:paraId="42C7DA0E" w14:textId="77777777" w:rsidR="006F42C0" w:rsidRDefault="006F42C0" w:rsidP="006F42C0">
      <w:pPr>
        <w:ind w:left="5103"/>
        <w:jc w:val="both"/>
        <w:rPr>
          <w:sz w:val="24"/>
          <w:szCs w:val="24"/>
        </w:rPr>
      </w:pPr>
    </w:p>
    <w:p w14:paraId="08051C16" w14:textId="77777777" w:rsidR="006F42C0" w:rsidRDefault="006F42C0" w:rsidP="006F42C0">
      <w:pPr>
        <w:ind w:left="5103"/>
        <w:jc w:val="both"/>
        <w:rPr>
          <w:sz w:val="24"/>
          <w:szCs w:val="24"/>
        </w:rPr>
      </w:pPr>
    </w:p>
    <w:p w14:paraId="47133908" w14:textId="77777777" w:rsidR="006F42C0" w:rsidRDefault="006F42C0" w:rsidP="006F42C0">
      <w:pPr>
        <w:ind w:left="5103"/>
        <w:jc w:val="both"/>
        <w:rPr>
          <w:sz w:val="24"/>
          <w:szCs w:val="24"/>
        </w:rPr>
      </w:pPr>
    </w:p>
    <w:p w14:paraId="477FB4DC" w14:textId="77777777" w:rsidR="006F42C0" w:rsidRDefault="006F42C0" w:rsidP="006F42C0">
      <w:pPr>
        <w:ind w:left="5103"/>
        <w:jc w:val="both"/>
        <w:rPr>
          <w:sz w:val="24"/>
          <w:szCs w:val="24"/>
        </w:rPr>
      </w:pPr>
    </w:p>
    <w:p w14:paraId="094A244E" w14:textId="77777777" w:rsidR="006F42C0" w:rsidRDefault="006F42C0" w:rsidP="006F42C0">
      <w:pPr>
        <w:ind w:left="5103"/>
        <w:jc w:val="both"/>
        <w:rPr>
          <w:sz w:val="24"/>
          <w:szCs w:val="24"/>
        </w:rPr>
      </w:pPr>
    </w:p>
    <w:p w14:paraId="7C5F89A4" w14:textId="77777777" w:rsidR="006F42C0" w:rsidRDefault="006F42C0" w:rsidP="006F42C0">
      <w:pPr>
        <w:ind w:left="5103"/>
        <w:jc w:val="both"/>
        <w:rPr>
          <w:sz w:val="24"/>
          <w:szCs w:val="24"/>
        </w:rPr>
      </w:pPr>
    </w:p>
    <w:p w14:paraId="78305974" w14:textId="77777777" w:rsidR="006F42C0" w:rsidRDefault="006F42C0" w:rsidP="006F42C0">
      <w:pPr>
        <w:ind w:left="5103"/>
        <w:jc w:val="both"/>
        <w:rPr>
          <w:sz w:val="24"/>
          <w:szCs w:val="24"/>
        </w:rPr>
      </w:pPr>
    </w:p>
    <w:p w14:paraId="71E4A129" w14:textId="77777777" w:rsidR="006F42C0" w:rsidRDefault="006F42C0" w:rsidP="006F42C0">
      <w:pPr>
        <w:ind w:left="5103"/>
        <w:jc w:val="both"/>
        <w:rPr>
          <w:sz w:val="24"/>
          <w:szCs w:val="24"/>
        </w:rPr>
      </w:pPr>
    </w:p>
    <w:p w14:paraId="6B07A2FE" w14:textId="77777777" w:rsidR="006F42C0" w:rsidRDefault="006F42C0" w:rsidP="006F42C0">
      <w:pPr>
        <w:ind w:left="5103"/>
        <w:jc w:val="both"/>
        <w:rPr>
          <w:sz w:val="24"/>
          <w:szCs w:val="24"/>
        </w:rPr>
      </w:pPr>
    </w:p>
    <w:p w14:paraId="1F04E947" w14:textId="77777777" w:rsidR="006F42C0" w:rsidRDefault="006F42C0" w:rsidP="006F42C0">
      <w:pPr>
        <w:ind w:left="5103"/>
        <w:jc w:val="both"/>
        <w:rPr>
          <w:sz w:val="24"/>
          <w:szCs w:val="24"/>
        </w:rPr>
      </w:pPr>
    </w:p>
    <w:p w14:paraId="1A761E24" w14:textId="77777777" w:rsidR="006F42C0" w:rsidRDefault="006F42C0" w:rsidP="006F42C0">
      <w:pPr>
        <w:ind w:left="5103"/>
        <w:jc w:val="both"/>
        <w:rPr>
          <w:sz w:val="24"/>
          <w:szCs w:val="24"/>
        </w:rPr>
      </w:pPr>
    </w:p>
    <w:p w14:paraId="406EFA49" w14:textId="77777777" w:rsidR="006F42C0" w:rsidRDefault="006F42C0" w:rsidP="006F42C0">
      <w:pPr>
        <w:ind w:left="5103"/>
        <w:jc w:val="both"/>
        <w:rPr>
          <w:sz w:val="24"/>
          <w:szCs w:val="24"/>
        </w:rPr>
      </w:pPr>
    </w:p>
    <w:p w14:paraId="7C8486A0" w14:textId="77777777" w:rsidR="006F42C0" w:rsidRDefault="006F42C0" w:rsidP="006F42C0">
      <w:pPr>
        <w:ind w:left="5103"/>
        <w:jc w:val="both"/>
        <w:rPr>
          <w:sz w:val="24"/>
          <w:szCs w:val="24"/>
        </w:rPr>
      </w:pPr>
    </w:p>
    <w:p w14:paraId="032DAC9A" w14:textId="77777777" w:rsidR="006F42C0" w:rsidRDefault="006F42C0" w:rsidP="006F42C0">
      <w:pPr>
        <w:ind w:left="5103"/>
        <w:jc w:val="both"/>
        <w:rPr>
          <w:sz w:val="24"/>
          <w:szCs w:val="24"/>
        </w:rPr>
      </w:pPr>
    </w:p>
    <w:p w14:paraId="0A4348D2" w14:textId="77777777" w:rsidR="006F42C0" w:rsidRDefault="006F42C0" w:rsidP="006F42C0">
      <w:pPr>
        <w:ind w:left="5103"/>
        <w:jc w:val="both"/>
        <w:rPr>
          <w:sz w:val="24"/>
          <w:szCs w:val="24"/>
        </w:rPr>
      </w:pPr>
    </w:p>
    <w:p w14:paraId="524D4E99" w14:textId="77777777" w:rsidR="006F42C0" w:rsidRDefault="006F42C0" w:rsidP="006F42C0">
      <w:pPr>
        <w:ind w:left="5103"/>
        <w:jc w:val="both"/>
        <w:rPr>
          <w:sz w:val="24"/>
          <w:szCs w:val="24"/>
        </w:rPr>
      </w:pPr>
    </w:p>
    <w:p w14:paraId="7ACD17CA" w14:textId="77777777" w:rsidR="006F42C0" w:rsidRDefault="006F42C0" w:rsidP="006F42C0">
      <w:pPr>
        <w:ind w:left="5103"/>
        <w:jc w:val="both"/>
        <w:rPr>
          <w:sz w:val="24"/>
          <w:szCs w:val="24"/>
        </w:rPr>
      </w:pPr>
    </w:p>
    <w:p w14:paraId="29169798" w14:textId="77777777" w:rsidR="006F42C0" w:rsidRDefault="006F42C0" w:rsidP="006F42C0">
      <w:pPr>
        <w:ind w:left="5103"/>
        <w:jc w:val="both"/>
        <w:rPr>
          <w:sz w:val="24"/>
          <w:szCs w:val="24"/>
        </w:rPr>
      </w:pPr>
    </w:p>
    <w:p w14:paraId="62C27BC2" w14:textId="77777777" w:rsidR="006F42C0" w:rsidRDefault="006F42C0" w:rsidP="006F42C0">
      <w:pPr>
        <w:ind w:left="5103"/>
        <w:jc w:val="both"/>
        <w:rPr>
          <w:sz w:val="24"/>
          <w:szCs w:val="24"/>
        </w:rPr>
      </w:pPr>
    </w:p>
    <w:p w14:paraId="5A129DA3" w14:textId="77777777" w:rsidR="006F42C0" w:rsidRDefault="006F42C0" w:rsidP="006F42C0">
      <w:pPr>
        <w:ind w:left="5103"/>
        <w:jc w:val="both"/>
        <w:rPr>
          <w:sz w:val="24"/>
          <w:szCs w:val="24"/>
        </w:rPr>
      </w:pPr>
    </w:p>
    <w:p w14:paraId="17366017" w14:textId="77777777" w:rsidR="006F42C0" w:rsidRDefault="006F42C0" w:rsidP="006F42C0">
      <w:pPr>
        <w:ind w:left="5103"/>
        <w:jc w:val="both"/>
        <w:rPr>
          <w:sz w:val="24"/>
          <w:szCs w:val="24"/>
        </w:rPr>
      </w:pPr>
    </w:p>
    <w:p w14:paraId="1C111F16" w14:textId="77777777" w:rsidR="006F42C0" w:rsidRDefault="006F42C0" w:rsidP="006F42C0">
      <w:pPr>
        <w:ind w:left="5103"/>
        <w:jc w:val="both"/>
        <w:rPr>
          <w:sz w:val="24"/>
          <w:szCs w:val="24"/>
        </w:rPr>
      </w:pPr>
    </w:p>
    <w:p w14:paraId="57E24277" w14:textId="77777777" w:rsidR="006F42C0" w:rsidRDefault="006F42C0" w:rsidP="006F42C0">
      <w:pPr>
        <w:ind w:left="5103"/>
        <w:jc w:val="both"/>
        <w:rPr>
          <w:sz w:val="24"/>
          <w:szCs w:val="24"/>
        </w:rPr>
      </w:pPr>
    </w:p>
    <w:p w14:paraId="1E1CC745" w14:textId="77777777" w:rsidR="006F42C0" w:rsidRDefault="006F42C0" w:rsidP="006F42C0">
      <w:pPr>
        <w:ind w:left="5103"/>
        <w:jc w:val="both"/>
        <w:rPr>
          <w:sz w:val="24"/>
          <w:szCs w:val="24"/>
        </w:rPr>
      </w:pPr>
    </w:p>
    <w:p w14:paraId="51155518" w14:textId="77777777" w:rsidR="006F42C0" w:rsidRDefault="006F42C0" w:rsidP="006F42C0">
      <w:pPr>
        <w:ind w:left="5103"/>
        <w:jc w:val="both"/>
        <w:rPr>
          <w:sz w:val="24"/>
          <w:szCs w:val="24"/>
        </w:rPr>
      </w:pPr>
    </w:p>
    <w:p w14:paraId="3A6E47F2" w14:textId="77777777" w:rsidR="006F42C0" w:rsidRDefault="006F42C0" w:rsidP="006F42C0">
      <w:pPr>
        <w:ind w:left="5103"/>
        <w:jc w:val="both"/>
        <w:rPr>
          <w:sz w:val="24"/>
          <w:szCs w:val="24"/>
        </w:rPr>
      </w:pPr>
    </w:p>
    <w:p w14:paraId="33CADAAB" w14:textId="77777777" w:rsidR="006F42C0" w:rsidRDefault="006F42C0" w:rsidP="006F42C0">
      <w:pPr>
        <w:ind w:left="5103"/>
        <w:jc w:val="both"/>
        <w:rPr>
          <w:sz w:val="24"/>
          <w:szCs w:val="24"/>
        </w:rPr>
      </w:pPr>
    </w:p>
    <w:p w14:paraId="08339E1A" w14:textId="77777777" w:rsidR="006F42C0" w:rsidRDefault="006F42C0" w:rsidP="006F42C0">
      <w:pPr>
        <w:ind w:left="5103"/>
        <w:jc w:val="both"/>
        <w:rPr>
          <w:sz w:val="24"/>
          <w:szCs w:val="24"/>
        </w:rPr>
      </w:pPr>
    </w:p>
    <w:p w14:paraId="3F4505F7" w14:textId="77777777" w:rsidR="006F42C0" w:rsidRPr="00F579DA" w:rsidRDefault="006F42C0" w:rsidP="006F42C0">
      <w:pPr>
        <w:ind w:left="5103"/>
        <w:jc w:val="both"/>
        <w:rPr>
          <w:sz w:val="24"/>
          <w:szCs w:val="24"/>
        </w:rPr>
      </w:pPr>
      <w:r w:rsidRPr="00F579DA">
        <w:rPr>
          <w:sz w:val="24"/>
          <w:szCs w:val="24"/>
        </w:rPr>
        <w:t>Приложение 1</w:t>
      </w:r>
    </w:p>
    <w:p w14:paraId="5602A940" w14:textId="77777777" w:rsidR="006F42C0" w:rsidRPr="00F579DA" w:rsidRDefault="006F42C0" w:rsidP="006F42C0">
      <w:pPr>
        <w:ind w:left="5103"/>
        <w:jc w:val="both"/>
        <w:rPr>
          <w:sz w:val="24"/>
          <w:szCs w:val="24"/>
        </w:rPr>
      </w:pPr>
      <w:r w:rsidRPr="00F579DA">
        <w:rPr>
          <w:sz w:val="24"/>
          <w:szCs w:val="24"/>
        </w:rPr>
        <w:t>к Порядку организации и проведения публичных слушаний в</w:t>
      </w:r>
      <w:r w:rsidR="00A57988">
        <w:rPr>
          <w:sz w:val="24"/>
          <w:szCs w:val="24"/>
        </w:rPr>
        <w:t>о</w:t>
      </w:r>
      <w:r w:rsidRPr="00F579DA">
        <w:rPr>
          <w:sz w:val="24"/>
          <w:szCs w:val="24"/>
        </w:rPr>
        <w:t xml:space="preserve"> </w:t>
      </w:r>
      <w:r w:rsidRPr="00F579DA">
        <w:rPr>
          <w:rFonts w:eastAsiaTheme="minorHAnsi"/>
          <w:sz w:val="24"/>
          <w:szCs w:val="24"/>
          <w:lang w:eastAsia="en-US"/>
        </w:rPr>
        <w:t>внутригородско</w:t>
      </w:r>
      <w:r>
        <w:rPr>
          <w:rFonts w:eastAsiaTheme="minorHAnsi"/>
          <w:sz w:val="24"/>
          <w:szCs w:val="24"/>
          <w:lang w:eastAsia="en-US"/>
        </w:rPr>
        <w:t>м</w:t>
      </w:r>
      <w:r w:rsidRPr="00F579DA">
        <w:rPr>
          <w:rFonts w:eastAsiaTheme="minorHAnsi"/>
          <w:sz w:val="24"/>
          <w:szCs w:val="24"/>
          <w:lang w:eastAsia="en-US"/>
        </w:rPr>
        <w:t xml:space="preserve"> </w:t>
      </w:r>
      <w:r w:rsidRPr="00F579DA">
        <w:rPr>
          <w:iCs/>
          <w:sz w:val="24"/>
          <w:szCs w:val="24"/>
        </w:rPr>
        <w:t>муниципально</w:t>
      </w:r>
      <w:r>
        <w:rPr>
          <w:iCs/>
          <w:sz w:val="24"/>
          <w:szCs w:val="24"/>
        </w:rPr>
        <w:t>м</w:t>
      </w:r>
      <w:r w:rsidRPr="00F579DA">
        <w:rPr>
          <w:iCs/>
          <w:sz w:val="24"/>
          <w:szCs w:val="24"/>
        </w:rPr>
        <w:t xml:space="preserve"> образовани</w:t>
      </w:r>
      <w:r>
        <w:rPr>
          <w:iCs/>
          <w:sz w:val="24"/>
          <w:szCs w:val="24"/>
        </w:rPr>
        <w:t xml:space="preserve">и </w:t>
      </w:r>
      <w:r w:rsidRPr="00F579DA">
        <w:rPr>
          <w:iCs/>
          <w:sz w:val="24"/>
          <w:szCs w:val="24"/>
        </w:rPr>
        <w:t>-</w:t>
      </w:r>
      <w:r>
        <w:rPr>
          <w:iCs/>
          <w:sz w:val="24"/>
          <w:szCs w:val="24"/>
        </w:rPr>
        <w:t xml:space="preserve"> </w:t>
      </w:r>
      <w:r w:rsidR="00053174">
        <w:rPr>
          <w:iCs/>
          <w:sz w:val="24"/>
          <w:szCs w:val="24"/>
        </w:rPr>
        <w:t>муниципальном округе</w:t>
      </w:r>
      <w:r w:rsidRPr="00F579DA">
        <w:rPr>
          <w:iCs/>
          <w:sz w:val="24"/>
          <w:szCs w:val="24"/>
        </w:rPr>
        <w:t xml:space="preserve"> Преображенское в городе Москве</w:t>
      </w:r>
    </w:p>
    <w:p w14:paraId="3F23D1E5" w14:textId="77777777" w:rsidR="006F42C0" w:rsidRPr="00417ED3" w:rsidRDefault="006F42C0" w:rsidP="006F42C0">
      <w:pPr>
        <w:ind w:left="5103"/>
        <w:rPr>
          <w:sz w:val="20"/>
          <w:szCs w:val="20"/>
        </w:rPr>
      </w:pPr>
    </w:p>
    <w:p w14:paraId="5C380945" w14:textId="77777777" w:rsidR="006F42C0" w:rsidRPr="0093704B" w:rsidRDefault="006F42C0" w:rsidP="006F42C0">
      <w:pPr>
        <w:ind w:left="5103"/>
      </w:pPr>
      <w:r w:rsidRPr="0093704B">
        <w:t>Форма</w:t>
      </w:r>
    </w:p>
    <w:p w14:paraId="6CC8760E" w14:textId="77777777" w:rsidR="006F42C0" w:rsidRPr="0093704B" w:rsidRDefault="006F42C0" w:rsidP="006F42C0"/>
    <w:p w14:paraId="6165D6B1" w14:textId="77777777" w:rsidR="006F42C0" w:rsidRPr="0093704B" w:rsidRDefault="006F42C0" w:rsidP="006F42C0"/>
    <w:p w14:paraId="6904745F" w14:textId="77777777" w:rsidR="00D772A6" w:rsidRPr="007F240A" w:rsidRDefault="00D772A6" w:rsidP="00D772A6">
      <w:pPr>
        <w:contextualSpacing/>
        <w:jc w:val="center"/>
        <w:rPr>
          <w:b/>
          <w:bCs/>
        </w:rPr>
      </w:pPr>
      <w:r w:rsidRPr="007F240A">
        <w:rPr>
          <w:b/>
          <w:bCs/>
        </w:rPr>
        <w:t>ЛИСТ</w:t>
      </w:r>
      <w:r w:rsidRPr="007F240A">
        <w:rPr>
          <w:b/>
          <w:bCs/>
        </w:rPr>
        <w:br/>
        <w:t>записи замечаний и предложений</w:t>
      </w:r>
    </w:p>
    <w:p w14:paraId="6AF14716" w14:textId="77777777" w:rsidR="00D772A6" w:rsidRPr="007F240A" w:rsidRDefault="00D772A6" w:rsidP="00D772A6">
      <w:pPr>
        <w:contextualSpacing/>
        <w:jc w:val="center"/>
        <w:rPr>
          <w:b/>
          <w:bCs/>
        </w:rPr>
      </w:pPr>
      <w:r w:rsidRPr="007F240A">
        <w:rPr>
          <w:b/>
          <w:bCs/>
        </w:rPr>
        <w:t>по вынесенному на публичные слушания</w:t>
      </w:r>
    </w:p>
    <w:p w14:paraId="45410A62" w14:textId="77777777" w:rsidR="00D772A6" w:rsidRPr="007F240A" w:rsidRDefault="00D772A6" w:rsidP="00D772A6">
      <w:pPr>
        <w:contextualSpacing/>
        <w:jc w:val="center"/>
        <w:rPr>
          <w:b/>
          <w:bCs/>
        </w:rPr>
      </w:pPr>
      <w:r w:rsidRPr="007F240A">
        <w:rPr>
          <w:b/>
          <w:bCs/>
        </w:rPr>
        <w:t>проекту _____________________________</w:t>
      </w:r>
    </w:p>
    <w:p w14:paraId="6B3820F3" w14:textId="77777777" w:rsidR="00D772A6" w:rsidRPr="007F240A" w:rsidRDefault="00D772A6" w:rsidP="00D772A6">
      <w:pPr>
        <w:contextualSpacing/>
        <w:jc w:val="center"/>
        <w:rPr>
          <w:b/>
          <w:bCs/>
        </w:rPr>
      </w:pPr>
      <w:r w:rsidRPr="007F240A">
        <w:rPr>
          <w:b/>
          <w:bCs/>
        </w:rPr>
        <w:t>«О _________________________________»</w:t>
      </w:r>
    </w:p>
    <w:p w14:paraId="6354F1D4" w14:textId="77777777" w:rsidR="00D772A6" w:rsidRPr="007F240A" w:rsidRDefault="00D772A6" w:rsidP="00D772A6">
      <w:pPr>
        <w:contextualSpacing/>
      </w:pPr>
    </w:p>
    <w:p w14:paraId="4CCE2D0E" w14:textId="77777777" w:rsidR="00D772A6" w:rsidRPr="007F240A" w:rsidRDefault="00D772A6" w:rsidP="00D772A6">
      <w:pPr>
        <w:contextualSpacing/>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1322"/>
        <w:gridCol w:w="2639"/>
        <w:gridCol w:w="3311"/>
        <w:gridCol w:w="247"/>
      </w:tblGrid>
      <w:tr w:rsidR="00D772A6" w:rsidRPr="007F240A" w14:paraId="06BD3220" w14:textId="77777777" w:rsidTr="00FA1F5B">
        <w:tc>
          <w:tcPr>
            <w:tcW w:w="9889" w:type="dxa"/>
            <w:gridSpan w:val="4"/>
          </w:tcPr>
          <w:p w14:paraId="1CA3402A" w14:textId="77777777" w:rsidR="00D772A6" w:rsidRPr="007F240A" w:rsidRDefault="00D772A6" w:rsidP="00FA1F5B">
            <w:pPr>
              <w:ind w:left="-113"/>
              <w:contextualSpacing/>
              <w:jc w:val="both"/>
            </w:pPr>
            <w:r w:rsidRPr="007F240A">
              <w:t xml:space="preserve">Сведения о жителе (жителях) </w:t>
            </w:r>
            <w:r w:rsidRPr="001603BE">
              <w:t xml:space="preserve">внутригородского муниципального образования - муниципального округа </w:t>
            </w:r>
            <w:r w:rsidRPr="001603BE">
              <w:rPr>
                <w:bCs/>
              </w:rPr>
              <w:t>Западное Дегунино</w:t>
            </w:r>
            <w:r w:rsidRPr="001603BE">
              <w:t xml:space="preserve"> в городе Москве</w:t>
            </w:r>
            <w:r w:rsidRPr="007F240A">
              <w:rPr>
                <w:rStyle w:val="aff0"/>
                <w:rFonts w:eastAsiaTheme="majorEastAsia"/>
              </w:rPr>
              <w:t xml:space="preserve"> </w:t>
            </w:r>
            <w:r w:rsidRPr="007F240A">
              <w:rPr>
                <w:rStyle w:val="aff0"/>
                <w:rFonts w:eastAsiaTheme="majorEastAsia"/>
              </w:rPr>
              <w:footnoteReference w:id="1"/>
            </w:r>
            <w:r w:rsidRPr="007F240A">
              <w:t xml:space="preserve">: </w:t>
            </w:r>
          </w:p>
        </w:tc>
        <w:tc>
          <w:tcPr>
            <w:tcW w:w="248" w:type="dxa"/>
            <w:vAlign w:val="bottom"/>
          </w:tcPr>
          <w:p w14:paraId="3DE14913" w14:textId="77777777" w:rsidR="00D772A6" w:rsidRPr="007F240A" w:rsidRDefault="00D772A6" w:rsidP="00FA1F5B">
            <w:pPr>
              <w:ind w:left="-57"/>
              <w:contextualSpacing/>
            </w:pPr>
          </w:p>
        </w:tc>
      </w:tr>
      <w:tr w:rsidR="00D772A6" w:rsidRPr="007F240A" w14:paraId="77DD2A23" w14:textId="77777777" w:rsidTr="00FA1F5B">
        <w:tc>
          <w:tcPr>
            <w:tcW w:w="6345" w:type="dxa"/>
            <w:gridSpan w:val="3"/>
          </w:tcPr>
          <w:p w14:paraId="2338AF66" w14:textId="77777777" w:rsidR="00D772A6" w:rsidRPr="007F240A" w:rsidRDefault="00D772A6" w:rsidP="00FA1F5B">
            <w:pPr>
              <w:spacing w:before="60"/>
              <w:ind w:left="-113" w:right="-108"/>
              <w:contextualSpacing/>
            </w:pPr>
            <w:r w:rsidRPr="007F240A">
              <w:t>фамилия, имя, отчество (последнее – при наличии):</w:t>
            </w:r>
          </w:p>
        </w:tc>
        <w:tc>
          <w:tcPr>
            <w:tcW w:w="3544" w:type="dxa"/>
            <w:tcBorders>
              <w:bottom w:val="single" w:sz="4" w:space="0" w:color="auto"/>
            </w:tcBorders>
          </w:tcPr>
          <w:p w14:paraId="50AD9141" w14:textId="77777777" w:rsidR="00D772A6" w:rsidRPr="007F240A" w:rsidRDefault="00D772A6" w:rsidP="00FA1F5B">
            <w:pPr>
              <w:spacing w:before="60"/>
              <w:contextualSpacing/>
            </w:pPr>
          </w:p>
        </w:tc>
        <w:tc>
          <w:tcPr>
            <w:tcW w:w="248" w:type="dxa"/>
            <w:vAlign w:val="bottom"/>
          </w:tcPr>
          <w:p w14:paraId="2DAA431B" w14:textId="77777777" w:rsidR="00D772A6" w:rsidRPr="007F240A" w:rsidRDefault="00D772A6" w:rsidP="00FA1F5B">
            <w:pPr>
              <w:spacing w:before="60"/>
              <w:ind w:left="-57"/>
              <w:contextualSpacing/>
            </w:pPr>
          </w:p>
        </w:tc>
      </w:tr>
      <w:tr w:rsidR="00D772A6" w:rsidRPr="007F240A" w14:paraId="1B1498B5" w14:textId="77777777" w:rsidTr="00FA1F5B">
        <w:tc>
          <w:tcPr>
            <w:tcW w:w="9889" w:type="dxa"/>
            <w:gridSpan w:val="4"/>
            <w:tcBorders>
              <w:bottom w:val="single" w:sz="4" w:space="0" w:color="auto"/>
            </w:tcBorders>
          </w:tcPr>
          <w:p w14:paraId="7AA67DEB" w14:textId="77777777" w:rsidR="00D772A6" w:rsidRPr="007F240A" w:rsidRDefault="00D772A6" w:rsidP="00FA1F5B">
            <w:pPr>
              <w:spacing w:before="60"/>
              <w:contextualSpacing/>
            </w:pPr>
          </w:p>
        </w:tc>
        <w:tc>
          <w:tcPr>
            <w:tcW w:w="248" w:type="dxa"/>
            <w:vAlign w:val="bottom"/>
          </w:tcPr>
          <w:p w14:paraId="60398E4A" w14:textId="77777777" w:rsidR="00D772A6" w:rsidRPr="007F240A" w:rsidRDefault="00D772A6" w:rsidP="00FA1F5B">
            <w:pPr>
              <w:spacing w:before="60"/>
              <w:ind w:left="-57"/>
              <w:contextualSpacing/>
            </w:pPr>
            <w:r w:rsidRPr="007F240A">
              <w:t>,</w:t>
            </w:r>
          </w:p>
        </w:tc>
      </w:tr>
      <w:tr w:rsidR="00D772A6" w:rsidRPr="007F240A" w14:paraId="40B4B1AE" w14:textId="77777777" w:rsidTr="00FA1F5B">
        <w:tc>
          <w:tcPr>
            <w:tcW w:w="2093" w:type="dxa"/>
            <w:tcBorders>
              <w:top w:val="single" w:sz="4" w:space="0" w:color="auto"/>
            </w:tcBorders>
          </w:tcPr>
          <w:p w14:paraId="003319D8" w14:textId="77777777" w:rsidR="00D772A6" w:rsidRPr="007F240A" w:rsidRDefault="00D772A6" w:rsidP="00FA1F5B">
            <w:pPr>
              <w:spacing w:before="60"/>
              <w:ind w:left="-113" w:right="-108"/>
              <w:contextualSpacing/>
            </w:pPr>
            <w:r w:rsidRPr="007F240A">
              <w:t>дата рождения:</w:t>
            </w:r>
          </w:p>
        </w:tc>
        <w:tc>
          <w:tcPr>
            <w:tcW w:w="7796" w:type="dxa"/>
            <w:gridSpan w:val="3"/>
            <w:tcBorders>
              <w:top w:val="single" w:sz="4" w:space="0" w:color="auto"/>
              <w:bottom w:val="single" w:sz="4" w:space="0" w:color="auto"/>
            </w:tcBorders>
          </w:tcPr>
          <w:p w14:paraId="43732EE3" w14:textId="77777777" w:rsidR="00D772A6" w:rsidRPr="007F240A" w:rsidRDefault="00D772A6" w:rsidP="00FA1F5B">
            <w:pPr>
              <w:spacing w:before="60"/>
              <w:contextualSpacing/>
            </w:pPr>
          </w:p>
        </w:tc>
        <w:tc>
          <w:tcPr>
            <w:tcW w:w="248" w:type="dxa"/>
            <w:vAlign w:val="bottom"/>
          </w:tcPr>
          <w:p w14:paraId="34DA95E1" w14:textId="77777777" w:rsidR="00D772A6" w:rsidRPr="007F240A" w:rsidRDefault="00D772A6" w:rsidP="00FA1F5B">
            <w:pPr>
              <w:spacing w:before="60"/>
              <w:ind w:left="-57"/>
              <w:contextualSpacing/>
            </w:pPr>
            <w:r w:rsidRPr="007F240A">
              <w:t>,</w:t>
            </w:r>
          </w:p>
        </w:tc>
      </w:tr>
      <w:tr w:rsidR="00D772A6" w:rsidRPr="007F240A" w14:paraId="54AC6CF8" w14:textId="77777777" w:rsidTr="00FA1F5B">
        <w:tc>
          <w:tcPr>
            <w:tcW w:w="6345" w:type="dxa"/>
            <w:gridSpan w:val="3"/>
          </w:tcPr>
          <w:p w14:paraId="6F112AFD" w14:textId="77777777" w:rsidR="00D772A6" w:rsidRPr="007F240A" w:rsidRDefault="00D772A6" w:rsidP="00FA1F5B">
            <w:pPr>
              <w:spacing w:before="60"/>
              <w:ind w:left="-113" w:right="-108"/>
              <w:contextualSpacing/>
            </w:pPr>
            <w:r w:rsidRPr="007F240A">
              <w:t>место жительства (без указания номера квартиры):</w:t>
            </w:r>
          </w:p>
        </w:tc>
        <w:tc>
          <w:tcPr>
            <w:tcW w:w="3544" w:type="dxa"/>
            <w:tcBorders>
              <w:bottom w:val="single" w:sz="4" w:space="0" w:color="auto"/>
            </w:tcBorders>
          </w:tcPr>
          <w:p w14:paraId="00AB1065" w14:textId="77777777" w:rsidR="00D772A6" w:rsidRPr="007F240A" w:rsidRDefault="00D772A6" w:rsidP="00FA1F5B">
            <w:pPr>
              <w:spacing w:before="60"/>
              <w:contextualSpacing/>
            </w:pPr>
          </w:p>
        </w:tc>
        <w:tc>
          <w:tcPr>
            <w:tcW w:w="248" w:type="dxa"/>
            <w:vAlign w:val="bottom"/>
          </w:tcPr>
          <w:p w14:paraId="3DA09622" w14:textId="77777777" w:rsidR="00D772A6" w:rsidRPr="007F240A" w:rsidRDefault="00D772A6" w:rsidP="00FA1F5B">
            <w:pPr>
              <w:spacing w:before="60"/>
              <w:ind w:left="-57"/>
              <w:contextualSpacing/>
            </w:pPr>
          </w:p>
        </w:tc>
      </w:tr>
      <w:tr w:rsidR="00D772A6" w:rsidRPr="007F240A" w14:paraId="53D8852F" w14:textId="77777777" w:rsidTr="00FA1F5B">
        <w:tc>
          <w:tcPr>
            <w:tcW w:w="9889" w:type="dxa"/>
            <w:gridSpan w:val="4"/>
            <w:tcBorders>
              <w:bottom w:val="single" w:sz="4" w:space="0" w:color="auto"/>
            </w:tcBorders>
          </w:tcPr>
          <w:p w14:paraId="75DD4A7F" w14:textId="77777777" w:rsidR="00D772A6" w:rsidRPr="007F240A" w:rsidRDefault="00D772A6" w:rsidP="00FA1F5B">
            <w:pPr>
              <w:spacing w:before="60"/>
              <w:contextualSpacing/>
            </w:pPr>
          </w:p>
        </w:tc>
        <w:tc>
          <w:tcPr>
            <w:tcW w:w="248" w:type="dxa"/>
            <w:vAlign w:val="bottom"/>
          </w:tcPr>
          <w:p w14:paraId="457FD343" w14:textId="77777777" w:rsidR="00D772A6" w:rsidRPr="007F240A" w:rsidRDefault="00D772A6" w:rsidP="00FA1F5B">
            <w:pPr>
              <w:spacing w:before="60"/>
              <w:ind w:left="-57"/>
              <w:contextualSpacing/>
            </w:pPr>
            <w:r w:rsidRPr="007F240A">
              <w:t>,</w:t>
            </w:r>
          </w:p>
        </w:tc>
      </w:tr>
      <w:tr w:rsidR="00D772A6" w:rsidRPr="007F240A" w14:paraId="7D34D346" w14:textId="77777777" w:rsidTr="00FA1F5B">
        <w:tc>
          <w:tcPr>
            <w:tcW w:w="9889" w:type="dxa"/>
            <w:gridSpan w:val="4"/>
          </w:tcPr>
          <w:p w14:paraId="347A3FBB" w14:textId="77777777" w:rsidR="00D772A6" w:rsidRPr="007F240A" w:rsidRDefault="00D772A6" w:rsidP="00FA1F5B">
            <w:pPr>
              <w:spacing w:before="60"/>
              <w:ind w:left="-113" w:right="-108"/>
              <w:contextualSpacing/>
            </w:pPr>
            <w:r w:rsidRPr="007F240A">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50EBB2BD" w14:textId="77777777" w:rsidR="00D772A6" w:rsidRPr="007F240A" w:rsidRDefault="00D772A6" w:rsidP="00FA1F5B">
            <w:pPr>
              <w:spacing w:before="60"/>
              <w:ind w:left="-57"/>
              <w:contextualSpacing/>
            </w:pPr>
          </w:p>
        </w:tc>
      </w:tr>
      <w:tr w:rsidR="00D772A6" w:rsidRPr="007F240A" w14:paraId="4D7AD354" w14:textId="77777777" w:rsidTr="00FA1F5B">
        <w:tc>
          <w:tcPr>
            <w:tcW w:w="9889" w:type="dxa"/>
            <w:gridSpan w:val="4"/>
            <w:tcBorders>
              <w:bottom w:val="single" w:sz="4" w:space="0" w:color="auto"/>
            </w:tcBorders>
          </w:tcPr>
          <w:p w14:paraId="6E9A23BB" w14:textId="77777777" w:rsidR="00D772A6" w:rsidRPr="007F240A" w:rsidRDefault="00D772A6" w:rsidP="00FA1F5B">
            <w:pPr>
              <w:spacing w:before="60"/>
              <w:contextualSpacing/>
            </w:pPr>
          </w:p>
        </w:tc>
        <w:tc>
          <w:tcPr>
            <w:tcW w:w="248" w:type="dxa"/>
            <w:vAlign w:val="bottom"/>
          </w:tcPr>
          <w:p w14:paraId="2A59AE27" w14:textId="77777777" w:rsidR="00D772A6" w:rsidRPr="007F240A" w:rsidRDefault="00D772A6" w:rsidP="00FA1F5B">
            <w:pPr>
              <w:spacing w:before="60"/>
              <w:ind w:left="-57"/>
              <w:contextualSpacing/>
            </w:pPr>
          </w:p>
        </w:tc>
      </w:tr>
      <w:tr w:rsidR="00D772A6" w:rsidRPr="007F240A" w14:paraId="2234DBC1" w14:textId="77777777" w:rsidTr="00FA1F5B">
        <w:tc>
          <w:tcPr>
            <w:tcW w:w="9889" w:type="dxa"/>
            <w:gridSpan w:val="4"/>
            <w:tcBorders>
              <w:top w:val="single" w:sz="4" w:space="0" w:color="auto"/>
              <w:bottom w:val="single" w:sz="4" w:space="0" w:color="auto"/>
            </w:tcBorders>
          </w:tcPr>
          <w:p w14:paraId="7C0A0A17" w14:textId="77777777" w:rsidR="00D772A6" w:rsidRPr="007F240A" w:rsidRDefault="00D772A6" w:rsidP="00FA1F5B">
            <w:pPr>
              <w:spacing w:before="60"/>
              <w:contextualSpacing/>
            </w:pPr>
          </w:p>
        </w:tc>
        <w:tc>
          <w:tcPr>
            <w:tcW w:w="248" w:type="dxa"/>
            <w:vAlign w:val="bottom"/>
          </w:tcPr>
          <w:p w14:paraId="2832069F" w14:textId="77777777" w:rsidR="00D772A6" w:rsidRPr="007F240A" w:rsidRDefault="00D772A6" w:rsidP="00FA1F5B">
            <w:pPr>
              <w:spacing w:before="60"/>
              <w:ind w:left="-57"/>
              <w:contextualSpacing/>
            </w:pPr>
            <w:r w:rsidRPr="007F240A">
              <w:t>,</w:t>
            </w:r>
          </w:p>
        </w:tc>
      </w:tr>
      <w:tr w:rsidR="00D772A6" w:rsidRPr="007F240A" w14:paraId="0F583C51" w14:textId="77777777" w:rsidTr="00FA1F5B">
        <w:tc>
          <w:tcPr>
            <w:tcW w:w="3510" w:type="dxa"/>
            <w:gridSpan w:val="2"/>
            <w:tcBorders>
              <w:top w:val="single" w:sz="4" w:space="0" w:color="auto"/>
            </w:tcBorders>
          </w:tcPr>
          <w:p w14:paraId="60DF345B" w14:textId="77777777" w:rsidR="00D772A6" w:rsidRPr="007F240A" w:rsidRDefault="00D772A6" w:rsidP="00FA1F5B">
            <w:pPr>
              <w:spacing w:before="60"/>
              <w:ind w:left="-113" w:right="-108"/>
              <w:contextualSpacing/>
            </w:pPr>
            <w:r w:rsidRPr="007F240A">
              <w:t>адрес электронной почты</w:t>
            </w:r>
            <w:r w:rsidRPr="007F240A">
              <w:rPr>
                <w:rStyle w:val="aff0"/>
                <w:rFonts w:eastAsiaTheme="majorEastAsia"/>
              </w:rPr>
              <w:footnoteReference w:id="2"/>
            </w:r>
            <w:r w:rsidRPr="007F240A">
              <w:t>:</w:t>
            </w:r>
          </w:p>
        </w:tc>
        <w:tc>
          <w:tcPr>
            <w:tcW w:w="6379" w:type="dxa"/>
            <w:gridSpan w:val="2"/>
            <w:tcBorders>
              <w:top w:val="single" w:sz="4" w:space="0" w:color="auto"/>
              <w:left w:val="nil"/>
              <w:bottom w:val="single" w:sz="4" w:space="0" w:color="auto"/>
            </w:tcBorders>
          </w:tcPr>
          <w:p w14:paraId="6DE87E91" w14:textId="77777777" w:rsidR="00D772A6" w:rsidRPr="007F240A" w:rsidRDefault="00D772A6" w:rsidP="00FA1F5B">
            <w:pPr>
              <w:spacing w:before="60"/>
              <w:contextualSpacing/>
            </w:pPr>
          </w:p>
        </w:tc>
        <w:tc>
          <w:tcPr>
            <w:tcW w:w="248" w:type="dxa"/>
            <w:tcBorders>
              <w:left w:val="nil"/>
            </w:tcBorders>
            <w:vAlign w:val="bottom"/>
          </w:tcPr>
          <w:p w14:paraId="0B4C7604" w14:textId="77777777" w:rsidR="00D772A6" w:rsidRPr="007F240A" w:rsidRDefault="00D772A6" w:rsidP="00FA1F5B">
            <w:pPr>
              <w:spacing w:before="60"/>
              <w:ind w:left="-57"/>
              <w:contextualSpacing/>
            </w:pPr>
            <w:r w:rsidRPr="007F240A">
              <w:t>.</w:t>
            </w:r>
          </w:p>
        </w:tc>
      </w:tr>
    </w:tbl>
    <w:p w14:paraId="470EA021" w14:textId="77777777" w:rsidR="00D772A6" w:rsidRPr="007F240A" w:rsidRDefault="00D772A6" w:rsidP="00D772A6">
      <w:pPr>
        <w:contextualSpacing/>
      </w:pPr>
    </w:p>
    <w:p w14:paraId="1721EE61" w14:textId="77777777" w:rsidR="00D772A6" w:rsidRPr="007F240A" w:rsidRDefault="00D772A6" w:rsidP="00D772A6">
      <w:pPr>
        <w:contextualSpacing/>
      </w:pPr>
      <w:r w:rsidRPr="007F240A">
        <w:t>Предложения по проекту муниципального правового акта (при наличии):</w:t>
      </w:r>
    </w:p>
    <w:p w14:paraId="0BC2B14B" w14:textId="77777777" w:rsidR="00D772A6" w:rsidRPr="007F240A" w:rsidRDefault="00D772A6" w:rsidP="00D772A6">
      <w:pPr>
        <w:contextualSpacing/>
        <w:jc w:val="both"/>
        <w:rPr>
          <w:bCs/>
          <w:iCs/>
        </w:rPr>
      </w:pPr>
      <w:r w:rsidRPr="007F240A">
        <w:t xml:space="preserve">рекомендовать _________________________ </w:t>
      </w:r>
      <w:r w:rsidRPr="007F240A">
        <w:rPr>
          <w:bCs/>
        </w:rPr>
        <w:t>муниципального округа</w:t>
      </w:r>
      <w:r w:rsidRPr="007F240A">
        <w:rPr>
          <w:bCs/>
          <w:iCs/>
        </w:rPr>
        <w:t xml:space="preserve"> ____________ </w:t>
      </w:r>
      <w:r w:rsidRPr="007F240A">
        <w:rPr>
          <w:bCs/>
        </w:rPr>
        <w:t>(отметить знаком «</w:t>
      </w:r>
      <w:r w:rsidRPr="007F240A">
        <w:rPr>
          <w:bCs/>
          <w:lang w:val="en-US"/>
        </w:rPr>
        <w:t>V</w:t>
      </w:r>
      <w:r w:rsidRPr="007F240A">
        <w:rPr>
          <w:bCs/>
        </w:rPr>
        <w:t>»):</w:t>
      </w:r>
      <w:r w:rsidRPr="007F240A">
        <w:rPr>
          <w:bCs/>
          <w:iCs/>
        </w:rPr>
        <w:t xml:space="preserve"> </w:t>
      </w:r>
    </w:p>
    <w:p w14:paraId="47184A9C" w14:textId="77777777" w:rsidR="00D772A6" w:rsidRPr="007F240A" w:rsidRDefault="00D772A6" w:rsidP="00D772A6">
      <w:pPr>
        <w:contextualSpacing/>
        <w:jc w:val="both"/>
        <w:rPr>
          <w:bCs/>
        </w:rPr>
      </w:pPr>
      <w:r w:rsidRPr="007F240A">
        <w:rPr>
          <w:bCs/>
        </w:rPr>
        <w:t xml:space="preserve">□ принять муниципальный правовой акт в редакции проекта, вынесенного на обсуждение; </w:t>
      </w:r>
    </w:p>
    <w:p w14:paraId="09F31DA3" w14:textId="77777777" w:rsidR="00D772A6" w:rsidRPr="007F240A" w:rsidRDefault="00D772A6" w:rsidP="00D772A6">
      <w:pPr>
        <w:contextualSpacing/>
        <w:jc w:val="both"/>
      </w:pPr>
      <w:r w:rsidRPr="007F240A">
        <w:rPr>
          <w:bCs/>
        </w:rPr>
        <w:t>□ не принимать муниципальный правовой акт;</w:t>
      </w:r>
    </w:p>
    <w:p w14:paraId="4EC4BD52" w14:textId="77777777" w:rsidR="00D772A6" w:rsidRPr="007F240A" w:rsidRDefault="00D772A6" w:rsidP="00D772A6">
      <w:pPr>
        <w:contextualSpacing/>
        <w:jc w:val="both"/>
      </w:pPr>
      <w:r w:rsidRPr="007F240A">
        <w:rPr>
          <w:bCs/>
        </w:rPr>
        <w:t>□</w:t>
      </w:r>
      <w:r w:rsidRPr="007F240A">
        <w:t xml:space="preserve"> внести в проект </w:t>
      </w:r>
      <w:r w:rsidRPr="007F240A">
        <w:rPr>
          <w:bCs/>
        </w:rPr>
        <w:t>муниципального правового акта</w:t>
      </w:r>
      <w:r w:rsidRPr="007F240A">
        <w:t xml:space="preserve"> следующие поправки (изменения):</w:t>
      </w:r>
    </w:p>
    <w:p w14:paraId="6C9FDB16" w14:textId="77777777" w:rsidR="00D772A6" w:rsidRPr="007F240A" w:rsidRDefault="00D772A6" w:rsidP="00D772A6">
      <w:pPr>
        <w:contextualSpacing/>
        <w:jc w:val="both"/>
      </w:pPr>
    </w:p>
    <w:tbl>
      <w:tblPr>
        <w:tblStyle w:val="afd"/>
        <w:tblW w:w="10037" w:type="dxa"/>
        <w:jc w:val="center"/>
        <w:tblLook w:val="04A0" w:firstRow="1" w:lastRow="0" w:firstColumn="1" w:lastColumn="0" w:noHBand="0" w:noVBand="1"/>
      </w:tblPr>
      <w:tblGrid>
        <w:gridCol w:w="594"/>
        <w:gridCol w:w="2217"/>
        <w:gridCol w:w="2236"/>
        <w:gridCol w:w="3170"/>
        <w:gridCol w:w="1820"/>
      </w:tblGrid>
      <w:tr w:rsidR="00D772A6" w:rsidRPr="007F240A" w14:paraId="7A2FB091" w14:textId="77777777" w:rsidTr="00FA1F5B">
        <w:trPr>
          <w:trHeight w:val="1265"/>
          <w:jc w:val="center"/>
        </w:trPr>
        <w:tc>
          <w:tcPr>
            <w:tcW w:w="513" w:type="dxa"/>
            <w:vAlign w:val="center"/>
          </w:tcPr>
          <w:p w14:paraId="4BA4D533" w14:textId="77777777" w:rsidR="00D772A6" w:rsidRPr="007F240A" w:rsidRDefault="00D772A6" w:rsidP="00FA1F5B">
            <w:pPr>
              <w:contextualSpacing/>
              <w:jc w:val="center"/>
            </w:pPr>
            <w:r w:rsidRPr="007F240A">
              <w:t>№</w:t>
            </w:r>
            <w:r w:rsidRPr="007F240A">
              <w:br/>
              <w:t>п/п</w:t>
            </w:r>
          </w:p>
        </w:tc>
        <w:tc>
          <w:tcPr>
            <w:tcW w:w="2381" w:type="dxa"/>
            <w:vAlign w:val="center"/>
          </w:tcPr>
          <w:p w14:paraId="0D93E943" w14:textId="77777777" w:rsidR="00D772A6" w:rsidRPr="007F240A" w:rsidRDefault="00D772A6" w:rsidP="00FA1F5B">
            <w:pPr>
              <w:contextualSpacing/>
              <w:jc w:val="center"/>
            </w:pPr>
            <w:r w:rsidRPr="007F240A">
              <w:t xml:space="preserve">Указание </w:t>
            </w:r>
            <w:r w:rsidRPr="007F240A">
              <w:br/>
              <w:t xml:space="preserve">на структурную единицу (абзац, подпункт, пункт, часть, статью) проекта </w:t>
            </w:r>
          </w:p>
        </w:tc>
        <w:tc>
          <w:tcPr>
            <w:tcW w:w="2381" w:type="dxa"/>
            <w:vAlign w:val="center"/>
          </w:tcPr>
          <w:p w14:paraId="7E6859BF" w14:textId="77777777" w:rsidR="00D772A6" w:rsidRPr="007F240A" w:rsidRDefault="00D772A6" w:rsidP="00FA1F5B">
            <w:pPr>
              <w:contextualSpacing/>
              <w:jc w:val="center"/>
            </w:pPr>
            <w:r w:rsidRPr="007F240A">
              <w:t xml:space="preserve">Предложения </w:t>
            </w:r>
            <w:r w:rsidRPr="007F240A">
              <w:br/>
              <w:t>по проекту</w:t>
            </w:r>
          </w:p>
        </w:tc>
        <w:tc>
          <w:tcPr>
            <w:tcW w:w="3651" w:type="dxa"/>
            <w:vAlign w:val="center"/>
          </w:tcPr>
          <w:p w14:paraId="0447ED40" w14:textId="77777777" w:rsidR="00D772A6" w:rsidRPr="007F240A" w:rsidRDefault="00D772A6" w:rsidP="00FA1F5B">
            <w:pPr>
              <w:contextualSpacing/>
              <w:jc w:val="center"/>
            </w:pPr>
            <w:r w:rsidRPr="007F240A">
              <w:t>Текст структурной единицы (абзаца, подпункта, пункта, части, статьи) проекта с учетом предложений</w:t>
            </w:r>
          </w:p>
          <w:p w14:paraId="56656346" w14:textId="77777777" w:rsidR="00D772A6" w:rsidRPr="007F240A" w:rsidRDefault="00D772A6" w:rsidP="00FA1F5B">
            <w:pPr>
              <w:contextualSpacing/>
              <w:jc w:val="center"/>
            </w:pPr>
            <w:r w:rsidRPr="007F240A">
              <w:t>(по возможности)</w:t>
            </w:r>
          </w:p>
        </w:tc>
        <w:tc>
          <w:tcPr>
            <w:tcW w:w="1111" w:type="dxa"/>
            <w:vAlign w:val="center"/>
          </w:tcPr>
          <w:p w14:paraId="0A9E6906" w14:textId="77777777" w:rsidR="00D772A6" w:rsidRPr="007F240A" w:rsidRDefault="00D772A6" w:rsidP="00FA1F5B">
            <w:pPr>
              <w:contextualSpacing/>
              <w:jc w:val="center"/>
            </w:pPr>
            <w:r w:rsidRPr="007F240A">
              <w:t>Обоснование предложений</w:t>
            </w:r>
          </w:p>
        </w:tc>
      </w:tr>
      <w:tr w:rsidR="00D772A6" w:rsidRPr="007F240A" w14:paraId="7CB1B859" w14:textId="77777777" w:rsidTr="00FA1F5B">
        <w:trPr>
          <w:jc w:val="center"/>
        </w:trPr>
        <w:tc>
          <w:tcPr>
            <w:tcW w:w="513" w:type="dxa"/>
            <w:vAlign w:val="center"/>
          </w:tcPr>
          <w:p w14:paraId="12959D05" w14:textId="77777777" w:rsidR="00D772A6" w:rsidRPr="007F240A" w:rsidRDefault="00D772A6" w:rsidP="00FA1F5B">
            <w:pPr>
              <w:contextualSpacing/>
              <w:jc w:val="center"/>
            </w:pPr>
            <w:r w:rsidRPr="007F240A">
              <w:t>1</w:t>
            </w:r>
          </w:p>
        </w:tc>
        <w:tc>
          <w:tcPr>
            <w:tcW w:w="2381" w:type="dxa"/>
            <w:vAlign w:val="center"/>
          </w:tcPr>
          <w:p w14:paraId="10B5837D" w14:textId="77777777" w:rsidR="00D772A6" w:rsidRPr="007F240A" w:rsidRDefault="00D772A6" w:rsidP="00FA1F5B">
            <w:pPr>
              <w:contextualSpacing/>
              <w:jc w:val="center"/>
            </w:pPr>
            <w:r w:rsidRPr="007F240A">
              <w:t>2</w:t>
            </w:r>
          </w:p>
        </w:tc>
        <w:tc>
          <w:tcPr>
            <w:tcW w:w="2381" w:type="dxa"/>
            <w:vAlign w:val="center"/>
          </w:tcPr>
          <w:p w14:paraId="1E820E81" w14:textId="77777777" w:rsidR="00D772A6" w:rsidRPr="007F240A" w:rsidRDefault="00D772A6" w:rsidP="00FA1F5B">
            <w:pPr>
              <w:contextualSpacing/>
              <w:jc w:val="center"/>
            </w:pPr>
            <w:r w:rsidRPr="007F240A">
              <w:t>3</w:t>
            </w:r>
          </w:p>
        </w:tc>
        <w:tc>
          <w:tcPr>
            <w:tcW w:w="3651" w:type="dxa"/>
            <w:vAlign w:val="center"/>
          </w:tcPr>
          <w:p w14:paraId="7E733843" w14:textId="77777777" w:rsidR="00D772A6" w:rsidRPr="007F240A" w:rsidRDefault="00D772A6" w:rsidP="00FA1F5B">
            <w:pPr>
              <w:contextualSpacing/>
              <w:jc w:val="center"/>
            </w:pPr>
            <w:r w:rsidRPr="007F240A">
              <w:t>4</w:t>
            </w:r>
          </w:p>
        </w:tc>
        <w:tc>
          <w:tcPr>
            <w:tcW w:w="1111" w:type="dxa"/>
          </w:tcPr>
          <w:p w14:paraId="25425488" w14:textId="77777777" w:rsidR="00D772A6" w:rsidRPr="007F240A" w:rsidRDefault="00D772A6" w:rsidP="00FA1F5B">
            <w:pPr>
              <w:contextualSpacing/>
              <w:jc w:val="center"/>
            </w:pPr>
            <w:r w:rsidRPr="007F240A">
              <w:t>5</w:t>
            </w:r>
          </w:p>
        </w:tc>
      </w:tr>
      <w:tr w:rsidR="00D772A6" w:rsidRPr="007F240A" w14:paraId="261985EE" w14:textId="77777777" w:rsidTr="00FA1F5B">
        <w:trPr>
          <w:jc w:val="center"/>
        </w:trPr>
        <w:tc>
          <w:tcPr>
            <w:tcW w:w="513" w:type="dxa"/>
            <w:vAlign w:val="center"/>
          </w:tcPr>
          <w:p w14:paraId="48FA3175" w14:textId="77777777" w:rsidR="00D772A6" w:rsidRPr="007F240A" w:rsidRDefault="00D772A6" w:rsidP="00FA1F5B">
            <w:pPr>
              <w:contextualSpacing/>
              <w:jc w:val="center"/>
            </w:pPr>
          </w:p>
        </w:tc>
        <w:tc>
          <w:tcPr>
            <w:tcW w:w="2381" w:type="dxa"/>
            <w:vAlign w:val="center"/>
          </w:tcPr>
          <w:p w14:paraId="41482A8C" w14:textId="77777777" w:rsidR="00D772A6" w:rsidRPr="007F240A" w:rsidRDefault="00D772A6" w:rsidP="00FA1F5B">
            <w:pPr>
              <w:contextualSpacing/>
              <w:jc w:val="center"/>
            </w:pPr>
          </w:p>
        </w:tc>
        <w:tc>
          <w:tcPr>
            <w:tcW w:w="2381" w:type="dxa"/>
            <w:vAlign w:val="center"/>
          </w:tcPr>
          <w:p w14:paraId="08951CEC" w14:textId="77777777" w:rsidR="00D772A6" w:rsidRPr="007F240A" w:rsidRDefault="00D772A6" w:rsidP="00FA1F5B">
            <w:pPr>
              <w:contextualSpacing/>
              <w:jc w:val="center"/>
            </w:pPr>
          </w:p>
        </w:tc>
        <w:tc>
          <w:tcPr>
            <w:tcW w:w="3651" w:type="dxa"/>
            <w:vAlign w:val="center"/>
          </w:tcPr>
          <w:p w14:paraId="5B8337F7" w14:textId="77777777" w:rsidR="00D772A6" w:rsidRPr="007F240A" w:rsidRDefault="00D772A6" w:rsidP="00FA1F5B">
            <w:pPr>
              <w:contextualSpacing/>
              <w:jc w:val="center"/>
            </w:pPr>
          </w:p>
        </w:tc>
        <w:tc>
          <w:tcPr>
            <w:tcW w:w="1111" w:type="dxa"/>
          </w:tcPr>
          <w:p w14:paraId="5406DB57" w14:textId="77777777" w:rsidR="00D772A6" w:rsidRPr="007F240A" w:rsidRDefault="00D772A6" w:rsidP="00FA1F5B">
            <w:pPr>
              <w:contextualSpacing/>
              <w:jc w:val="center"/>
            </w:pPr>
          </w:p>
        </w:tc>
      </w:tr>
    </w:tbl>
    <w:p w14:paraId="3C33AF76" w14:textId="77777777" w:rsidR="00D772A6" w:rsidRPr="007F240A" w:rsidRDefault="00D772A6" w:rsidP="00D772A6">
      <w:pPr>
        <w:contextualSpacing/>
      </w:pPr>
    </w:p>
    <w:p w14:paraId="25DF1DF5" w14:textId="77777777" w:rsidR="00D772A6" w:rsidRPr="007F240A" w:rsidRDefault="00D772A6" w:rsidP="00D772A6">
      <w:pPr>
        <w:contextualSpacing/>
        <w:jc w:val="both"/>
      </w:pPr>
      <w:r w:rsidRPr="007F240A">
        <w:t xml:space="preserve">Замечания по проекту муниципального правового акта (при наличии) </w:t>
      </w:r>
      <w:bookmarkStart w:id="21" w:name="_Hlk160027291"/>
      <w:r w:rsidRPr="007F240A">
        <w:t>и их обоснование</w:t>
      </w:r>
      <w:bookmarkEnd w:id="21"/>
      <w:r w:rsidRPr="007F240A">
        <w:t>:</w:t>
      </w:r>
    </w:p>
    <w:tbl>
      <w:tblPr>
        <w:tblStyle w:val="af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D772A6" w:rsidRPr="007F240A" w14:paraId="6AC157B4" w14:textId="77777777" w:rsidTr="00FA1F5B">
        <w:tc>
          <w:tcPr>
            <w:tcW w:w="10137" w:type="dxa"/>
          </w:tcPr>
          <w:p w14:paraId="7B8CFC8B" w14:textId="77777777" w:rsidR="00D772A6" w:rsidRPr="007F240A" w:rsidRDefault="00D772A6" w:rsidP="00FA1F5B">
            <w:pPr>
              <w:spacing w:before="60"/>
              <w:contextualSpacing/>
            </w:pPr>
          </w:p>
        </w:tc>
      </w:tr>
      <w:tr w:rsidR="00D772A6" w:rsidRPr="007F240A" w14:paraId="5F9BDD68" w14:textId="77777777" w:rsidTr="00FA1F5B">
        <w:tc>
          <w:tcPr>
            <w:tcW w:w="10137" w:type="dxa"/>
          </w:tcPr>
          <w:p w14:paraId="164E944C" w14:textId="77777777" w:rsidR="00D772A6" w:rsidRPr="007F240A" w:rsidRDefault="00D772A6" w:rsidP="00FA1F5B">
            <w:pPr>
              <w:spacing w:before="60"/>
              <w:contextualSpacing/>
            </w:pPr>
          </w:p>
        </w:tc>
      </w:tr>
      <w:tr w:rsidR="00D772A6" w:rsidRPr="007F240A" w14:paraId="35E3A1C2" w14:textId="77777777" w:rsidTr="00FA1F5B">
        <w:tc>
          <w:tcPr>
            <w:tcW w:w="10137" w:type="dxa"/>
          </w:tcPr>
          <w:p w14:paraId="7989C8A7" w14:textId="77777777" w:rsidR="00D772A6" w:rsidRPr="007F240A" w:rsidRDefault="00D772A6" w:rsidP="00FA1F5B">
            <w:pPr>
              <w:spacing w:before="60"/>
              <w:contextualSpacing/>
            </w:pPr>
          </w:p>
        </w:tc>
      </w:tr>
      <w:tr w:rsidR="00D772A6" w:rsidRPr="007F240A" w14:paraId="2EF21A19" w14:textId="77777777" w:rsidTr="00FA1F5B">
        <w:tc>
          <w:tcPr>
            <w:tcW w:w="10137" w:type="dxa"/>
            <w:tcBorders>
              <w:bottom w:val="single" w:sz="4" w:space="0" w:color="auto"/>
            </w:tcBorders>
          </w:tcPr>
          <w:p w14:paraId="78C16950" w14:textId="77777777" w:rsidR="00D772A6" w:rsidRPr="007F240A" w:rsidRDefault="00D772A6" w:rsidP="00FA1F5B">
            <w:pPr>
              <w:spacing w:before="60"/>
              <w:contextualSpacing/>
            </w:pPr>
          </w:p>
        </w:tc>
      </w:tr>
      <w:tr w:rsidR="00D772A6" w:rsidRPr="007F240A" w14:paraId="660451EC" w14:textId="77777777" w:rsidTr="00FA1F5B">
        <w:tc>
          <w:tcPr>
            <w:tcW w:w="10137" w:type="dxa"/>
            <w:tcBorders>
              <w:top w:val="single" w:sz="4" w:space="0" w:color="auto"/>
              <w:bottom w:val="single" w:sz="4" w:space="0" w:color="auto"/>
            </w:tcBorders>
          </w:tcPr>
          <w:p w14:paraId="18E00AA0" w14:textId="77777777" w:rsidR="00D772A6" w:rsidRPr="007F240A" w:rsidRDefault="00D772A6" w:rsidP="00FA1F5B">
            <w:pPr>
              <w:spacing w:before="60"/>
              <w:contextualSpacing/>
            </w:pPr>
          </w:p>
        </w:tc>
      </w:tr>
    </w:tbl>
    <w:p w14:paraId="4EC7B49C" w14:textId="77777777" w:rsidR="00D772A6" w:rsidRPr="007F240A" w:rsidRDefault="00D772A6" w:rsidP="00D772A6">
      <w:pPr>
        <w:contextualSpacing/>
      </w:pPr>
    </w:p>
    <w:p w14:paraId="5E689166" w14:textId="77777777" w:rsidR="00D772A6" w:rsidRPr="007F240A" w:rsidRDefault="00D772A6" w:rsidP="00D772A6">
      <w:pPr>
        <w:contextualSpacing/>
      </w:pPr>
    </w:p>
    <w:tbl>
      <w:tblPr>
        <w:tblStyle w:val="af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D772A6" w:rsidRPr="007F240A" w14:paraId="1D76F2D1" w14:textId="77777777" w:rsidTr="00FA1F5B">
        <w:tc>
          <w:tcPr>
            <w:tcW w:w="3652" w:type="dxa"/>
          </w:tcPr>
          <w:p w14:paraId="6C9ECFE4" w14:textId="77777777" w:rsidR="00D772A6" w:rsidRPr="007F240A" w:rsidRDefault="00D772A6" w:rsidP="00FA1F5B">
            <w:pPr>
              <w:contextualSpacing/>
            </w:pPr>
            <w:r w:rsidRPr="007F240A">
              <w:t>«___» ____________ 20__ г.</w:t>
            </w:r>
          </w:p>
        </w:tc>
        <w:tc>
          <w:tcPr>
            <w:tcW w:w="284" w:type="dxa"/>
          </w:tcPr>
          <w:p w14:paraId="239A55DE" w14:textId="77777777" w:rsidR="00D772A6" w:rsidRPr="007F240A" w:rsidRDefault="00D772A6" w:rsidP="00FA1F5B">
            <w:pPr>
              <w:contextualSpacing/>
            </w:pPr>
          </w:p>
        </w:tc>
        <w:tc>
          <w:tcPr>
            <w:tcW w:w="6237" w:type="dxa"/>
            <w:tcBorders>
              <w:bottom w:val="single" w:sz="4" w:space="0" w:color="auto"/>
            </w:tcBorders>
          </w:tcPr>
          <w:p w14:paraId="72DCD8D2" w14:textId="77777777" w:rsidR="00D772A6" w:rsidRPr="007F240A" w:rsidRDefault="00D772A6" w:rsidP="00FA1F5B">
            <w:pPr>
              <w:contextualSpacing/>
            </w:pPr>
          </w:p>
        </w:tc>
      </w:tr>
      <w:tr w:rsidR="00D772A6" w:rsidRPr="007F240A" w14:paraId="7C09CC26" w14:textId="77777777" w:rsidTr="00FA1F5B">
        <w:tc>
          <w:tcPr>
            <w:tcW w:w="3652" w:type="dxa"/>
          </w:tcPr>
          <w:p w14:paraId="774DFF95" w14:textId="77777777" w:rsidR="00D772A6" w:rsidRPr="007F240A" w:rsidRDefault="00D772A6" w:rsidP="00FA1F5B">
            <w:pPr>
              <w:contextualSpacing/>
              <w:jc w:val="center"/>
              <w:rPr>
                <w:iCs/>
              </w:rPr>
            </w:pPr>
          </w:p>
        </w:tc>
        <w:tc>
          <w:tcPr>
            <w:tcW w:w="284" w:type="dxa"/>
          </w:tcPr>
          <w:p w14:paraId="0652F829" w14:textId="77777777" w:rsidR="00D772A6" w:rsidRPr="007F240A" w:rsidRDefault="00D772A6" w:rsidP="00FA1F5B">
            <w:pPr>
              <w:contextualSpacing/>
              <w:jc w:val="center"/>
              <w:rPr>
                <w:iCs/>
              </w:rPr>
            </w:pPr>
          </w:p>
        </w:tc>
        <w:tc>
          <w:tcPr>
            <w:tcW w:w="6237" w:type="dxa"/>
            <w:tcBorders>
              <w:top w:val="single" w:sz="4" w:space="0" w:color="auto"/>
            </w:tcBorders>
          </w:tcPr>
          <w:p w14:paraId="3806E847" w14:textId="77777777" w:rsidR="00D772A6" w:rsidRPr="007F240A" w:rsidRDefault="00D772A6" w:rsidP="00FA1F5B">
            <w:pPr>
              <w:contextualSpacing/>
              <w:jc w:val="center"/>
              <w:rPr>
                <w:iCs/>
              </w:rPr>
            </w:pPr>
            <w:r w:rsidRPr="007F240A">
              <w:rPr>
                <w:iCs/>
              </w:rPr>
              <w:t>подпись, инициалы и фамилия участника публичных слушаний</w:t>
            </w:r>
            <w:r w:rsidRPr="007F240A">
              <w:rPr>
                <w:rStyle w:val="aff0"/>
                <w:rFonts w:eastAsiaTheme="majorEastAsia"/>
              </w:rPr>
              <w:footnoteReference w:id="3"/>
            </w:r>
            <w:r w:rsidRPr="007F240A">
              <w:rPr>
                <w:iCs/>
              </w:rPr>
              <w:t xml:space="preserve"> </w:t>
            </w:r>
          </w:p>
        </w:tc>
      </w:tr>
    </w:tbl>
    <w:p w14:paraId="1EE9BE46" w14:textId="77777777" w:rsidR="00D772A6" w:rsidRDefault="00D772A6" w:rsidP="00D772A6">
      <w:pPr>
        <w:ind w:left="4820"/>
        <w:contextualSpacing/>
        <w:jc w:val="both"/>
      </w:pPr>
    </w:p>
    <w:p w14:paraId="08354FA3" w14:textId="77777777" w:rsidR="00D772A6" w:rsidRDefault="00D772A6" w:rsidP="00D772A6">
      <w:pPr>
        <w:ind w:left="4820"/>
        <w:contextualSpacing/>
        <w:jc w:val="both"/>
      </w:pPr>
    </w:p>
    <w:p w14:paraId="379C3185" w14:textId="77777777" w:rsidR="00D772A6" w:rsidRDefault="00D772A6" w:rsidP="00D772A6">
      <w:pPr>
        <w:ind w:left="4820"/>
        <w:contextualSpacing/>
        <w:jc w:val="both"/>
      </w:pPr>
    </w:p>
    <w:p w14:paraId="5DA02403" w14:textId="77777777" w:rsidR="00D772A6" w:rsidRDefault="00D772A6" w:rsidP="00D772A6">
      <w:pPr>
        <w:ind w:left="4820"/>
        <w:contextualSpacing/>
        <w:jc w:val="both"/>
      </w:pPr>
    </w:p>
    <w:p w14:paraId="01CB5A11" w14:textId="77777777" w:rsidR="00D772A6" w:rsidRDefault="00D772A6" w:rsidP="00D772A6">
      <w:pPr>
        <w:ind w:left="4820"/>
        <w:contextualSpacing/>
        <w:jc w:val="both"/>
      </w:pPr>
    </w:p>
    <w:p w14:paraId="64B2137E" w14:textId="77777777" w:rsidR="00D772A6" w:rsidRDefault="00D772A6" w:rsidP="00D772A6">
      <w:pPr>
        <w:ind w:left="4820"/>
        <w:contextualSpacing/>
        <w:jc w:val="both"/>
      </w:pPr>
    </w:p>
    <w:p w14:paraId="64AC0002" w14:textId="77777777" w:rsidR="00D772A6" w:rsidRDefault="00D772A6" w:rsidP="00D772A6">
      <w:pPr>
        <w:ind w:left="4820"/>
        <w:contextualSpacing/>
        <w:jc w:val="both"/>
      </w:pPr>
    </w:p>
    <w:p w14:paraId="6EA6E026" w14:textId="77777777" w:rsidR="00D772A6" w:rsidRDefault="00D772A6" w:rsidP="00D772A6">
      <w:pPr>
        <w:ind w:left="4820"/>
        <w:contextualSpacing/>
        <w:jc w:val="both"/>
      </w:pPr>
    </w:p>
    <w:p w14:paraId="69A43FC0" w14:textId="77777777" w:rsidR="00D772A6" w:rsidRDefault="00D772A6" w:rsidP="00D772A6">
      <w:pPr>
        <w:ind w:left="4820"/>
        <w:contextualSpacing/>
        <w:jc w:val="both"/>
      </w:pPr>
    </w:p>
    <w:p w14:paraId="5F3D2B08" w14:textId="77777777" w:rsidR="00D772A6" w:rsidRDefault="00D772A6" w:rsidP="00D772A6">
      <w:pPr>
        <w:ind w:left="4820"/>
        <w:contextualSpacing/>
        <w:jc w:val="both"/>
      </w:pPr>
    </w:p>
    <w:p w14:paraId="0AC5E512" w14:textId="77777777" w:rsidR="00D772A6" w:rsidRDefault="00D772A6" w:rsidP="00D772A6">
      <w:pPr>
        <w:ind w:left="4820"/>
        <w:contextualSpacing/>
        <w:jc w:val="both"/>
      </w:pPr>
    </w:p>
    <w:p w14:paraId="22696F91" w14:textId="77777777" w:rsidR="00D772A6" w:rsidRDefault="00D772A6" w:rsidP="00D772A6">
      <w:pPr>
        <w:ind w:left="4820"/>
        <w:contextualSpacing/>
        <w:jc w:val="both"/>
      </w:pPr>
    </w:p>
    <w:p w14:paraId="44696FE0" w14:textId="77777777" w:rsidR="00D772A6" w:rsidRDefault="00D772A6" w:rsidP="00D772A6">
      <w:pPr>
        <w:ind w:left="4820"/>
        <w:contextualSpacing/>
        <w:jc w:val="both"/>
      </w:pPr>
    </w:p>
    <w:p w14:paraId="3F7A9F8A" w14:textId="77777777" w:rsidR="00D772A6" w:rsidRDefault="00D772A6" w:rsidP="00D772A6">
      <w:pPr>
        <w:ind w:left="4820"/>
        <w:contextualSpacing/>
        <w:jc w:val="both"/>
      </w:pPr>
    </w:p>
    <w:p w14:paraId="6DE37D58" w14:textId="77777777" w:rsidR="00D772A6" w:rsidRDefault="00D772A6" w:rsidP="00D772A6">
      <w:pPr>
        <w:ind w:left="4820"/>
        <w:contextualSpacing/>
        <w:jc w:val="both"/>
      </w:pPr>
    </w:p>
    <w:p w14:paraId="543E2313" w14:textId="77777777" w:rsidR="00D772A6" w:rsidRDefault="00D772A6" w:rsidP="00D772A6">
      <w:pPr>
        <w:ind w:left="4820"/>
        <w:contextualSpacing/>
        <w:jc w:val="both"/>
      </w:pPr>
    </w:p>
    <w:p w14:paraId="53C0016F" w14:textId="77777777" w:rsidR="00D772A6" w:rsidRDefault="00D772A6" w:rsidP="00D772A6">
      <w:pPr>
        <w:ind w:left="5103"/>
        <w:jc w:val="both"/>
        <w:rPr>
          <w:sz w:val="24"/>
          <w:szCs w:val="24"/>
        </w:rPr>
      </w:pPr>
    </w:p>
    <w:p w14:paraId="2A8105B7" w14:textId="72DAECEC" w:rsidR="00D772A6" w:rsidRDefault="00D772A6" w:rsidP="00D772A6">
      <w:pPr>
        <w:ind w:left="5103"/>
        <w:jc w:val="both"/>
        <w:rPr>
          <w:sz w:val="24"/>
          <w:szCs w:val="24"/>
        </w:rPr>
      </w:pPr>
      <w:r w:rsidRPr="00CC1301">
        <w:rPr>
          <w:sz w:val="24"/>
          <w:szCs w:val="24"/>
        </w:rPr>
        <w:t xml:space="preserve">Приложение </w:t>
      </w:r>
      <w:r>
        <w:rPr>
          <w:sz w:val="24"/>
          <w:szCs w:val="24"/>
        </w:rPr>
        <w:t>2</w:t>
      </w:r>
    </w:p>
    <w:p w14:paraId="073DB49C" w14:textId="57D1E668" w:rsidR="00D772A6" w:rsidRPr="00CC1301" w:rsidRDefault="00D772A6" w:rsidP="00D772A6">
      <w:pPr>
        <w:ind w:left="5103"/>
        <w:jc w:val="both"/>
        <w:rPr>
          <w:sz w:val="24"/>
          <w:szCs w:val="24"/>
        </w:rPr>
      </w:pPr>
      <w:r w:rsidRPr="00CC1301">
        <w:rPr>
          <w:sz w:val="24"/>
          <w:szCs w:val="24"/>
        </w:rPr>
        <w:t>к Порядку организации и проведения публичных слушаний в</w:t>
      </w:r>
      <w:r>
        <w:rPr>
          <w:sz w:val="24"/>
          <w:szCs w:val="24"/>
        </w:rPr>
        <w:t>о</w:t>
      </w:r>
      <w:r w:rsidRPr="00CC1301">
        <w:rPr>
          <w:sz w:val="24"/>
          <w:szCs w:val="24"/>
        </w:rPr>
        <w:t xml:space="preserve"> </w:t>
      </w:r>
      <w:r w:rsidRPr="00CC1301">
        <w:rPr>
          <w:rFonts w:eastAsiaTheme="minorHAnsi"/>
          <w:sz w:val="24"/>
          <w:szCs w:val="24"/>
          <w:lang w:eastAsia="en-US"/>
        </w:rPr>
        <w:t>внутригородско</w:t>
      </w:r>
      <w:r>
        <w:rPr>
          <w:rFonts w:eastAsiaTheme="minorHAnsi"/>
          <w:sz w:val="24"/>
          <w:szCs w:val="24"/>
          <w:lang w:eastAsia="en-US"/>
        </w:rPr>
        <w:t>м</w:t>
      </w:r>
      <w:r w:rsidRPr="00CC1301">
        <w:rPr>
          <w:rFonts w:eastAsiaTheme="minorHAnsi"/>
          <w:sz w:val="24"/>
          <w:szCs w:val="24"/>
          <w:lang w:eastAsia="en-US"/>
        </w:rPr>
        <w:t xml:space="preserve"> </w:t>
      </w:r>
      <w:r w:rsidRPr="00CC1301">
        <w:rPr>
          <w:iCs/>
          <w:sz w:val="24"/>
          <w:szCs w:val="24"/>
        </w:rPr>
        <w:t>муниципально</w:t>
      </w:r>
      <w:r>
        <w:rPr>
          <w:iCs/>
          <w:sz w:val="24"/>
          <w:szCs w:val="24"/>
        </w:rPr>
        <w:t>м</w:t>
      </w:r>
      <w:r w:rsidRPr="00CC1301">
        <w:rPr>
          <w:iCs/>
          <w:sz w:val="24"/>
          <w:szCs w:val="24"/>
        </w:rPr>
        <w:t xml:space="preserve"> </w:t>
      </w:r>
      <w:r>
        <w:rPr>
          <w:iCs/>
          <w:sz w:val="24"/>
          <w:szCs w:val="24"/>
        </w:rPr>
        <w:t xml:space="preserve">образовании </w:t>
      </w:r>
      <w:r w:rsidRPr="00CC1301">
        <w:rPr>
          <w:iCs/>
          <w:sz w:val="24"/>
          <w:szCs w:val="24"/>
        </w:rPr>
        <w:t>-</w:t>
      </w:r>
      <w:r>
        <w:rPr>
          <w:iCs/>
          <w:sz w:val="24"/>
          <w:szCs w:val="24"/>
        </w:rPr>
        <w:t xml:space="preserve"> муниципальном округе</w:t>
      </w:r>
      <w:r w:rsidRPr="00CC1301">
        <w:rPr>
          <w:iCs/>
          <w:sz w:val="24"/>
          <w:szCs w:val="24"/>
        </w:rPr>
        <w:t xml:space="preserve"> Преображенское в городе Москве</w:t>
      </w:r>
    </w:p>
    <w:p w14:paraId="54AD9E18" w14:textId="77777777" w:rsidR="00D772A6" w:rsidRPr="007F240A" w:rsidRDefault="00D772A6" w:rsidP="00D772A6">
      <w:pPr>
        <w:ind w:left="5103"/>
        <w:contextualSpacing/>
      </w:pPr>
    </w:p>
    <w:p w14:paraId="2396D8C9" w14:textId="77777777" w:rsidR="00D772A6" w:rsidRPr="007F240A" w:rsidRDefault="00D772A6" w:rsidP="00D772A6">
      <w:pPr>
        <w:ind w:left="5103"/>
        <w:contextualSpacing/>
      </w:pPr>
      <w:r w:rsidRPr="007F240A">
        <w:t>Форма</w:t>
      </w:r>
    </w:p>
    <w:p w14:paraId="6D07573B" w14:textId="77777777" w:rsidR="00D772A6" w:rsidRPr="007F240A" w:rsidRDefault="00D772A6" w:rsidP="00D772A6">
      <w:pPr>
        <w:contextualSpacing/>
      </w:pPr>
    </w:p>
    <w:p w14:paraId="4DAA65D3" w14:textId="77777777" w:rsidR="00D772A6" w:rsidRPr="007F240A" w:rsidRDefault="00D772A6" w:rsidP="00D772A6">
      <w:pPr>
        <w:contextualSpacing/>
      </w:pPr>
    </w:p>
    <w:p w14:paraId="1D111F01" w14:textId="77777777" w:rsidR="00D772A6" w:rsidRPr="007F240A" w:rsidRDefault="00D772A6" w:rsidP="00D772A6">
      <w:pPr>
        <w:contextualSpacing/>
        <w:jc w:val="center"/>
        <w:rPr>
          <w:b/>
          <w:bCs/>
        </w:rPr>
      </w:pPr>
      <w:r w:rsidRPr="007F240A">
        <w:rPr>
          <w:b/>
          <w:bCs/>
        </w:rPr>
        <w:t xml:space="preserve">ЖУРНАЛ </w:t>
      </w:r>
      <w:r w:rsidRPr="007F240A">
        <w:rPr>
          <w:b/>
          <w:bCs/>
        </w:rPr>
        <w:br/>
        <w:t>регистрации замечаний и предложений</w:t>
      </w:r>
    </w:p>
    <w:p w14:paraId="34DF2A8D" w14:textId="77777777" w:rsidR="00D772A6" w:rsidRPr="007F240A" w:rsidRDefault="00D772A6" w:rsidP="00D772A6">
      <w:pPr>
        <w:contextualSpacing/>
        <w:jc w:val="center"/>
        <w:rPr>
          <w:b/>
          <w:bCs/>
        </w:rPr>
      </w:pPr>
      <w:r w:rsidRPr="007F240A">
        <w:rPr>
          <w:b/>
          <w:bCs/>
        </w:rPr>
        <w:t>по вынесенному на публичные слушания</w:t>
      </w:r>
    </w:p>
    <w:p w14:paraId="70703E1C" w14:textId="77777777" w:rsidR="00D772A6" w:rsidRPr="007F240A" w:rsidRDefault="00D772A6" w:rsidP="00D772A6">
      <w:pPr>
        <w:contextualSpacing/>
        <w:jc w:val="center"/>
        <w:rPr>
          <w:b/>
          <w:bCs/>
        </w:rPr>
      </w:pPr>
      <w:r w:rsidRPr="007F240A">
        <w:rPr>
          <w:b/>
          <w:bCs/>
        </w:rPr>
        <w:t>проекту _____________________________</w:t>
      </w:r>
    </w:p>
    <w:p w14:paraId="1D0B9EAD" w14:textId="77777777" w:rsidR="00D772A6" w:rsidRPr="007F240A" w:rsidRDefault="00D772A6" w:rsidP="00D772A6">
      <w:pPr>
        <w:contextualSpacing/>
        <w:jc w:val="center"/>
        <w:rPr>
          <w:b/>
          <w:bCs/>
        </w:rPr>
      </w:pPr>
      <w:r w:rsidRPr="007F240A">
        <w:rPr>
          <w:b/>
          <w:bCs/>
        </w:rPr>
        <w:t>«О _________________________________»</w:t>
      </w:r>
    </w:p>
    <w:p w14:paraId="61D318E7" w14:textId="77777777" w:rsidR="00D772A6" w:rsidRPr="007F240A" w:rsidRDefault="00D772A6" w:rsidP="00D772A6">
      <w:pPr>
        <w:contextualSpacing/>
      </w:pPr>
    </w:p>
    <w:p w14:paraId="7A6F4FC0" w14:textId="77777777" w:rsidR="00D772A6" w:rsidRPr="007F240A" w:rsidRDefault="00D772A6" w:rsidP="00D772A6">
      <w:pPr>
        <w:contextualSpacing/>
        <w:jc w:val="center"/>
      </w:pPr>
      <w:r w:rsidRPr="007F240A">
        <w:t>Начат «___» __________ 20__ г.</w:t>
      </w:r>
    </w:p>
    <w:p w14:paraId="1B535FEE" w14:textId="77777777" w:rsidR="00D772A6" w:rsidRPr="007F240A" w:rsidRDefault="00D772A6" w:rsidP="00D772A6">
      <w:pPr>
        <w:spacing w:before="120"/>
        <w:contextualSpacing/>
        <w:jc w:val="center"/>
      </w:pPr>
      <w:r w:rsidRPr="007F240A">
        <w:t>Окончен «___» __________ 20__ г.</w:t>
      </w:r>
    </w:p>
    <w:p w14:paraId="6893E595" w14:textId="77777777" w:rsidR="00D772A6" w:rsidRPr="007F240A" w:rsidRDefault="00D772A6" w:rsidP="00D772A6">
      <w:pPr>
        <w:contextualSpacing/>
      </w:pPr>
    </w:p>
    <w:tbl>
      <w:tblPr>
        <w:tblStyle w:val="afd"/>
        <w:tblW w:w="10636" w:type="dxa"/>
        <w:tblInd w:w="-1066" w:type="dxa"/>
        <w:tblLook w:val="04A0" w:firstRow="1" w:lastRow="0" w:firstColumn="1" w:lastColumn="0" w:noHBand="0" w:noVBand="1"/>
      </w:tblPr>
      <w:tblGrid>
        <w:gridCol w:w="594"/>
        <w:gridCol w:w="1338"/>
        <w:gridCol w:w="1385"/>
        <w:gridCol w:w="1577"/>
        <w:gridCol w:w="1969"/>
        <w:gridCol w:w="1820"/>
        <w:gridCol w:w="1953"/>
      </w:tblGrid>
      <w:tr w:rsidR="00D772A6" w:rsidRPr="007F240A" w14:paraId="74BD8942" w14:textId="77777777" w:rsidTr="005F53A9">
        <w:tc>
          <w:tcPr>
            <w:tcW w:w="594" w:type="dxa"/>
            <w:vMerge w:val="restart"/>
            <w:vAlign w:val="center"/>
          </w:tcPr>
          <w:p w14:paraId="0CDB60D8" w14:textId="77777777" w:rsidR="00D772A6" w:rsidRPr="007F240A" w:rsidRDefault="00D772A6" w:rsidP="00FA1F5B">
            <w:pPr>
              <w:contextualSpacing/>
              <w:jc w:val="center"/>
            </w:pPr>
            <w:bookmarkStart w:id="22" w:name="_GoBack"/>
            <w:bookmarkEnd w:id="22"/>
            <w:r w:rsidRPr="007F240A">
              <w:t>№</w:t>
            </w:r>
            <w:r w:rsidRPr="007F240A">
              <w:br/>
              <w:t>п/п</w:t>
            </w:r>
          </w:p>
        </w:tc>
        <w:tc>
          <w:tcPr>
            <w:tcW w:w="4300" w:type="dxa"/>
            <w:gridSpan w:val="3"/>
            <w:vAlign w:val="center"/>
          </w:tcPr>
          <w:p w14:paraId="571EFE88" w14:textId="77777777" w:rsidR="00D772A6" w:rsidRPr="007F240A" w:rsidRDefault="00D772A6" w:rsidP="00FA1F5B">
            <w:pPr>
              <w:contextualSpacing/>
              <w:jc w:val="center"/>
            </w:pPr>
            <w:r w:rsidRPr="007F240A">
              <w:t>Автор замечаний, предложений</w:t>
            </w:r>
          </w:p>
        </w:tc>
        <w:tc>
          <w:tcPr>
            <w:tcW w:w="1969" w:type="dxa"/>
            <w:vMerge w:val="restart"/>
            <w:vAlign w:val="center"/>
          </w:tcPr>
          <w:p w14:paraId="5B178CDC" w14:textId="77777777" w:rsidR="00D772A6" w:rsidRPr="007F240A" w:rsidRDefault="00D772A6" w:rsidP="00FA1F5B">
            <w:pPr>
              <w:contextualSpacing/>
              <w:jc w:val="center"/>
            </w:pPr>
            <w:r w:rsidRPr="007F240A">
              <w:t>Дата и время представления замечаний, предложений, форма и способ их представления</w:t>
            </w:r>
          </w:p>
        </w:tc>
        <w:tc>
          <w:tcPr>
            <w:tcW w:w="1820" w:type="dxa"/>
            <w:vMerge w:val="restart"/>
            <w:vAlign w:val="center"/>
          </w:tcPr>
          <w:p w14:paraId="3183AB84" w14:textId="77777777" w:rsidR="00D772A6" w:rsidRPr="007F240A" w:rsidRDefault="00D772A6" w:rsidP="00FA1F5B">
            <w:pPr>
              <w:contextualSpacing/>
              <w:jc w:val="center"/>
            </w:pPr>
            <w:r w:rsidRPr="007F240A">
              <w:t xml:space="preserve">Краткое содержание замечаний, </w:t>
            </w:r>
            <w:r w:rsidRPr="007F240A">
              <w:br/>
              <w:t xml:space="preserve">предложений </w:t>
            </w:r>
          </w:p>
        </w:tc>
        <w:tc>
          <w:tcPr>
            <w:tcW w:w="1953" w:type="dxa"/>
            <w:vMerge w:val="restart"/>
            <w:vAlign w:val="center"/>
          </w:tcPr>
          <w:p w14:paraId="2357A765" w14:textId="77777777" w:rsidR="00D772A6" w:rsidRPr="007F240A" w:rsidRDefault="00D772A6" w:rsidP="00FA1F5B">
            <w:pPr>
              <w:contextualSpacing/>
              <w:jc w:val="center"/>
            </w:pPr>
            <w:r w:rsidRPr="007F240A">
              <w:t>Примечания</w:t>
            </w:r>
            <w:r w:rsidRPr="007F240A">
              <w:br/>
              <w:t xml:space="preserve">(сведения </w:t>
            </w:r>
            <w:r w:rsidRPr="007F240A">
              <w:br/>
              <w:t xml:space="preserve">об отказе </w:t>
            </w:r>
            <w:r w:rsidRPr="007F240A">
              <w:br/>
              <w:t xml:space="preserve">в рассмотрении, </w:t>
            </w:r>
            <w:r w:rsidRPr="007F240A">
              <w:br/>
              <w:t xml:space="preserve">о включении </w:t>
            </w:r>
            <w:r w:rsidRPr="007F240A">
              <w:br/>
              <w:t>в протокол публичных слушаний и др.)</w:t>
            </w:r>
          </w:p>
        </w:tc>
      </w:tr>
      <w:tr w:rsidR="00D772A6" w:rsidRPr="007F240A" w14:paraId="1882BAF2" w14:textId="77777777" w:rsidTr="005F53A9">
        <w:tc>
          <w:tcPr>
            <w:tcW w:w="594" w:type="dxa"/>
            <w:vMerge/>
            <w:vAlign w:val="center"/>
          </w:tcPr>
          <w:p w14:paraId="26479254" w14:textId="77777777" w:rsidR="00D772A6" w:rsidRPr="007F240A" w:rsidRDefault="00D772A6" w:rsidP="00FA1F5B">
            <w:pPr>
              <w:contextualSpacing/>
              <w:jc w:val="center"/>
            </w:pPr>
          </w:p>
        </w:tc>
        <w:tc>
          <w:tcPr>
            <w:tcW w:w="1338" w:type="dxa"/>
            <w:vAlign w:val="center"/>
          </w:tcPr>
          <w:p w14:paraId="22C562FB" w14:textId="77777777" w:rsidR="00D772A6" w:rsidRPr="007F240A" w:rsidRDefault="00D772A6" w:rsidP="00FA1F5B">
            <w:pPr>
              <w:contextualSpacing/>
              <w:jc w:val="center"/>
            </w:pPr>
            <w:r w:rsidRPr="007F240A">
              <w:t>фамилия, имя, отчество (при наличии)</w:t>
            </w:r>
          </w:p>
        </w:tc>
        <w:tc>
          <w:tcPr>
            <w:tcW w:w="1385" w:type="dxa"/>
            <w:vAlign w:val="center"/>
          </w:tcPr>
          <w:p w14:paraId="0972EF15" w14:textId="77777777" w:rsidR="00D772A6" w:rsidRPr="007F240A" w:rsidRDefault="00D772A6" w:rsidP="00FA1F5B">
            <w:pPr>
              <w:contextualSpacing/>
              <w:jc w:val="center"/>
            </w:pPr>
            <w:r w:rsidRPr="007F240A">
              <w:t xml:space="preserve">дата рождения </w:t>
            </w:r>
          </w:p>
        </w:tc>
        <w:tc>
          <w:tcPr>
            <w:tcW w:w="1577" w:type="dxa"/>
            <w:vAlign w:val="center"/>
          </w:tcPr>
          <w:p w14:paraId="194ABF70" w14:textId="77777777" w:rsidR="00D772A6" w:rsidRPr="007F240A" w:rsidRDefault="00D772A6" w:rsidP="00FA1F5B">
            <w:pPr>
              <w:contextualSpacing/>
              <w:jc w:val="center"/>
            </w:pPr>
            <w:r w:rsidRPr="007F240A">
              <w:t xml:space="preserve">адрес места жительства (без указания номера квартиры) </w:t>
            </w:r>
          </w:p>
        </w:tc>
        <w:tc>
          <w:tcPr>
            <w:tcW w:w="1969" w:type="dxa"/>
            <w:vMerge/>
            <w:vAlign w:val="center"/>
          </w:tcPr>
          <w:p w14:paraId="639EF81D" w14:textId="77777777" w:rsidR="00D772A6" w:rsidRPr="007F240A" w:rsidRDefault="00D772A6" w:rsidP="00FA1F5B">
            <w:pPr>
              <w:contextualSpacing/>
              <w:jc w:val="center"/>
            </w:pPr>
          </w:p>
        </w:tc>
        <w:tc>
          <w:tcPr>
            <w:tcW w:w="1820" w:type="dxa"/>
            <w:vMerge/>
            <w:vAlign w:val="center"/>
          </w:tcPr>
          <w:p w14:paraId="64A154DD" w14:textId="77777777" w:rsidR="00D772A6" w:rsidRPr="007F240A" w:rsidRDefault="00D772A6" w:rsidP="00FA1F5B">
            <w:pPr>
              <w:contextualSpacing/>
              <w:jc w:val="center"/>
            </w:pPr>
          </w:p>
        </w:tc>
        <w:tc>
          <w:tcPr>
            <w:tcW w:w="1953" w:type="dxa"/>
            <w:vMerge/>
            <w:vAlign w:val="center"/>
          </w:tcPr>
          <w:p w14:paraId="1C418472" w14:textId="77777777" w:rsidR="00D772A6" w:rsidRPr="007F240A" w:rsidRDefault="00D772A6" w:rsidP="00FA1F5B">
            <w:pPr>
              <w:contextualSpacing/>
              <w:jc w:val="center"/>
            </w:pPr>
          </w:p>
        </w:tc>
      </w:tr>
      <w:tr w:rsidR="00D772A6" w:rsidRPr="007F240A" w14:paraId="670E3309" w14:textId="77777777" w:rsidTr="005F53A9">
        <w:tc>
          <w:tcPr>
            <w:tcW w:w="594" w:type="dxa"/>
            <w:vAlign w:val="center"/>
          </w:tcPr>
          <w:p w14:paraId="6A4A8BDC" w14:textId="77777777" w:rsidR="00D772A6" w:rsidRPr="007F240A" w:rsidRDefault="00D772A6" w:rsidP="00FA1F5B">
            <w:pPr>
              <w:contextualSpacing/>
              <w:jc w:val="center"/>
            </w:pPr>
            <w:r w:rsidRPr="007F240A">
              <w:t>1</w:t>
            </w:r>
          </w:p>
        </w:tc>
        <w:tc>
          <w:tcPr>
            <w:tcW w:w="1338" w:type="dxa"/>
            <w:vAlign w:val="center"/>
          </w:tcPr>
          <w:p w14:paraId="48E46EBB" w14:textId="77777777" w:rsidR="00D772A6" w:rsidRPr="007F240A" w:rsidRDefault="00D772A6" w:rsidP="00FA1F5B">
            <w:pPr>
              <w:contextualSpacing/>
              <w:jc w:val="center"/>
            </w:pPr>
            <w:r w:rsidRPr="007F240A">
              <w:t>2</w:t>
            </w:r>
          </w:p>
        </w:tc>
        <w:tc>
          <w:tcPr>
            <w:tcW w:w="1385" w:type="dxa"/>
            <w:vAlign w:val="center"/>
          </w:tcPr>
          <w:p w14:paraId="7E78E6C7" w14:textId="77777777" w:rsidR="00D772A6" w:rsidRPr="007F240A" w:rsidRDefault="00D772A6" w:rsidP="00FA1F5B">
            <w:pPr>
              <w:contextualSpacing/>
              <w:jc w:val="center"/>
            </w:pPr>
            <w:r w:rsidRPr="007F240A">
              <w:t>3</w:t>
            </w:r>
          </w:p>
        </w:tc>
        <w:tc>
          <w:tcPr>
            <w:tcW w:w="1577" w:type="dxa"/>
            <w:vAlign w:val="center"/>
          </w:tcPr>
          <w:p w14:paraId="7F3A613E" w14:textId="77777777" w:rsidR="00D772A6" w:rsidRPr="007F240A" w:rsidRDefault="00D772A6" w:rsidP="00FA1F5B">
            <w:pPr>
              <w:contextualSpacing/>
              <w:jc w:val="center"/>
            </w:pPr>
            <w:r w:rsidRPr="007F240A">
              <w:t>4</w:t>
            </w:r>
          </w:p>
        </w:tc>
        <w:tc>
          <w:tcPr>
            <w:tcW w:w="1969" w:type="dxa"/>
            <w:vAlign w:val="center"/>
          </w:tcPr>
          <w:p w14:paraId="7DB17896" w14:textId="77777777" w:rsidR="00D772A6" w:rsidRPr="007F240A" w:rsidRDefault="00D772A6" w:rsidP="00FA1F5B">
            <w:pPr>
              <w:contextualSpacing/>
              <w:jc w:val="center"/>
            </w:pPr>
            <w:r w:rsidRPr="007F240A">
              <w:t>5</w:t>
            </w:r>
          </w:p>
        </w:tc>
        <w:tc>
          <w:tcPr>
            <w:tcW w:w="1820" w:type="dxa"/>
            <w:vAlign w:val="center"/>
          </w:tcPr>
          <w:p w14:paraId="1C6C1672" w14:textId="77777777" w:rsidR="00D772A6" w:rsidRPr="007F240A" w:rsidRDefault="00D772A6" w:rsidP="00FA1F5B">
            <w:pPr>
              <w:contextualSpacing/>
              <w:jc w:val="center"/>
            </w:pPr>
            <w:r w:rsidRPr="007F240A">
              <w:t>6</w:t>
            </w:r>
          </w:p>
        </w:tc>
        <w:tc>
          <w:tcPr>
            <w:tcW w:w="1953" w:type="dxa"/>
            <w:vAlign w:val="center"/>
          </w:tcPr>
          <w:p w14:paraId="79A5C1F1" w14:textId="77777777" w:rsidR="00D772A6" w:rsidRPr="007F240A" w:rsidRDefault="00D772A6" w:rsidP="00FA1F5B">
            <w:pPr>
              <w:contextualSpacing/>
              <w:jc w:val="center"/>
            </w:pPr>
            <w:r w:rsidRPr="007F240A">
              <w:t>7</w:t>
            </w:r>
          </w:p>
        </w:tc>
      </w:tr>
      <w:tr w:rsidR="00D772A6" w:rsidRPr="007F240A" w14:paraId="44E9F1FF" w14:textId="77777777" w:rsidTr="005F53A9">
        <w:tc>
          <w:tcPr>
            <w:tcW w:w="594" w:type="dxa"/>
            <w:vAlign w:val="center"/>
          </w:tcPr>
          <w:p w14:paraId="26C8BD1C" w14:textId="77777777" w:rsidR="00D772A6" w:rsidRPr="007F240A" w:rsidRDefault="00D772A6" w:rsidP="00FA1F5B">
            <w:pPr>
              <w:contextualSpacing/>
              <w:jc w:val="center"/>
            </w:pPr>
          </w:p>
        </w:tc>
        <w:tc>
          <w:tcPr>
            <w:tcW w:w="1338" w:type="dxa"/>
            <w:vAlign w:val="center"/>
          </w:tcPr>
          <w:p w14:paraId="7E0B90AB" w14:textId="77777777" w:rsidR="00D772A6" w:rsidRPr="007F240A" w:rsidRDefault="00D772A6" w:rsidP="00FA1F5B">
            <w:pPr>
              <w:contextualSpacing/>
              <w:jc w:val="center"/>
            </w:pPr>
          </w:p>
        </w:tc>
        <w:tc>
          <w:tcPr>
            <w:tcW w:w="1385" w:type="dxa"/>
            <w:vAlign w:val="center"/>
          </w:tcPr>
          <w:p w14:paraId="1CB9E47D" w14:textId="77777777" w:rsidR="00D772A6" w:rsidRPr="007F240A" w:rsidRDefault="00D772A6" w:rsidP="00FA1F5B">
            <w:pPr>
              <w:contextualSpacing/>
              <w:jc w:val="center"/>
            </w:pPr>
          </w:p>
        </w:tc>
        <w:tc>
          <w:tcPr>
            <w:tcW w:w="1577" w:type="dxa"/>
            <w:vAlign w:val="center"/>
          </w:tcPr>
          <w:p w14:paraId="227F4656" w14:textId="77777777" w:rsidR="00D772A6" w:rsidRPr="007F240A" w:rsidRDefault="00D772A6" w:rsidP="00FA1F5B">
            <w:pPr>
              <w:contextualSpacing/>
              <w:jc w:val="center"/>
            </w:pPr>
          </w:p>
        </w:tc>
        <w:tc>
          <w:tcPr>
            <w:tcW w:w="1969" w:type="dxa"/>
            <w:vAlign w:val="center"/>
          </w:tcPr>
          <w:p w14:paraId="07BA0A31" w14:textId="77777777" w:rsidR="00D772A6" w:rsidRPr="007F240A" w:rsidRDefault="00D772A6" w:rsidP="00FA1F5B">
            <w:pPr>
              <w:contextualSpacing/>
              <w:jc w:val="center"/>
            </w:pPr>
          </w:p>
        </w:tc>
        <w:tc>
          <w:tcPr>
            <w:tcW w:w="1820" w:type="dxa"/>
            <w:vAlign w:val="center"/>
          </w:tcPr>
          <w:p w14:paraId="0725AF14" w14:textId="77777777" w:rsidR="00D772A6" w:rsidRPr="007F240A" w:rsidRDefault="00D772A6" w:rsidP="00FA1F5B">
            <w:pPr>
              <w:contextualSpacing/>
              <w:jc w:val="center"/>
            </w:pPr>
          </w:p>
        </w:tc>
        <w:tc>
          <w:tcPr>
            <w:tcW w:w="1953" w:type="dxa"/>
            <w:vAlign w:val="center"/>
          </w:tcPr>
          <w:p w14:paraId="4BBA4B5C" w14:textId="77777777" w:rsidR="00D772A6" w:rsidRPr="007F240A" w:rsidRDefault="00D772A6" w:rsidP="00FA1F5B">
            <w:pPr>
              <w:contextualSpacing/>
              <w:jc w:val="center"/>
            </w:pPr>
          </w:p>
        </w:tc>
      </w:tr>
    </w:tbl>
    <w:p w14:paraId="5DF59ADA" w14:textId="77777777" w:rsidR="00D772A6" w:rsidRPr="007F240A" w:rsidRDefault="00D772A6" w:rsidP="00D772A6">
      <w:pPr>
        <w:contextualSpacing/>
      </w:pPr>
    </w:p>
    <w:p w14:paraId="32428785" w14:textId="77777777" w:rsidR="00D772A6" w:rsidRPr="007F240A" w:rsidRDefault="00D772A6" w:rsidP="00D772A6">
      <w:pPr>
        <w:contextualSpacing/>
      </w:pPr>
      <w:r w:rsidRPr="007F240A">
        <w:br w:type="page"/>
      </w:r>
    </w:p>
    <w:p w14:paraId="5273C2F0" w14:textId="77777777" w:rsidR="006F42C0" w:rsidRPr="00CC1301" w:rsidRDefault="006F42C0" w:rsidP="006F42C0">
      <w:pPr>
        <w:ind w:left="5103"/>
        <w:jc w:val="both"/>
        <w:rPr>
          <w:sz w:val="24"/>
          <w:szCs w:val="24"/>
        </w:rPr>
      </w:pPr>
      <w:bookmarkStart w:id="23" w:name="_Hlk200115331"/>
      <w:r w:rsidRPr="00CC1301">
        <w:rPr>
          <w:sz w:val="24"/>
          <w:szCs w:val="24"/>
        </w:rPr>
        <w:t>Приложение 3</w:t>
      </w:r>
    </w:p>
    <w:p w14:paraId="3E0A4F4C" w14:textId="77777777" w:rsidR="006F42C0" w:rsidRPr="00CC1301" w:rsidRDefault="006F42C0" w:rsidP="006F42C0">
      <w:pPr>
        <w:ind w:left="5103"/>
        <w:jc w:val="both"/>
        <w:rPr>
          <w:sz w:val="24"/>
          <w:szCs w:val="24"/>
        </w:rPr>
      </w:pPr>
      <w:r w:rsidRPr="00CC1301">
        <w:rPr>
          <w:sz w:val="24"/>
          <w:szCs w:val="24"/>
        </w:rPr>
        <w:t>к Порядку организации и проведения публичных слушаний в</w:t>
      </w:r>
      <w:r w:rsidR="00A57988">
        <w:rPr>
          <w:sz w:val="24"/>
          <w:szCs w:val="24"/>
        </w:rPr>
        <w:t>о</w:t>
      </w:r>
      <w:r w:rsidRPr="00CC1301">
        <w:rPr>
          <w:sz w:val="24"/>
          <w:szCs w:val="24"/>
        </w:rPr>
        <w:t xml:space="preserve"> </w:t>
      </w:r>
      <w:r w:rsidRPr="00CC1301">
        <w:rPr>
          <w:rFonts w:eastAsiaTheme="minorHAnsi"/>
          <w:sz w:val="24"/>
          <w:szCs w:val="24"/>
          <w:lang w:eastAsia="en-US"/>
        </w:rPr>
        <w:t>внутригородско</w:t>
      </w:r>
      <w:r>
        <w:rPr>
          <w:rFonts w:eastAsiaTheme="minorHAnsi"/>
          <w:sz w:val="24"/>
          <w:szCs w:val="24"/>
          <w:lang w:eastAsia="en-US"/>
        </w:rPr>
        <w:t>м</w:t>
      </w:r>
      <w:r w:rsidRPr="00CC1301">
        <w:rPr>
          <w:rFonts w:eastAsiaTheme="minorHAnsi"/>
          <w:sz w:val="24"/>
          <w:szCs w:val="24"/>
          <w:lang w:eastAsia="en-US"/>
        </w:rPr>
        <w:t xml:space="preserve"> </w:t>
      </w:r>
      <w:r w:rsidRPr="00CC1301">
        <w:rPr>
          <w:iCs/>
          <w:sz w:val="24"/>
          <w:szCs w:val="24"/>
        </w:rPr>
        <w:t>муниципально</w:t>
      </w:r>
      <w:r>
        <w:rPr>
          <w:iCs/>
          <w:sz w:val="24"/>
          <w:szCs w:val="24"/>
        </w:rPr>
        <w:t>м</w:t>
      </w:r>
      <w:r w:rsidRPr="00CC1301">
        <w:rPr>
          <w:iCs/>
          <w:sz w:val="24"/>
          <w:szCs w:val="24"/>
        </w:rPr>
        <w:t xml:space="preserve"> </w:t>
      </w:r>
      <w:r>
        <w:rPr>
          <w:iCs/>
          <w:sz w:val="24"/>
          <w:szCs w:val="24"/>
        </w:rPr>
        <w:t xml:space="preserve">образовании </w:t>
      </w:r>
      <w:r w:rsidRPr="00CC1301">
        <w:rPr>
          <w:iCs/>
          <w:sz w:val="24"/>
          <w:szCs w:val="24"/>
        </w:rPr>
        <w:t>-</w:t>
      </w:r>
      <w:r>
        <w:rPr>
          <w:iCs/>
          <w:sz w:val="24"/>
          <w:szCs w:val="24"/>
        </w:rPr>
        <w:t xml:space="preserve"> </w:t>
      </w:r>
      <w:r w:rsidR="00053174">
        <w:rPr>
          <w:iCs/>
          <w:sz w:val="24"/>
          <w:szCs w:val="24"/>
        </w:rPr>
        <w:t>муниципальном округе</w:t>
      </w:r>
      <w:r w:rsidRPr="00CC1301">
        <w:rPr>
          <w:iCs/>
          <w:sz w:val="24"/>
          <w:szCs w:val="24"/>
        </w:rPr>
        <w:t xml:space="preserve"> Преображенское в городе Москве</w:t>
      </w:r>
    </w:p>
    <w:bookmarkEnd w:id="23"/>
    <w:p w14:paraId="2C90F5D8" w14:textId="77777777" w:rsidR="006F42C0" w:rsidRDefault="006F42C0" w:rsidP="006F42C0">
      <w:pPr>
        <w:ind w:left="5103"/>
      </w:pPr>
    </w:p>
    <w:p w14:paraId="50343423" w14:textId="77777777" w:rsidR="006F42C0" w:rsidRPr="0093704B" w:rsidRDefault="006F42C0" w:rsidP="006F42C0">
      <w:pPr>
        <w:ind w:left="5103"/>
      </w:pPr>
      <w:r w:rsidRPr="0093704B">
        <w:t>Форма</w:t>
      </w:r>
    </w:p>
    <w:p w14:paraId="7DC1064B" w14:textId="77777777" w:rsidR="006F42C0" w:rsidRPr="0093704B" w:rsidRDefault="006F42C0" w:rsidP="006F42C0"/>
    <w:p w14:paraId="711B5471" w14:textId="77777777" w:rsidR="006F42C0" w:rsidRPr="0093704B" w:rsidRDefault="006F42C0" w:rsidP="006F42C0"/>
    <w:p w14:paraId="72734773" w14:textId="77777777" w:rsidR="00D772A6" w:rsidRPr="007F240A" w:rsidRDefault="00D772A6" w:rsidP="00D772A6">
      <w:pPr>
        <w:contextualSpacing/>
        <w:jc w:val="center"/>
        <w:rPr>
          <w:b/>
          <w:bCs/>
        </w:rPr>
      </w:pPr>
      <w:r w:rsidRPr="007F240A">
        <w:rPr>
          <w:b/>
          <w:bCs/>
        </w:rPr>
        <w:t>ЛИСТ</w:t>
      </w:r>
      <w:r w:rsidRPr="007F240A">
        <w:rPr>
          <w:b/>
          <w:bCs/>
        </w:rPr>
        <w:br/>
        <w:t>регистрации участников публичных слушаний</w:t>
      </w:r>
    </w:p>
    <w:p w14:paraId="4B88F9CB" w14:textId="77777777" w:rsidR="00D772A6" w:rsidRPr="007F240A" w:rsidRDefault="00D772A6" w:rsidP="00D772A6">
      <w:pPr>
        <w:contextualSpacing/>
        <w:jc w:val="center"/>
        <w:rPr>
          <w:b/>
          <w:bCs/>
        </w:rPr>
      </w:pPr>
      <w:r w:rsidRPr="007F240A">
        <w:rPr>
          <w:b/>
          <w:bCs/>
        </w:rPr>
        <w:t>по проекту _____________________________</w:t>
      </w:r>
    </w:p>
    <w:p w14:paraId="60E3B3B1" w14:textId="77777777" w:rsidR="00D772A6" w:rsidRPr="007F240A" w:rsidRDefault="00D772A6" w:rsidP="00D772A6">
      <w:pPr>
        <w:contextualSpacing/>
        <w:jc w:val="center"/>
        <w:rPr>
          <w:b/>
          <w:bCs/>
        </w:rPr>
      </w:pPr>
    </w:p>
    <w:p w14:paraId="1A716A11" w14:textId="77777777" w:rsidR="00D772A6" w:rsidRPr="007F240A" w:rsidRDefault="00D772A6" w:rsidP="00D772A6">
      <w:pPr>
        <w:contextualSpacing/>
      </w:pPr>
      <w:r w:rsidRPr="007F240A">
        <w:t>Дата проведения: ___ _________ 20__ г.</w:t>
      </w:r>
    </w:p>
    <w:p w14:paraId="0BFEBCB6" w14:textId="77777777" w:rsidR="00D772A6" w:rsidRPr="007F240A" w:rsidRDefault="00D772A6" w:rsidP="00D772A6">
      <w:pPr>
        <w:spacing w:before="120"/>
        <w:contextualSpacing/>
      </w:pPr>
      <w:r w:rsidRPr="007F240A">
        <w:t>Место проведения: город Москва, ________________________________________.</w:t>
      </w:r>
    </w:p>
    <w:p w14:paraId="469A3DE0" w14:textId="77777777" w:rsidR="00D772A6" w:rsidRPr="007F240A" w:rsidRDefault="00D772A6" w:rsidP="00D772A6">
      <w:pPr>
        <w:contextualSpacing/>
      </w:pPr>
    </w:p>
    <w:tbl>
      <w:tblPr>
        <w:tblStyle w:val="afd"/>
        <w:tblW w:w="10066" w:type="dxa"/>
        <w:jc w:val="center"/>
        <w:tblLook w:val="04A0" w:firstRow="1" w:lastRow="0" w:firstColumn="1" w:lastColumn="0" w:noHBand="0" w:noVBand="1"/>
      </w:tblPr>
      <w:tblGrid>
        <w:gridCol w:w="595"/>
        <w:gridCol w:w="3017"/>
        <w:gridCol w:w="1385"/>
        <w:gridCol w:w="2983"/>
        <w:gridCol w:w="2086"/>
      </w:tblGrid>
      <w:tr w:rsidR="00D772A6" w:rsidRPr="007F240A" w14:paraId="2C0E042F" w14:textId="77777777" w:rsidTr="00FA1F5B">
        <w:trPr>
          <w:jc w:val="center"/>
        </w:trPr>
        <w:tc>
          <w:tcPr>
            <w:tcW w:w="528" w:type="dxa"/>
            <w:vAlign w:val="center"/>
          </w:tcPr>
          <w:p w14:paraId="26449737" w14:textId="77777777" w:rsidR="00D772A6" w:rsidRPr="007F240A" w:rsidRDefault="00D772A6" w:rsidP="00FA1F5B">
            <w:pPr>
              <w:contextualSpacing/>
              <w:jc w:val="center"/>
            </w:pPr>
            <w:r w:rsidRPr="007F240A">
              <w:t>№</w:t>
            </w:r>
            <w:r w:rsidRPr="007F240A">
              <w:br/>
              <w:t>п/п</w:t>
            </w:r>
          </w:p>
        </w:tc>
        <w:tc>
          <w:tcPr>
            <w:tcW w:w="3087" w:type="dxa"/>
            <w:vAlign w:val="center"/>
          </w:tcPr>
          <w:p w14:paraId="3069CE7B" w14:textId="77777777" w:rsidR="00D772A6" w:rsidRPr="007F240A" w:rsidRDefault="00D772A6" w:rsidP="00FA1F5B">
            <w:pPr>
              <w:contextualSpacing/>
              <w:jc w:val="center"/>
            </w:pPr>
            <w:r w:rsidRPr="007F240A">
              <w:t xml:space="preserve">Фамилия, имя, отчество </w:t>
            </w:r>
            <w:r w:rsidRPr="007F240A">
              <w:br/>
              <w:t xml:space="preserve">(последнее – при наличии) </w:t>
            </w:r>
          </w:p>
        </w:tc>
        <w:tc>
          <w:tcPr>
            <w:tcW w:w="1285" w:type="dxa"/>
            <w:vAlign w:val="center"/>
          </w:tcPr>
          <w:p w14:paraId="662312AF" w14:textId="77777777" w:rsidR="00D772A6" w:rsidRPr="007F240A" w:rsidRDefault="00D772A6" w:rsidP="00FA1F5B">
            <w:pPr>
              <w:contextualSpacing/>
              <w:jc w:val="center"/>
            </w:pPr>
            <w:r w:rsidRPr="007F240A">
              <w:t>Дата рождения</w:t>
            </w:r>
          </w:p>
        </w:tc>
        <w:tc>
          <w:tcPr>
            <w:tcW w:w="3049" w:type="dxa"/>
            <w:vAlign w:val="center"/>
          </w:tcPr>
          <w:p w14:paraId="6A90A0C8" w14:textId="77777777" w:rsidR="00D772A6" w:rsidRPr="007F240A" w:rsidRDefault="00D772A6" w:rsidP="00FA1F5B">
            <w:pPr>
              <w:contextualSpacing/>
              <w:jc w:val="center"/>
            </w:pPr>
            <w:r w:rsidRPr="007F240A">
              <w:t>Адрес места жительства</w:t>
            </w:r>
            <w:r w:rsidRPr="007F240A">
              <w:br/>
              <w:t>(без указания номера квартиры)</w:t>
            </w:r>
          </w:p>
        </w:tc>
        <w:tc>
          <w:tcPr>
            <w:tcW w:w="2117" w:type="dxa"/>
            <w:vAlign w:val="center"/>
          </w:tcPr>
          <w:p w14:paraId="4975175C" w14:textId="77777777" w:rsidR="00D772A6" w:rsidRPr="007F240A" w:rsidRDefault="00D772A6" w:rsidP="00FA1F5B">
            <w:pPr>
              <w:contextualSpacing/>
              <w:jc w:val="center"/>
            </w:pPr>
            <w:r w:rsidRPr="007F240A">
              <w:t xml:space="preserve">Подпись участника </w:t>
            </w:r>
          </w:p>
        </w:tc>
      </w:tr>
      <w:tr w:rsidR="00D772A6" w:rsidRPr="007F240A" w14:paraId="4FFD9911" w14:textId="77777777" w:rsidTr="00FA1F5B">
        <w:trPr>
          <w:jc w:val="center"/>
        </w:trPr>
        <w:tc>
          <w:tcPr>
            <w:tcW w:w="528" w:type="dxa"/>
            <w:vAlign w:val="center"/>
          </w:tcPr>
          <w:p w14:paraId="30C337CC" w14:textId="77777777" w:rsidR="00D772A6" w:rsidRPr="007F240A" w:rsidRDefault="00D772A6" w:rsidP="00FA1F5B">
            <w:pPr>
              <w:contextualSpacing/>
              <w:jc w:val="center"/>
            </w:pPr>
            <w:r w:rsidRPr="007F240A">
              <w:t>1</w:t>
            </w:r>
          </w:p>
        </w:tc>
        <w:tc>
          <w:tcPr>
            <w:tcW w:w="3087" w:type="dxa"/>
            <w:vAlign w:val="center"/>
          </w:tcPr>
          <w:p w14:paraId="4C4053D7" w14:textId="77777777" w:rsidR="00D772A6" w:rsidRPr="007F240A" w:rsidRDefault="00D772A6" w:rsidP="00FA1F5B">
            <w:pPr>
              <w:contextualSpacing/>
              <w:jc w:val="center"/>
            </w:pPr>
            <w:r w:rsidRPr="007F240A">
              <w:t>2</w:t>
            </w:r>
          </w:p>
        </w:tc>
        <w:tc>
          <w:tcPr>
            <w:tcW w:w="1285" w:type="dxa"/>
            <w:vAlign w:val="center"/>
          </w:tcPr>
          <w:p w14:paraId="5ADD4AED" w14:textId="77777777" w:rsidR="00D772A6" w:rsidRPr="007F240A" w:rsidRDefault="00D772A6" w:rsidP="00FA1F5B">
            <w:pPr>
              <w:contextualSpacing/>
              <w:jc w:val="center"/>
            </w:pPr>
            <w:r w:rsidRPr="007F240A">
              <w:t>3</w:t>
            </w:r>
          </w:p>
        </w:tc>
        <w:tc>
          <w:tcPr>
            <w:tcW w:w="3049" w:type="dxa"/>
            <w:vAlign w:val="center"/>
          </w:tcPr>
          <w:p w14:paraId="76904E8B" w14:textId="77777777" w:rsidR="00D772A6" w:rsidRPr="007F240A" w:rsidRDefault="00D772A6" w:rsidP="00FA1F5B">
            <w:pPr>
              <w:contextualSpacing/>
              <w:jc w:val="center"/>
            </w:pPr>
            <w:r w:rsidRPr="007F240A">
              <w:t>4</w:t>
            </w:r>
          </w:p>
        </w:tc>
        <w:tc>
          <w:tcPr>
            <w:tcW w:w="2117" w:type="dxa"/>
            <w:vAlign w:val="center"/>
          </w:tcPr>
          <w:p w14:paraId="192232A5" w14:textId="77777777" w:rsidR="00D772A6" w:rsidRPr="007F240A" w:rsidRDefault="00D772A6" w:rsidP="00FA1F5B">
            <w:pPr>
              <w:contextualSpacing/>
              <w:jc w:val="center"/>
            </w:pPr>
            <w:r w:rsidRPr="007F240A">
              <w:t>5</w:t>
            </w:r>
          </w:p>
        </w:tc>
      </w:tr>
      <w:tr w:rsidR="00D772A6" w:rsidRPr="007F240A" w14:paraId="77507A90" w14:textId="77777777" w:rsidTr="00FA1F5B">
        <w:trPr>
          <w:jc w:val="center"/>
        </w:trPr>
        <w:tc>
          <w:tcPr>
            <w:tcW w:w="528" w:type="dxa"/>
            <w:vAlign w:val="center"/>
          </w:tcPr>
          <w:p w14:paraId="4EE5F2B2" w14:textId="77777777" w:rsidR="00D772A6" w:rsidRPr="007F240A" w:rsidRDefault="00D772A6" w:rsidP="00FA1F5B">
            <w:pPr>
              <w:contextualSpacing/>
              <w:jc w:val="center"/>
            </w:pPr>
          </w:p>
          <w:p w14:paraId="669C887A" w14:textId="77777777" w:rsidR="00D772A6" w:rsidRPr="007F240A" w:rsidRDefault="00D772A6" w:rsidP="00FA1F5B">
            <w:pPr>
              <w:contextualSpacing/>
              <w:jc w:val="center"/>
            </w:pPr>
          </w:p>
        </w:tc>
        <w:tc>
          <w:tcPr>
            <w:tcW w:w="3087" w:type="dxa"/>
            <w:vAlign w:val="center"/>
          </w:tcPr>
          <w:p w14:paraId="1E2CAD27" w14:textId="77777777" w:rsidR="00D772A6" w:rsidRPr="007F240A" w:rsidRDefault="00D772A6" w:rsidP="00FA1F5B">
            <w:pPr>
              <w:contextualSpacing/>
              <w:jc w:val="center"/>
            </w:pPr>
          </w:p>
        </w:tc>
        <w:tc>
          <w:tcPr>
            <w:tcW w:w="1285" w:type="dxa"/>
            <w:vAlign w:val="center"/>
          </w:tcPr>
          <w:p w14:paraId="32FB7C2C" w14:textId="77777777" w:rsidR="00D772A6" w:rsidRPr="007F240A" w:rsidRDefault="00D772A6" w:rsidP="00FA1F5B">
            <w:pPr>
              <w:contextualSpacing/>
              <w:jc w:val="center"/>
            </w:pPr>
          </w:p>
        </w:tc>
        <w:tc>
          <w:tcPr>
            <w:tcW w:w="3049" w:type="dxa"/>
            <w:vAlign w:val="center"/>
          </w:tcPr>
          <w:p w14:paraId="74D77701" w14:textId="77777777" w:rsidR="00D772A6" w:rsidRPr="007F240A" w:rsidRDefault="00D772A6" w:rsidP="00FA1F5B">
            <w:pPr>
              <w:contextualSpacing/>
              <w:jc w:val="center"/>
            </w:pPr>
          </w:p>
        </w:tc>
        <w:tc>
          <w:tcPr>
            <w:tcW w:w="2117" w:type="dxa"/>
            <w:vAlign w:val="center"/>
          </w:tcPr>
          <w:p w14:paraId="08FD4519" w14:textId="77777777" w:rsidR="00D772A6" w:rsidRPr="007F240A" w:rsidRDefault="00D772A6" w:rsidP="00FA1F5B">
            <w:pPr>
              <w:contextualSpacing/>
              <w:jc w:val="center"/>
            </w:pPr>
          </w:p>
        </w:tc>
      </w:tr>
    </w:tbl>
    <w:p w14:paraId="28A4ACCE" w14:textId="77777777" w:rsidR="00D772A6" w:rsidRPr="007F240A" w:rsidRDefault="00D772A6" w:rsidP="00D772A6">
      <w:pPr>
        <w:contextualSpacing/>
      </w:pPr>
    </w:p>
    <w:p w14:paraId="40BE65F6" w14:textId="77777777" w:rsidR="006F42C0" w:rsidRPr="00C82594" w:rsidRDefault="006F42C0" w:rsidP="006F42C0">
      <w:pPr>
        <w:rPr>
          <w:sz w:val="8"/>
          <w:szCs w:val="8"/>
        </w:rPr>
      </w:pPr>
    </w:p>
    <w:p w14:paraId="635A7085" w14:textId="77777777" w:rsidR="006F42C0" w:rsidRDefault="006F42C0" w:rsidP="006F42C0"/>
    <w:p w14:paraId="1F9B9C93" w14:textId="77777777" w:rsidR="006F42C0" w:rsidRPr="00191D81" w:rsidRDefault="006F42C0" w:rsidP="006F42C0">
      <w:pPr>
        <w:pStyle w:val="af7"/>
        <w:ind w:left="-567"/>
      </w:pPr>
    </w:p>
    <w:p w14:paraId="2FD2695A" w14:textId="77777777" w:rsidR="006F42C0" w:rsidRDefault="006F42C0" w:rsidP="006F42C0"/>
    <w:p w14:paraId="36207325" w14:textId="77777777" w:rsidR="006F42C0" w:rsidRDefault="006F42C0" w:rsidP="006F42C0"/>
    <w:p w14:paraId="15EE16EE" w14:textId="77777777" w:rsidR="00984960" w:rsidRDefault="00984960" w:rsidP="006F42C0"/>
    <w:p w14:paraId="69F25CAF" w14:textId="77777777" w:rsidR="00984960" w:rsidRDefault="00984960" w:rsidP="006F42C0"/>
    <w:p w14:paraId="11DA9692" w14:textId="77777777" w:rsidR="00984960" w:rsidRDefault="00984960" w:rsidP="006F42C0"/>
    <w:p w14:paraId="09CF0F39" w14:textId="77777777" w:rsidR="00984960" w:rsidRDefault="00984960" w:rsidP="006F42C0"/>
    <w:p w14:paraId="6787A950" w14:textId="77777777" w:rsidR="00984960" w:rsidRDefault="00984960" w:rsidP="006F42C0"/>
    <w:p w14:paraId="5A775753" w14:textId="77777777" w:rsidR="00984960" w:rsidRDefault="00984960" w:rsidP="006F42C0"/>
    <w:p w14:paraId="2F5DEF42" w14:textId="77777777" w:rsidR="00984960" w:rsidRDefault="00984960" w:rsidP="006F42C0"/>
    <w:p w14:paraId="41B0843A" w14:textId="77777777" w:rsidR="00984960" w:rsidRDefault="00984960" w:rsidP="006F42C0"/>
    <w:p w14:paraId="2BCD8953" w14:textId="77777777" w:rsidR="00984960" w:rsidRDefault="00984960" w:rsidP="006F42C0"/>
    <w:p w14:paraId="071A1058" w14:textId="77777777" w:rsidR="00984960" w:rsidRDefault="00984960" w:rsidP="006F42C0"/>
    <w:p w14:paraId="0DF1B59F" w14:textId="77777777" w:rsidR="00984960" w:rsidRDefault="00984960" w:rsidP="006F42C0"/>
    <w:p w14:paraId="0CD14A57" w14:textId="77777777" w:rsidR="00984960" w:rsidRDefault="00984960" w:rsidP="006F42C0"/>
    <w:p w14:paraId="541D9A36" w14:textId="77777777" w:rsidR="00984960" w:rsidRDefault="00984960" w:rsidP="006F42C0"/>
    <w:p w14:paraId="0EB1E2B6" w14:textId="77777777" w:rsidR="00984960" w:rsidRDefault="00984960" w:rsidP="006F42C0"/>
    <w:p w14:paraId="59531278" w14:textId="77777777" w:rsidR="00D772A6" w:rsidRDefault="00D772A6" w:rsidP="006F42C0">
      <w:pPr>
        <w:ind w:left="-567"/>
      </w:pPr>
    </w:p>
    <w:sectPr w:rsidR="00D772A6" w:rsidSect="006F42C0">
      <w:headerReference w:type="default" r:id="rId8"/>
      <w:pgSz w:w="11906" w:h="16838"/>
      <w:pgMar w:top="851"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9B793" w14:textId="77777777" w:rsidR="00F017AD" w:rsidRDefault="00F017AD" w:rsidP="006F42C0">
      <w:r>
        <w:separator/>
      </w:r>
    </w:p>
  </w:endnote>
  <w:endnote w:type="continuationSeparator" w:id="0">
    <w:p w14:paraId="312EF906" w14:textId="77777777" w:rsidR="00F017AD" w:rsidRDefault="00F017AD" w:rsidP="006F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CD756" w14:textId="77777777" w:rsidR="00F017AD" w:rsidRDefault="00F017AD" w:rsidP="006F42C0">
      <w:r>
        <w:separator/>
      </w:r>
    </w:p>
  </w:footnote>
  <w:footnote w:type="continuationSeparator" w:id="0">
    <w:p w14:paraId="6AE299A9" w14:textId="77777777" w:rsidR="00F017AD" w:rsidRDefault="00F017AD" w:rsidP="006F42C0">
      <w:r>
        <w:continuationSeparator/>
      </w:r>
    </w:p>
  </w:footnote>
  <w:footnote w:id="1">
    <w:p w14:paraId="003CC948" w14:textId="77777777" w:rsidR="00D772A6" w:rsidRPr="0093704B" w:rsidRDefault="00D772A6" w:rsidP="00D772A6">
      <w:pPr>
        <w:pStyle w:val="afe"/>
        <w:jc w:val="both"/>
      </w:pPr>
      <w:r w:rsidRPr="0093704B">
        <w:rPr>
          <w:rStyle w:val="aff0"/>
          <w:rFonts w:eastAsiaTheme="majorEastAsia"/>
        </w:rPr>
        <w:footnoteRef/>
      </w:r>
      <w:r w:rsidRPr="0093704B">
        <w:t> 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w:t>
      </w:r>
    </w:p>
  </w:footnote>
  <w:footnote w:id="2">
    <w:p w14:paraId="370270F3" w14:textId="77777777" w:rsidR="00D772A6" w:rsidRPr="0093704B" w:rsidRDefault="00D772A6" w:rsidP="00D772A6">
      <w:pPr>
        <w:pStyle w:val="afe"/>
        <w:jc w:val="both"/>
      </w:pPr>
      <w:r w:rsidRPr="0093704B">
        <w:rPr>
          <w:rStyle w:val="aff0"/>
          <w:rFonts w:eastAsiaTheme="majorEastAsia"/>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3">
    <w:p w14:paraId="73B3F10B" w14:textId="77777777" w:rsidR="00D772A6" w:rsidRDefault="00D772A6" w:rsidP="00D772A6">
      <w:pPr>
        <w:pStyle w:val="afe"/>
        <w:jc w:val="both"/>
        <w:rPr>
          <w:bCs/>
        </w:rPr>
      </w:pPr>
      <w:r w:rsidRPr="0093704B">
        <w:rPr>
          <w:rStyle w:val="aff0"/>
          <w:rFonts w:eastAsiaTheme="majorEastAsia"/>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59332842" w14:textId="77777777" w:rsidR="00D772A6" w:rsidRDefault="00D772A6" w:rsidP="00D772A6">
      <w:pPr>
        <w:pStyle w:val="afe"/>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0016"/>
    </w:sdtPr>
    <w:sdtEndPr/>
    <w:sdtContent>
      <w:p w14:paraId="0CFDAA16" w14:textId="77777777" w:rsidR="006F42C0" w:rsidRDefault="00A05D0E">
        <w:pPr>
          <w:pStyle w:val="af9"/>
          <w:jc w:val="center"/>
        </w:pPr>
        <w:r>
          <w:fldChar w:fldCharType="begin"/>
        </w:r>
        <w:r w:rsidR="004E71C6">
          <w:instrText xml:space="preserve"> PAGE   \* MERGEFORMAT </w:instrText>
        </w:r>
        <w:r>
          <w:fldChar w:fldCharType="separate"/>
        </w:r>
        <w:r w:rsidR="005F53A9">
          <w:rPr>
            <w:noProof/>
          </w:rPr>
          <w:t>20</w:t>
        </w:r>
        <w:r>
          <w:rPr>
            <w:noProof/>
          </w:rPr>
          <w:fldChar w:fldCharType="end"/>
        </w:r>
      </w:p>
    </w:sdtContent>
  </w:sdt>
  <w:p w14:paraId="7A72C1C4" w14:textId="77777777" w:rsidR="006F42C0" w:rsidRDefault="006F42C0">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42C0"/>
    <w:rsid w:val="00053174"/>
    <w:rsid w:val="00160F62"/>
    <w:rsid w:val="00272A58"/>
    <w:rsid w:val="002A6CA3"/>
    <w:rsid w:val="003E7B52"/>
    <w:rsid w:val="0045360E"/>
    <w:rsid w:val="004D74F4"/>
    <w:rsid w:val="004E71C6"/>
    <w:rsid w:val="005B5DE2"/>
    <w:rsid w:val="005F53A9"/>
    <w:rsid w:val="00671F68"/>
    <w:rsid w:val="006F42C0"/>
    <w:rsid w:val="007050A0"/>
    <w:rsid w:val="00750ED0"/>
    <w:rsid w:val="00774FBE"/>
    <w:rsid w:val="00776A2B"/>
    <w:rsid w:val="008366C1"/>
    <w:rsid w:val="008A1AF2"/>
    <w:rsid w:val="00950962"/>
    <w:rsid w:val="00984960"/>
    <w:rsid w:val="00A05D0E"/>
    <w:rsid w:val="00A066E1"/>
    <w:rsid w:val="00A57988"/>
    <w:rsid w:val="00AE2F4E"/>
    <w:rsid w:val="00B07CDC"/>
    <w:rsid w:val="00CF209F"/>
    <w:rsid w:val="00D772A6"/>
    <w:rsid w:val="00D83BFA"/>
    <w:rsid w:val="00F01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BAEC"/>
  <w15:docId w15:val="{B898A371-BFBA-4AA2-9046-C909C9D8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C0"/>
    <w:pPr>
      <w:autoSpaceDE w:val="0"/>
      <w:autoSpaceDN w:val="0"/>
      <w:spacing w:after="0" w:line="240" w:lineRule="auto"/>
    </w:pPr>
    <w:rPr>
      <w:rFonts w:ascii="Times New Roman" w:eastAsia="Times New Roman" w:hAnsi="Times New Roman" w:cs="Times New Roman"/>
      <w:sz w:val="28"/>
      <w:szCs w:val="28"/>
      <w:lang w:val="ru-RU" w:eastAsia="ru-RU" w:bidi="ar-SA"/>
    </w:rPr>
  </w:style>
  <w:style w:type="paragraph" w:styleId="1">
    <w:name w:val="heading 1"/>
    <w:basedOn w:val="a"/>
    <w:next w:val="a"/>
    <w:link w:val="10"/>
    <w:uiPriority w:val="9"/>
    <w:qFormat/>
    <w:rsid w:val="00CF209F"/>
    <w:pPr>
      <w:keepNext/>
      <w:keepLines/>
      <w:autoSpaceDE/>
      <w:autoSpaceDN/>
      <w:spacing w:before="480" w:line="276" w:lineRule="auto"/>
      <w:outlineLvl w:val="0"/>
    </w:pPr>
    <w:rPr>
      <w:rFonts w:asciiTheme="majorHAnsi" w:eastAsiaTheme="majorEastAsia" w:hAnsiTheme="majorHAnsi" w:cstheme="majorBidi"/>
      <w:b/>
      <w:bCs/>
      <w:color w:val="365F91" w:themeColor="accent1" w:themeShade="BF"/>
      <w:lang w:val="en-US" w:eastAsia="en-US" w:bidi="en-US"/>
    </w:rPr>
  </w:style>
  <w:style w:type="paragraph" w:styleId="2">
    <w:name w:val="heading 2"/>
    <w:basedOn w:val="a"/>
    <w:next w:val="a"/>
    <w:link w:val="20"/>
    <w:uiPriority w:val="9"/>
    <w:semiHidden/>
    <w:unhideWhenUsed/>
    <w:qFormat/>
    <w:rsid w:val="00CF209F"/>
    <w:pPr>
      <w:keepNext/>
      <w:keepLines/>
      <w:autoSpaceDE/>
      <w:autoSpaceDN/>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CF209F"/>
    <w:pPr>
      <w:keepNext/>
      <w:keepLines/>
      <w:autoSpaceDE/>
      <w:autoSpaceDN/>
      <w:spacing w:before="200" w:line="276" w:lineRule="auto"/>
      <w:outlineLvl w:val="2"/>
    </w:pPr>
    <w:rPr>
      <w:rFonts w:asciiTheme="majorHAnsi" w:eastAsiaTheme="majorEastAsia" w:hAnsiTheme="majorHAnsi" w:cstheme="majorBidi"/>
      <w:b/>
      <w:bCs/>
      <w:color w:val="4F81BD" w:themeColor="accent1"/>
      <w:szCs w:val="22"/>
      <w:lang w:val="en-US" w:eastAsia="en-US" w:bidi="en-US"/>
    </w:rPr>
  </w:style>
  <w:style w:type="paragraph" w:styleId="4">
    <w:name w:val="heading 4"/>
    <w:basedOn w:val="a"/>
    <w:next w:val="a"/>
    <w:link w:val="40"/>
    <w:uiPriority w:val="9"/>
    <w:semiHidden/>
    <w:unhideWhenUsed/>
    <w:qFormat/>
    <w:rsid w:val="00CF209F"/>
    <w:pPr>
      <w:keepNext/>
      <w:keepLines/>
      <w:autoSpaceDE/>
      <w:autoSpaceDN/>
      <w:spacing w:before="200" w:line="276" w:lineRule="auto"/>
      <w:outlineLvl w:val="3"/>
    </w:pPr>
    <w:rPr>
      <w:rFonts w:asciiTheme="majorHAnsi" w:eastAsiaTheme="majorEastAsia" w:hAnsiTheme="majorHAnsi" w:cstheme="majorBidi"/>
      <w:b/>
      <w:bCs/>
      <w:i/>
      <w:iCs/>
      <w:color w:val="4F81BD" w:themeColor="accent1"/>
      <w:szCs w:val="22"/>
      <w:lang w:val="en-US" w:eastAsia="en-US" w:bidi="en-US"/>
    </w:rPr>
  </w:style>
  <w:style w:type="paragraph" w:styleId="5">
    <w:name w:val="heading 5"/>
    <w:basedOn w:val="a"/>
    <w:next w:val="a"/>
    <w:link w:val="50"/>
    <w:uiPriority w:val="9"/>
    <w:semiHidden/>
    <w:unhideWhenUsed/>
    <w:qFormat/>
    <w:rsid w:val="00CF209F"/>
    <w:pPr>
      <w:keepNext/>
      <w:keepLines/>
      <w:autoSpaceDE/>
      <w:autoSpaceDN/>
      <w:spacing w:before="200" w:line="276" w:lineRule="auto"/>
      <w:outlineLvl w:val="4"/>
    </w:pPr>
    <w:rPr>
      <w:rFonts w:asciiTheme="majorHAnsi" w:eastAsiaTheme="majorEastAsia" w:hAnsiTheme="majorHAnsi" w:cstheme="majorBidi"/>
      <w:color w:val="243F60" w:themeColor="accent1" w:themeShade="7F"/>
      <w:szCs w:val="22"/>
      <w:lang w:val="en-US" w:eastAsia="en-US" w:bidi="en-US"/>
    </w:rPr>
  </w:style>
  <w:style w:type="paragraph" w:styleId="6">
    <w:name w:val="heading 6"/>
    <w:basedOn w:val="a"/>
    <w:next w:val="a"/>
    <w:link w:val="60"/>
    <w:uiPriority w:val="9"/>
    <w:semiHidden/>
    <w:unhideWhenUsed/>
    <w:qFormat/>
    <w:rsid w:val="00CF209F"/>
    <w:pPr>
      <w:keepNext/>
      <w:keepLines/>
      <w:autoSpaceDE/>
      <w:autoSpaceDN/>
      <w:spacing w:before="200" w:line="276" w:lineRule="auto"/>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7">
    <w:name w:val="heading 7"/>
    <w:basedOn w:val="a"/>
    <w:next w:val="a"/>
    <w:link w:val="70"/>
    <w:uiPriority w:val="9"/>
    <w:semiHidden/>
    <w:unhideWhenUsed/>
    <w:qFormat/>
    <w:rsid w:val="00CF209F"/>
    <w:pPr>
      <w:keepNext/>
      <w:keepLines/>
      <w:autoSpaceDE/>
      <w:autoSpaceDN/>
      <w:spacing w:before="200" w:line="276" w:lineRule="auto"/>
      <w:outlineLvl w:val="6"/>
    </w:pPr>
    <w:rPr>
      <w:rFonts w:asciiTheme="majorHAnsi" w:eastAsiaTheme="majorEastAsia" w:hAnsiTheme="majorHAnsi" w:cstheme="majorBidi"/>
      <w:i/>
      <w:iCs/>
      <w:color w:val="404040" w:themeColor="text1" w:themeTint="BF"/>
      <w:szCs w:val="22"/>
      <w:lang w:val="en-US" w:eastAsia="en-US" w:bidi="en-US"/>
    </w:rPr>
  </w:style>
  <w:style w:type="paragraph" w:styleId="8">
    <w:name w:val="heading 8"/>
    <w:basedOn w:val="a"/>
    <w:next w:val="a"/>
    <w:link w:val="80"/>
    <w:uiPriority w:val="9"/>
    <w:semiHidden/>
    <w:unhideWhenUsed/>
    <w:qFormat/>
    <w:rsid w:val="00CF209F"/>
    <w:pPr>
      <w:keepNext/>
      <w:keepLines/>
      <w:autoSpaceDE/>
      <w:autoSpaceDN/>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CF209F"/>
    <w:pPr>
      <w:keepNext/>
      <w:keepLines/>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F20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20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F20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F20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F20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F20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F20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F209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F209F"/>
    <w:pPr>
      <w:autoSpaceDE/>
      <w:autoSpaceDN/>
      <w:spacing w:after="200"/>
    </w:pPr>
    <w:rPr>
      <w:rFonts w:eastAsia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CF209F"/>
    <w:pPr>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CF20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F209F"/>
    <w:pPr>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CF209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F209F"/>
    <w:rPr>
      <w:b/>
      <w:bCs/>
    </w:rPr>
  </w:style>
  <w:style w:type="character" w:styleId="a9">
    <w:name w:val="Emphasis"/>
    <w:basedOn w:val="a0"/>
    <w:uiPriority w:val="20"/>
    <w:qFormat/>
    <w:rsid w:val="00CF209F"/>
    <w:rPr>
      <w:i/>
      <w:iCs/>
    </w:rPr>
  </w:style>
  <w:style w:type="paragraph" w:styleId="aa">
    <w:name w:val="No Spacing"/>
    <w:link w:val="ab"/>
    <w:uiPriority w:val="1"/>
    <w:qFormat/>
    <w:rsid w:val="00CF209F"/>
    <w:pPr>
      <w:spacing w:after="0" w:line="240" w:lineRule="auto"/>
    </w:pPr>
  </w:style>
  <w:style w:type="character" w:customStyle="1" w:styleId="ab">
    <w:name w:val="Без интервала Знак"/>
    <w:link w:val="aa"/>
    <w:uiPriority w:val="1"/>
    <w:locked/>
    <w:rsid w:val="00CF209F"/>
  </w:style>
  <w:style w:type="paragraph" w:styleId="ac">
    <w:name w:val="List Paragraph"/>
    <w:basedOn w:val="a"/>
    <w:uiPriority w:val="34"/>
    <w:qFormat/>
    <w:rsid w:val="00CF209F"/>
    <w:pPr>
      <w:autoSpaceDE/>
      <w:autoSpaceDN/>
      <w:spacing w:after="200" w:line="276" w:lineRule="auto"/>
      <w:ind w:left="720"/>
      <w:contextualSpacing/>
    </w:pPr>
    <w:rPr>
      <w:rFonts w:eastAsiaTheme="minorHAnsi" w:cstheme="minorBidi"/>
      <w:szCs w:val="22"/>
      <w:lang w:val="en-US" w:eastAsia="en-US" w:bidi="en-US"/>
    </w:rPr>
  </w:style>
  <w:style w:type="paragraph" w:styleId="21">
    <w:name w:val="Quote"/>
    <w:basedOn w:val="a"/>
    <w:next w:val="a"/>
    <w:link w:val="22"/>
    <w:uiPriority w:val="29"/>
    <w:qFormat/>
    <w:rsid w:val="00CF209F"/>
    <w:pPr>
      <w:autoSpaceDE/>
      <w:autoSpaceDN/>
      <w:spacing w:after="200" w:line="276" w:lineRule="auto"/>
    </w:pPr>
    <w:rPr>
      <w:rFonts w:eastAsiaTheme="minorHAnsi" w:cstheme="minorBidi"/>
      <w:i/>
      <w:iCs/>
      <w:color w:val="000000" w:themeColor="text1"/>
      <w:szCs w:val="22"/>
      <w:lang w:val="en-US" w:eastAsia="en-US" w:bidi="en-US"/>
    </w:rPr>
  </w:style>
  <w:style w:type="character" w:customStyle="1" w:styleId="22">
    <w:name w:val="Цитата 2 Знак"/>
    <w:basedOn w:val="a0"/>
    <w:link w:val="21"/>
    <w:uiPriority w:val="29"/>
    <w:rsid w:val="00CF209F"/>
    <w:rPr>
      <w:i/>
      <w:iCs/>
      <w:color w:val="000000" w:themeColor="text1"/>
    </w:rPr>
  </w:style>
  <w:style w:type="paragraph" w:styleId="ad">
    <w:name w:val="Intense Quote"/>
    <w:basedOn w:val="a"/>
    <w:next w:val="a"/>
    <w:link w:val="ae"/>
    <w:uiPriority w:val="30"/>
    <w:qFormat/>
    <w:rsid w:val="00CF209F"/>
    <w:pPr>
      <w:pBdr>
        <w:bottom w:val="single" w:sz="4" w:space="4" w:color="4F81BD" w:themeColor="accent1"/>
      </w:pBdr>
      <w:autoSpaceDE/>
      <w:autoSpaceDN/>
      <w:spacing w:before="200" w:after="280" w:line="276" w:lineRule="auto"/>
      <w:ind w:left="936" w:right="936"/>
    </w:pPr>
    <w:rPr>
      <w:rFonts w:eastAsiaTheme="minorHAnsi" w:cstheme="minorBidi"/>
      <w:b/>
      <w:bCs/>
      <w:i/>
      <w:iCs/>
      <w:color w:val="4F81BD" w:themeColor="accent1"/>
      <w:szCs w:val="22"/>
      <w:lang w:val="en-US" w:eastAsia="en-US" w:bidi="en-US"/>
    </w:rPr>
  </w:style>
  <w:style w:type="character" w:customStyle="1" w:styleId="ae">
    <w:name w:val="Выделенная цитата Знак"/>
    <w:basedOn w:val="a0"/>
    <w:link w:val="ad"/>
    <w:uiPriority w:val="30"/>
    <w:rsid w:val="00CF209F"/>
    <w:rPr>
      <w:b/>
      <w:bCs/>
      <w:i/>
      <w:iCs/>
      <w:color w:val="4F81BD" w:themeColor="accent1"/>
    </w:rPr>
  </w:style>
  <w:style w:type="character" w:styleId="af">
    <w:name w:val="Subtle Emphasis"/>
    <w:basedOn w:val="a0"/>
    <w:uiPriority w:val="19"/>
    <w:qFormat/>
    <w:rsid w:val="00CF209F"/>
    <w:rPr>
      <w:i/>
      <w:iCs/>
      <w:color w:val="808080" w:themeColor="text1" w:themeTint="7F"/>
    </w:rPr>
  </w:style>
  <w:style w:type="character" w:styleId="af0">
    <w:name w:val="Intense Emphasis"/>
    <w:basedOn w:val="a0"/>
    <w:uiPriority w:val="21"/>
    <w:qFormat/>
    <w:rsid w:val="00CF209F"/>
    <w:rPr>
      <w:b/>
      <w:bCs/>
      <w:i/>
      <w:iCs/>
      <w:color w:val="4F81BD" w:themeColor="accent1"/>
    </w:rPr>
  </w:style>
  <w:style w:type="character" w:styleId="af1">
    <w:name w:val="Subtle Reference"/>
    <w:basedOn w:val="a0"/>
    <w:uiPriority w:val="31"/>
    <w:qFormat/>
    <w:rsid w:val="00CF209F"/>
    <w:rPr>
      <w:smallCaps/>
      <w:color w:val="C0504D" w:themeColor="accent2"/>
      <w:u w:val="single"/>
    </w:rPr>
  </w:style>
  <w:style w:type="character" w:styleId="af2">
    <w:name w:val="Intense Reference"/>
    <w:basedOn w:val="a0"/>
    <w:uiPriority w:val="32"/>
    <w:qFormat/>
    <w:rsid w:val="00CF209F"/>
    <w:rPr>
      <w:b/>
      <w:bCs/>
      <w:smallCaps/>
      <w:color w:val="C0504D" w:themeColor="accent2"/>
      <w:spacing w:val="5"/>
      <w:u w:val="single"/>
    </w:rPr>
  </w:style>
  <w:style w:type="character" w:styleId="af3">
    <w:name w:val="Book Title"/>
    <w:basedOn w:val="a0"/>
    <w:uiPriority w:val="33"/>
    <w:qFormat/>
    <w:rsid w:val="00CF209F"/>
    <w:rPr>
      <w:b/>
      <w:bCs/>
      <w:smallCaps/>
      <w:spacing w:val="5"/>
    </w:rPr>
  </w:style>
  <w:style w:type="paragraph" w:styleId="af4">
    <w:name w:val="TOC Heading"/>
    <w:basedOn w:val="1"/>
    <w:next w:val="a"/>
    <w:uiPriority w:val="39"/>
    <w:semiHidden/>
    <w:unhideWhenUsed/>
    <w:qFormat/>
    <w:rsid w:val="00CF209F"/>
    <w:pPr>
      <w:outlineLvl w:val="9"/>
    </w:pPr>
  </w:style>
  <w:style w:type="paragraph" w:styleId="af5">
    <w:name w:val="Balloon Text"/>
    <w:basedOn w:val="a"/>
    <w:link w:val="af6"/>
    <w:uiPriority w:val="99"/>
    <w:semiHidden/>
    <w:unhideWhenUsed/>
    <w:rsid w:val="006F42C0"/>
    <w:rPr>
      <w:rFonts w:ascii="Tahoma" w:hAnsi="Tahoma" w:cs="Tahoma"/>
      <w:sz w:val="16"/>
      <w:szCs w:val="16"/>
    </w:rPr>
  </w:style>
  <w:style w:type="character" w:customStyle="1" w:styleId="af6">
    <w:name w:val="Текст выноски Знак"/>
    <w:basedOn w:val="a0"/>
    <w:link w:val="af5"/>
    <w:uiPriority w:val="99"/>
    <w:semiHidden/>
    <w:rsid w:val="006F42C0"/>
    <w:rPr>
      <w:rFonts w:ascii="Tahoma" w:eastAsia="Times New Roman" w:hAnsi="Tahoma" w:cs="Tahoma"/>
      <w:sz w:val="16"/>
      <w:szCs w:val="16"/>
      <w:lang w:val="ru-RU" w:eastAsia="ru-RU" w:bidi="ar-SA"/>
    </w:rPr>
  </w:style>
  <w:style w:type="paragraph" w:styleId="af7">
    <w:name w:val="Body Text"/>
    <w:basedOn w:val="a"/>
    <w:link w:val="af8"/>
    <w:rsid w:val="006F42C0"/>
    <w:pPr>
      <w:overflowPunct w:val="0"/>
      <w:adjustRightInd w:val="0"/>
      <w:jc w:val="both"/>
      <w:textAlignment w:val="baseline"/>
    </w:pPr>
    <w:rPr>
      <w:szCs w:val="20"/>
    </w:rPr>
  </w:style>
  <w:style w:type="character" w:customStyle="1" w:styleId="af8">
    <w:name w:val="Основной текст Знак"/>
    <w:basedOn w:val="a0"/>
    <w:link w:val="af7"/>
    <w:rsid w:val="006F42C0"/>
    <w:rPr>
      <w:rFonts w:ascii="Times New Roman" w:eastAsia="Times New Roman" w:hAnsi="Times New Roman" w:cs="Times New Roman"/>
      <w:sz w:val="28"/>
      <w:szCs w:val="20"/>
      <w:lang w:val="ru-RU" w:eastAsia="ru-RU" w:bidi="ar-SA"/>
    </w:rPr>
  </w:style>
  <w:style w:type="paragraph" w:styleId="af9">
    <w:name w:val="header"/>
    <w:basedOn w:val="a"/>
    <w:link w:val="afa"/>
    <w:uiPriority w:val="99"/>
    <w:unhideWhenUsed/>
    <w:rsid w:val="006F42C0"/>
    <w:pPr>
      <w:tabs>
        <w:tab w:val="center" w:pos="4677"/>
        <w:tab w:val="right" w:pos="9355"/>
      </w:tabs>
    </w:pPr>
  </w:style>
  <w:style w:type="character" w:customStyle="1" w:styleId="afa">
    <w:name w:val="Верхний колонтитул Знак"/>
    <w:basedOn w:val="a0"/>
    <w:link w:val="af9"/>
    <w:uiPriority w:val="99"/>
    <w:rsid w:val="006F42C0"/>
    <w:rPr>
      <w:rFonts w:ascii="Times New Roman" w:eastAsia="Times New Roman" w:hAnsi="Times New Roman" w:cs="Times New Roman"/>
      <w:sz w:val="28"/>
      <w:szCs w:val="28"/>
      <w:lang w:val="ru-RU" w:eastAsia="ru-RU" w:bidi="ar-SA"/>
    </w:rPr>
  </w:style>
  <w:style w:type="paragraph" w:styleId="afb">
    <w:name w:val="footer"/>
    <w:basedOn w:val="a"/>
    <w:link w:val="afc"/>
    <w:uiPriority w:val="99"/>
    <w:semiHidden/>
    <w:unhideWhenUsed/>
    <w:rsid w:val="006F42C0"/>
    <w:pPr>
      <w:tabs>
        <w:tab w:val="center" w:pos="4677"/>
        <w:tab w:val="right" w:pos="9355"/>
      </w:tabs>
    </w:pPr>
  </w:style>
  <w:style w:type="character" w:customStyle="1" w:styleId="afc">
    <w:name w:val="Нижний колонтитул Знак"/>
    <w:basedOn w:val="a0"/>
    <w:link w:val="afb"/>
    <w:uiPriority w:val="99"/>
    <w:semiHidden/>
    <w:rsid w:val="006F42C0"/>
    <w:rPr>
      <w:rFonts w:ascii="Times New Roman" w:eastAsia="Times New Roman" w:hAnsi="Times New Roman" w:cs="Times New Roman"/>
      <w:sz w:val="28"/>
      <w:szCs w:val="28"/>
      <w:lang w:val="ru-RU" w:eastAsia="ru-RU" w:bidi="ar-SA"/>
    </w:rPr>
  </w:style>
  <w:style w:type="table" w:styleId="afd">
    <w:name w:val="Table Grid"/>
    <w:basedOn w:val="a1"/>
    <w:rsid w:val="00D772A6"/>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
    <w:link w:val="aff"/>
    <w:rsid w:val="00D772A6"/>
    <w:pPr>
      <w:autoSpaceDE/>
      <w:autoSpaceDN/>
    </w:pPr>
    <w:rPr>
      <w:sz w:val="20"/>
      <w:szCs w:val="20"/>
    </w:rPr>
  </w:style>
  <w:style w:type="character" w:customStyle="1" w:styleId="aff">
    <w:name w:val="Текст сноски Знак"/>
    <w:basedOn w:val="a0"/>
    <w:link w:val="afe"/>
    <w:rsid w:val="00D772A6"/>
    <w:rPr>
      <w:rFonts w:ascii="Times New Roman" w:eastAsia="Times New Roman" w:hAnsi="Times New Roman" w:cs="Times New Roman"/>
      <w:sz w:val="20"/>
      <w:szCs w:val="20"/>
      <w:lang w:val="ru-RU" w:eastAsia="ru-RU" w:bidi="ar-SA"/>
    </w:rPr>
  </w:style>
  <w:style w:type="character" w:styleId="aff0">
    <w:name w:val="footnote reference"/>
    <w:rsid w:val="00D77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97B94-6557-4D9C-8BDB-54C6E3A8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8082</Words>
  <Characters>46069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User</cp:lastModifiedBy>
  <cp:revision>12</cp:revision>
  <cp:lastPrinted>2025-06-06T12:43:00Z</cp:lastPrinted>
  <dcterms:created xsi:type="dcterms:W3CDTF">2025-06-03T06:25:00Z</dcterms:created>
  <dcterms:modified xsi:type="dcterms:W3CDTF">2025-06-06T12:43:00Z</dcterms:modified>
</cp:coreProperties>
</file>