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06" w:rsidRDefault="00A11506" w:rsidP="00A11506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506" w:rsidRPr="00D23DF7" w:rsidRDefault="00A11506" w:rsidP="00A11506">
      <w:pPr>
        <w:jc w:val="center"/>
        <w:rPr>
          <w:rStyle w:val="a8"/>
          <w:rFonts w:eastAsiaTheme="majorEastAsia"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 xml:space="preserve">СОВЕТ ДЕПУТАТОВ </w:t>
      </w:r>
    </w:p>
    <w:p w:rsidR="00A11506" w:rsidRPr="00D23DF7" w:rsidRDefault="00A11506" w:rsidP="00A11506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>муниципального  округа</w:t>
      </w:r>
    </w:p>
    <w:p w:rsidR="00A11506" w:rsidRPr="00D23DF7" w:rsidRDefault="00A11506" w:rsidP="00A11506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A11506" w:rsidRDefault="00A11506" w:rsidP="00A11506">
      <w:pPr>
        <w:jc w:val="center"/>
        <w:rPr>
          <w:b/>
          <w:color w:val="000000"/>
          <w:sz w:val="40"/>
          <w:szCs w:val="40"/>
        </w:rPr>
      </w:pPr>
    </w:p>
    <w:p w:rsidR="00A11506" w:rsidRPr="00842FCF" w:rsidRDefault="00A11506" w:rsidP="00A11506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РЕШЕНИЕ</w:t>
      </w:r>
    </w:p>
    <w:p w:rsidR="00A11506" w:rsidRDefault="00A11506" w:rsidP="00A11506"/>
    <w:p w:rsidR="00A11506" w:rsidRDefault="00A11506" w:rsidP="00A11506">
      <w:pPr>
        <w:ind w:left="-567"/>
      </w:pPr>
      <w:r>
        <w:rPr>
          <w:b/>
          <w:sz w:val="28"/>
          <w:szCs w:val="28"/>
        </w:rPr>
        <w:t xml:space="preserve">      </w:t>
      </w:r>
    </w:p>
    <w:p w:rsidR="00A11506" w:rsidRDefault="00A11506" w:rsidP="00A11506">
      <w:pPr>
        <w:pStyle w:val="aa"/>
        <w:ind w:left="-567"/>
        <w:rPr>
          <w:rFonts w:ascii="Times New Roman" w:hAnsi="Times New Roman"/>
          <w:b/>
          <w:sz w:val="28"/>
          <w:szCs w:val="28"/>
          <w:lang w:val="ru-RU"/>
        </w:rPr>
      </w:pPr>
      <w:r w:rsidRPr="00AC254F">
        <w:rPr>
          <w:rFonts w:ascii="Times New Roman" w:hAnsi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/>
          <w:b/>
          <w:sz w:val="28"/>
          <w:szCs w:val="28"/>
          <w:lang w:val="ru-RU"/>
        </w:rPr>
        <w:t>0</w:t>
      </w:r>
      <w:r w:rsidRPr="00AC254F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>10.2023г. №12</w:t>
      </w:r>
      <w:r w:rsidRPr="00AC254F">
        <w:rPr>
          <w:rFonts w:ascii="Times New Roman" w:hAnsi="Times New Roman"/>
          <w:b/>
          <w:sz w:val="28"/>
          <w:szCs w:val="28"/>
          <w:lang w:val="ru-RU"/>
        </w:rPr>
        <w:t>/0</w:t>
      </w:r>
      <w:r w:rsidR="004F15B3">
        <w:rPr>
          <w:rFonts w:ascii="Times New Roman" w:hAnsi="Times New Roman"/>
          <w:b/>
          <w:sz w:val="28"/>
          <w:szCs w:val="28"/>
          <w:lang w:val="ru-RU"/>
        </w:rPr>
        <w:t>3</w:t>
      </w:r>
    </w:p>
    <w:p w:rsidR="008E5A28" w:rsidRDefault="008E5A28" w:rsidP="00A11506">
      <w:pPr>
        <w:pStyle w:val="aa"/>
        <w:ind w:left="-567"/>
        <w:rPr>
          <w:rFonts w:ascii="Times New Roman" w:hAnsi="Times New Roman"/>
          <w:b/>
          <w:sz w:val="28"/>
          <w:szCs w:val="28"/>
          <w:lang w:val="ru-RU"/>
        </w:rPr>
      </w:pPr>
    </w:p>
    <w:p w:rsidR="008E5A28" w:rsidRPr="00945951" w:rsidRDefault="008E5A28" w:rsidP="008E5A28">
      <w:pPr>
        <w:pStyle w:val="aa"/>
        <w:ind w:left="-284" w:right="-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E5A28" w:rsidRPr="00945951" w:rsidRDefault="008E5A28" w:rsidP="008E5A28">
      <w:pPr>
        <w:pStyle w:val="aa"/>
        <w:ind w:left="-567" w:right="-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595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проведении  </w:t>
      </w:r>
      <w:proofErr w:type="gramStart"/>
      <w:r w:rsidRPr="00945951">
        <w:rPr>
          <w:rFonts w:ascii="Times New Roman" w:hAnsi="Times New Roman" w:cs="Times New Roman"/>
          <w:b/>
          <w:sz w:val="24"/>
          <w:szCs w:val="24"/>
          <w:lang w:val="ru-RU"/>
        </w:rPr>
        <w:t>дополнительных</w:t>
      </w:r>
      <w:proofErr w:type="gramEnd"/>
    </w:p>
    <w:p w:rsidR="008E5A28" w:rsidRPr="00945951" w:rsidRDefault="008E5A28" w:rsidP="008E5A28">
      <w:pPr>
        <w:pStyle w:val="aa"/>
        <w:ind w:left="-567" w:right="-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595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мероприятий по </w:t>
      </w:r>
      <w:proofErr w:type="gramStart"/>
      <w:r w:rsidRPr="00945951">
        <w:rPr>
          <w:rFonts w:ascii="Times New Roman" w:hAnsi="Times New Roman" w:cs="Times New Roman"/>
          <w:b/>
          <w:sz w:val="24"/>
          <w:szCs w:val="24"/>
          <w:lang w:val="ru-RU"/>
        </w:rPr>
        <w:t>социально-экономическому</w:t>
      </w:r>
      <w:proofErr w:type="gramEnd"/>
    </w:p>
    <w:p w:rsidR="008E5A28" w:rsidRPr="00945951" w:rsidRDefault="008E5A28" w:rsidP="008E5A28">
      <w:pPr>
        <w:pStyle w:val="aa"/>
        <w:ind w:left="-567" w:right="-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5951">
        <w:rPr>
          <w:rFonts w:ascii="Times New Roman" w:hAnsi="Times New Roman" w:cs="Times New Roman"/>
          <w:b/>
          <w:sz w:val="24"/>
          <w:szCs w:val="24"/>
          <w:lang w:val="ru-RU"/>
        </w:rPr>
        <w:t>развитию района Преображенское</w:t>
      </w:r>
    </w:p>
    <w:p w:rsidR="008E5A28" w:rsidRPr="00945951" w:rsidRDefault="008E5A28" w:rsidP="008E5A28">
      <w:pPr>
        <w:pStyle w:val="aa"/>
        <w:ind w:left="-567" w:right="-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5951">
        <w:rPr>
          <w:rFonts w:ascii="Times New Roman" w:hAnsi="Times New Roman" w:cs="Times New Roman"/>
          <w:b/>
          <w:sz w:val="24"/>
          <w:szCs w:val="24"/>
          <w:lang w:val="ru-RU"/>
        </w:rPr>
        <w:t>в 2023 году</w:t>
      </w:r>
    </w:p>
    <w:p w:rsidR="008E5A28" w:rsidRPr="00945951" w:rsidRDefault="008E5A28" w:rsidP="008E5A28">
      <w:pPr>
        <w:pStyle w:val="aa"/>
        <w:ind w:left="-567"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A28" w:rsidRPr="00945951" w:rsidRDefault="008E5A28" w:rsidP="008E5A28">
      <w:pPr>
        <w:pStyle w:val="aa"/>
        <w:ind w:left="-567" w:right="-284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5951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proofErr w:type="gramStart"/>
      <w:r w:rsidRPr="00945951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ч.6 ст.1 Закона города Москвы №39 «О наделении органов местного самоуправления муниципальных округов в городе Москве отдельными полномочиями города Москвы»,  постановлением Правительства Москвы от 13 сентября №484-ПП  «О дополнительных мероприятиях по социально-экономическому развитию районов города Москвы», принимая во внимание обращение главы управы района Преображенское города  Москвы от 03.10.2023г. №896 </w:t>
      </w:r>
      <w:proofErr w:type="spellStart"/>
      <w:r w:rsidRPr="00945951">
        <w:rPr>
          <w:rFonts w:ascii="Times New Roman" w:hAnsi="Times New Roman" w:cs="Times New Roman"/>
          <w:sz w:val="24"/>
          <w:szCs w:val="24"/>
          <w:lang w:val="ru-RU"/>
        </w:rPr>
        <w:t>исж</w:t>
      </w:r>
      <w:proofErr w:type="spellEnd"/>
      <w:r w:rsidRPr="00945951">
        <w:rPr>
          <w:rFonts w:ascii="Times New Roman" w:hAnsi="Times New Roman" w:cs="Times New Roman"/>
          <w:sz w:val="24"/>
          <w:szCs w:val="24"/>
          <w:lang w:val="ru-RU"/>
        </w:rPr>
        <w:t xml:space="preserve">.. </w:t>
      </w:r>
      <w:r w:rsidRPr="00945951">
        <w:rPr>
          <w:rFonts w:ascii="Times New Roman" w:hAnsi="Times New Roman" w:cs="Times New Roman"/>
          <w:b/>
          <w:sz w:val="24"/>
          <w:szCs w:val="24"/>
          <w:lang w:val="ru-RU"/>
        </w:rPr>
        <w:t>Совет депутатов муниципального округа</w:t>
      </w:r>
      <w:proofErr w:type="gramEnd"/>
      <w:r w:rsidRPr="0094595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Преображенское решил</w:t>
      </w:r>
      <w:r w:rsidRPr="0094595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E5A28" w:rsidRPr="00945951" w:rsidRDefault="008E5A28" w:rsidP="008E5A28">
      <w:pPr>
        <w:pStyle w:val="aa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5951">
        <w:rPr>
          <w:rFonts w:ascii="Times New Roman" w:hAnsi="Times New Roman" w:cs="Times New Roman"/>
          <w:sz w:val="24"/>
          <w:szCs w:val="24"/>
          <w:lang w:val="ru-RU"/>
        </w:rPr>
        <w:t xml:space="preserve">     1. П</w:t>
      </w:r>
      <w:r w:rsidRPr="00945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ровести дополнительные мероприятия  </w:t>
      </w:r>
      <w:r w:rsidRPr="00945951">
        <w:rPr>
          <w:rFonts w:ascii="Times New Roman" w:hAnsi="Times New Roman" w:cs="Times New Roman"/>
          <w:sz w:val="24"/>
          <w:szCs w:val="24"/>
          <w:lang w:val="ru-RU"/>
        </w:rPr>
        <w:t xml:space="preserve"> по социально-экономическому      развитию    района   Преображенское   в    2023 году на сумму 7 427 700,00 руб. (семь миллионов четыреста двадцать семь тысяч семьсот рублей 00 коп.) (приложение).</w:t>
      </w:r>
    </w:p>
    <w:p w:rsidR="008E5A28" w:rsidRPr="00945951" w:rsidRDefault="008E5A28" w:rsidP="008E5A28">
      <w:pPr>
        <w:pStyle w:val="aa"/>
        <w:ind w:left="-567"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5951">
        <w:rPr>
          <w:rFonts w:ascii="Times New Roman" w:hAnsi="Times New Roman" w:cs="Times New Roman"/>
          <w:sz w:val="24"/>
          <w:szCs w:val="24"/>
          <w:lang w:val="ru-RU"/>
        </w:rPr>
        <w:t xml:space="preserve">     2. Главе управы района Преображенское города Москвы  обеспечить реализацию дополнительных мероприятий, указанных  в п.1 настоящего решения</w:t>
      </w:r>
    </w:p>
    <w:p w:rsidR="008E5A28" w:rsidRPr="00945951" w:rsidRDefault="008E5A28" w:rsidP="008E5A28">
      <w:pPr>
        <w:pStyle w:val="aa"/>
        <w:ind w:left="-567"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5951">
        <w:rPr>
          <w:rFonts w:ascii="Times New Roman" w:hAnsi="Times New Roman" w:cs="Times New Roman"/>
          <w:sz w:val="24"/>
          <w:szCs w:val="24"/>
          <w:lang w:val="ru-RU"/>
        </w:rPr>
        <w:t xml:space="preserve">    3. Решение Совета депутатов муниципального округа Преображенское  от 13июня  2023 года №10/10 « О проведении дополнительных мероприятий по социально-экономическому развитию района Преображенское в 2023 году» считать утратившим силу.</w:t>
      </w:r>
    </w:p>
    <w:p w:rsidR="008E5A28" w:rsidRPr="00945951" w:rsidRDefault="008E5A28" w:rsidP="008E5A28">
      <w:pPr>
        <w:pStyle w:val="aa"/>
        <w:ind w:left="-567"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5951">
        <w:rPr>
          <w:rFonts w:ascii="Times New Roman" w:hAnsi="Times New Roman" w:cs="Times New Roman"/>
          <w:sz w:val="24"/>
          <w:szCs w:val="24"/>
          <w:lang w:val="ru-RU"/>
        </w:rPr>
        <w:t xml:space="preserve">    4.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Преображенское.</w:t>
      </w:r>
    </w:p>
    <w:p w:rsidR="008E5A28" w:rsidRPr="00945951" w:rsidRDefault="008E5A28" w:rsidP="008E5A28">
      <w:pPr>
        <w:pStyle w:val="aa"/>
        <w:ind w:left="-567"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5951">
        <w:rPr>
          <w:rFonts w:ascii="Times New Roman" w:hAnsi="Times New Roman" w:cs="Times New Roman"/>
          <w:sz w:val="24"/>
          <w:szCs w:val="24"/>
          <w:lang w:val="ru-RU"/>
        </w:rPr>
        <w:t xml:space="preserve">     5. Направить настоящее решение в  управу района Преображенское города Москвы и Департамент территориальных органов исполнительной власти города Москвы.</w:t>
      </w:r>
    </w:p>
    <w:p w:rsidR="008E5A28" w:rsidRPr="00945951" w:rsidRDefault="008E5A28" w:rsidP="008E5A28">
      <w:pPr>
        <w:pStyle w:val="aa"/>
        <w:ind w:left="-567"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5951">
        <w:rPr>
          <w:rFonts w:ascii="Times New Roman" w:hAnsi="Times New Roman" w:cs="Times New Roman"/>
          <w:sz w:val="24"/>
          <w:szCs w:val="24"/>
          <w:lang w:val="ru-RU"/>
        </w:rPr>
        <w:t xml:space="preserve">    6. Настоящее решение вступает в силу со дня его принятия.</w:t>
      </w:r>
    </w:p>
    <w:p w:rsidR="008E5A28" w:rsidRPr="00945951" w:rsidRDefault="008E5A28" w:rsidP="008E5A28">
      <w:pPr>
        <w:pStyle w:val="aa"/>
        <w:ind w:left="-567"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5951">
        <w:rPr>
          <w:rFonts w:ascii="Times New Roman" w:hAnsi="Times New Roman" w:cs="Times New Roman"/>
          <w:sz w:val="24"/>
          <w:szCs w:val="24"/>
          <w:lang w:val="ru-RU"/>
        </w:rPr>
        <w:t xml:space="preserve">    7. </w:t>
      </w:r>
      <w:proofErr w:type="gramStart"/>
      <w:r w:rsidRPr="00945951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945951">
        <w:rPr>
          <w:rFonts w:ascii="Times New Roman" w:hAnsi="Times New Roman" w:cs="Times New Roman"/>
          <w:sz w:val="24"/>
          <w:szCs w:val="24"/>
          <w:lang w:val="ru-RU"/>
        </w:rPr>
        <w:t xml:space="preserve"> выполнением настоящего решения возложить на главу муниципального округа Преображенское Виноградову Н.В.</w:t>
      </w:r>
    </w:p>
    <w:p w:rsidR="008E5A28" w:rsidRPr="00945951" w:rsidRDefault="008E5A28" w:rsidP="008E5A28">
      <w:pPr>
        <w:pStyle w:val="aa"/>
        <w:ind w:left="-567" w:right="-28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E5A28" w:rsidRPr="00945951" w:rsidRDefault="008E5A28" w:rsidP="008E5A28">
      <w:pPr>
        <w:ind w:left="-567"/>
      </w:pPr>
    </w:p>
    <w:p w:rsidR="008E5A28" w:rsidRPr="00945951" w:rsidRDefault="008E5A28" w:rsidP="008E5A28">
      <w:pPr>
        <w:pStyle w:val="aa"/>
        <w:ind w:left="-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595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Глава муниципального округа </w:t>
      </w:r>
    </w:p>
    <w:p w:rsidR="008E5A28" w:rsidRPr="00945951" w:rsidRDefault="008E5A28" w:rsidP="008E5A28">
      <w:pPr>
        <w:pStyle w:val="aa"/>
        <w:ind w:left="-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5951">
        <w:rPr>
          <w:rFonts w:ascii="Times New Roman" w:hAnsi="Times New Roman" w:cs="Times New Roman"/>
          <w:b/>
          <w:sz w:val="24"/>
          <w:szCs w:val="24"/>
          <w:lang w:val="ru-RU"/>
        </w:rPr>
        <w:t>Преображенское                                                                                                   Н.В.Виноградова</w:t>
      </w:r>
    </w:p>
    <w:p w:rsidR="008E5A28" w:rsidRDefault="008E5A28" w:rsidP="008E5A28">
      <w:pPr>
        <w:pStyle w:val="aa"/>
        <w:jc w:val="right"/>
        <w:rPr>
          <w:rFonts w:ascii="Times New Roman" w:hAnsi="Times New Roman" w:cs="Times New Roman"/>
          <w:lang w:val="ru-RU"/>
        </w:rPr>
      </w:pPr>
    </w:p>
    <w:p w:rsidR="008E5A28" w:rsidRDefault="008E5A28" w:rsidP="008E5A28">
      <w:pPr>
        <w:pStyle w:val="aa"/>
        <w:jc w:val="right"/>
        <w:rPr>
          <w:rFonts w:ascii="Times New Roman" w:hAnsi="Times New Roman" w:cs="Times New Roman"/>
          <w:lang w:val="ru-RU"/>
        </w:rPr>
      </w:pPr>
    </w:p>
    <w:p w:rsidR="008E5A28" w:rsidRDefault="008E5A28" w:rsidP="008E5A28">
      <w:pPr>
        <w:pStyle w:val="aa"/>
        <w:jc w:val="right"/>
        <w:rPr>
          <w:rFonts w:ascii="Times New Roman" w:hAnsi="Times New Roman" w:cs="Times New Roman"/>
          <w:lang w:val="ru-RU"/>
        </w:rPr>
      </w:pPr>
    </w:p>
    <w:p w:rsidR="008E5A28" w:rsidRPr="003B01F5" w:rsidRDefault="008E5A28" w:rsidP="008E5A28">
      <w:pPr>
        <w:pStyle w:val="aa"/>
        <w:jc w:val="right"/>
        <w:rPr>
          <w:rFonts w:ascii="Times New Roman" w:hAnsi="Times New Roman" w:cs="Times New Roman"/>
          <w:lang w:val="ru-RU"/>
        </w:rPr>
      </w:pPr>
      <w:r w:rsidRPr="003B01F5">
        <w:rPr>
          <w:rFonts w:ascii="Times New Roman" w:hAnsi="Times New Roman" w:cs="Times New Roman"/>
          <w:lang w:val="ru-RU"/>
        </w:rPr>
        <w:lastRenderedPageBreak/>
        <w:t>Приложение</w:t>
      </w:r>
    </w:p>
    <w:p w:rsidR="008E5A28" w:rsidRPr="003B01F5" w:rsidRDefault="008E5A28" w:rsidP="008E5A28">
      <w:pPr>
        <w:pStyle w:val="aa"/>
        <w:jc w:val="right"/>
        <w:rPr>
          <w:rFonts w:ascii="Times New Roman" w:hAnsi="Times New Roman" w:cs="Times New Roman"/>
          <w:lang w:val="ru-RU"/>
        </w:rPr>
      </w:pPr>
      <w:r w:rsidRPr="003B01F5">
        <w:rPr>
          <w:rFonts w:ascii="Times New Roman" w:hAnsi="Times New Roman" w:cs="Times New Roman"/>
          <w:lang w:val="ru-RU"/>
        </w:rPr>
        <w:t xml:space="preserve">к решению Совета депутатов </w:t>
      </w:r>
    </w:p>
    <w:p w:rsidR="008E5A28" w:rsidRPr="003B01F5" w:rsidRDefault="008E5A28" w:rsidP="008E5A28">
      <w:pPr>
        <w:pStyle w:val="aa"/>
        <w:jc w:val="right"/>
        <w:rPr>
          <w:rFonts w:ascii="Times New Roman" w:hAnsi="Times New Roman" w:cs="Times New Roman"/>
          <w:lang w:val="ru-RU"/>
        </w:rPr>
      </w:pPr>
      <w:r w:rsidRPr="003B01F5">
        <w:rPr>
          <w:rFonts w:ascii="Times New Roman" w:hAnsi="Times New Roman" w:cs="Times New Roman"/>
          <w:lang w:val="ru-RU"/>
        </w:rPr>
        <w:t xml:space="preserve">муниципального округа Преображенское </w:t>
      </w:r>
    </w:p>
    <w:p w:rsidR="008E5A28" w:rsidRPr="003B01F5" w:rsidRDefault="008E5A28" w:rsidP="008E5A28">
      <w:pPr>
        <w:pStyle w:val="aa"/>
        <w:jc w:val="right"/>
        <w:rPr>
          <w:rFonts w:ascii="Times New Roman" w:hAnsi="Times New Roman" w:cs="Times New Roman"/>
          <w:lang w:val="ru-RU"/>
        </w:rPr>
      </w:pPr>
      <w:r w:rsidRPr="003B01F5">
        <w:rPr>
          <w:rFonts w:ascii="Times New Roman" w:hAnsi="Times New Roman" w:cs="Times New Roman"/>
          <w:lang w:val="ru-RU"/>
        </w:rPr>
        <w:t>от  1</w:t>
      </w:r>
      <w:r>
        <w:rPr>
          <w:rFonts w:ascii="Times New Roman" w:hAnsi="Times New Roman" w:cs="Times New Roman"/>
          <w:lang w:val="ru-RU"/>
        </w:rPr>
        <w:t>0</w:t>
      </w:r>
      <w:r w:rsidRPr="003B01F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октября</w:t>
      </w:r>
      <w:r w:rsidRPr="003B01F5">
        <w:rPr>
          <w:rFonts w:ascii="Times New Roman" w:hAnsi="Times New Roman" w:cs="Times New Roman"/>
          <w:lang w:val="ru-RU"/>
        </w:rPr>
        <w:t xml:space="preserve">  2023 года №</w:t>
      </w:r>
      <w:r>
        <w:rPr>
          <w:rFonts w:ascii="Times New Roman" w:hAnsi="Times New Roman" w:cs="Times New Roman"/>
          <w:lang w:val="ru-RU"/>
        </w:rPr>
        <w:t>12/03</w:t>
      </w:r>
    </w:p>
    <w:p w:rsidR="008E5A28" w:rsidRPr="005C0B12" w:rsidRDefault="008E5A28" w:rsidP="008E5A28">
      <w:pPr>
        <w:ind w:left="-284"/>
        <w:jc w:val="center"/>
        <w:rPr>
          <w:b/>
        </w:rPr>
      </w:pPr>
    </w:p>
    <w:p w:rsidR="000376E4" w:rsidRPr="005C0B12" w:rsidRDefault="000376E4" w:rsidP="000376E4">
      <w:pPr>
        <w:ind w:left="-284"/>
        <w:jc w:val="center"/>
        <w:rPr>
          <w:b/>
        </w:rPr>
      </w:pPr>
    </w:p>
    <w:p w:rsidR="000376E4" w:rsidRPr="005446C0" w:rsidRDefault="000376E4" w:rsidP="000376E4">
      <w:pPr>
        <w:ind w:right="141"/>
        <w:jc w:val="center"/>
        <w:rPr>
          <w:b/>
        </w:rPr>
      </w:pPr>
      <w:r w:rsidRPr="005446C0">
        <w:rPr>
          <w:b/>
        </w:rPr>
        <w:t>Перечень дополнительных мероприятий</w:t>
      </w:r>
    </w:p>
    <w:p w:rsidR="000376E4" w:rsidRPr="005446C0" w:rsidRDefault="000376E4" w:rsidP="000376E4">
      <w:pPr>
        <w:jc w:val="center"/>
        <w:rPr>
          <w:b/>
        </w:rPr>
      </w:pPr>
      <w:r w:rsidRPr="005446C0">
        <w:rPr>
          <w:b/>
        </w:rPr>
        <w:t>по социально-экономическому развитию района</w:t>
      </w:r>
    </w:p>
    <w:p w:rsidR="000376E4" w:rsidRPr="005446C0" w:rsidRDefault="000376E4" w:rsidP="000376E4">
      <w:pPr>
        <w:jc w:val="center"/>
        <w:rPr>
          <w:b/>
        </w:rPr>
      </w:pPr>
      <w:r w:rsidRPr="005446C0">
        <w:rPr>
          <w:b/>
        </w:rPr>
        <w:t>Преображенское города Москвы на 2023 год</w:t>
      </w:r>
    </w:p>
    <w:p w:rsidR="000376E4" w:rsidRPr="005446C0" w:rsidRDefault="000376E4" w:rsidP="000376E4"/>
    <w:tbl>
      <w:tblPr>
        <w:tblW w:w="10490" w:type="dxa"/>
        <w:tblInd w:w="-601" w:type="dxa"/>
        <w:tblLayout w:type="fixed"/>
        <w:tblLook w:val="04A0"/>
      </w:tblPr>
      <w:tblGrid>
        <w:gridCol w:w="1135"/>
        <w:gridCol w:w="7654"/>
        <w:gridCol w:w="1701"/>
      </w:tblGrid>
      <w:tr w:rsidR="000376E4" w:rsidRPr="005446C0" w:rsidTr="00077C58">
        <w:trPr>
          <w:trHeight w:val="6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E4" w:rsidRPr="005446C0" w:rsidRDefault="000376E4" w:rsidP="00077C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46C0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446C0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446C0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5446C0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E4" w:rsidRPr="005446C0" w:rsidRDefault="000376E4" w:rsidP="00077C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0376E4" w:rsidRPr="005446C0" w:rsidRDefault="000376E4" w:rsidP="00077C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46C0">
              <w:rPr>
                <w:b/>
                <w:bCs/>
                <w:color w:val="000000"/>
                <w:sz w:val="20"/>
                <w:szCs w:val="20"/>
              </w:rPr>
              <w:t>Направления расходования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6E4" w:rsidRPr="005446C0" w:rsidRDefault="000376E4" w:rsidP="00077C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46C0">
              <w:rPr>
                <w:b/>
                <w:bCs/>
                <w:color w:val="000000"/>
                <w:sz w:val="20"/>
                <w:szCs w:val="20"/>
              </w:rPr>
              <w:t xml:space="preserve">Сумма             тыс. руб. </w:t>
            </w:r>
          </w:p>
        </w:tc>
      </w:tr>
      <w:tr w:rsidR="000376E4" w:rsidRPr="005446C0" w:rsidTr="00077C58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E4" w:rsidRPr="005446C0" w:rsidRDefault="000376E4" w:rsidP="00077C58">
            <w:pPr>
              <w:jc w:val="center"/>
              <w:rPr>
                <w:b/>
                <w:color w:val="000000"/>
              </w:rPr>
            </w:pPr>
            <w:r w:rsidRPr="005446C0">
              <w:rPr>
                <w:b/>
                <w:color w:val="000000"/>
              </w:rPr>
              <w:t>1.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E4" w:rsidRPr="005446C0" w:rsidRDefault="000376E4" w:rsidP="00077C58">
            <w:pPr>
              <w:jc w:val="center"/>
              <w:rPr>
                <w:b/>
                <w:bCs/>
                <w:color w:val="000000"/>
              </w:rPr>
            </w:pPr>
            <w:r w:rsidRPr="005446C0">
              <w:rPr>
                <w:b/>
                <w:bCs/>
                <w:color w:val="000000"/>
              </w:rPr>
              <w:t>Оказание социально-бытовых услуг льготным категориям граждан, проживающим на территории муниципального округа города Москвы, а также оказание адресной материальной помощи в порядке, установленном префектурами административных округов города Москвы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6E4" w:rsidRPr="00CE77F9" w:rsidRDefault="000376E4" w:rsidP="00077C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3 252,6</w:t>
            </w:r>
          </w:p>
        </w:tc>
      </w:tr>
      <w:tr w:rsidR="000376E4" w:rsidRPr="005446C0" w:rsidTr="00077C58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E4" w:rsidRPr="005446C0" w:rsidRDefault="000376E4" w:rsidP="00077C58">
            <w:pPr>
              <w:jc w:val="center"/>
              <w:rPr>
                <w:color w:val="000000"/>
              </w:rPr>
            </w:pPr>
            <w:r w:rsidRPr="005446C0">
              <w:rPr>
                <w:color w:val="000000"/>
              </w:rPr>
              <w:t>1.1.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E4" w:rsidRPr="005446C0" w:rsidRDefault="000376E4" w:rsidP="00077C58">
            <w:pPr>
              <w:jc w:val="both"/>
              <w:rPr>
                <w:color w:val="000000"/>
              </w:rPr>
            </w:pPr>
            <w:r w:rsidRPr="005446C0">
              <w:rPr>
                <w:color w:val="000000"/>
              </w:rPr>
              <w:t>Оказание материальной помощи гражданам (денежное)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6E4" w:rsidRPr="005446C0" w:rsidRDefault="000376E4" w:rsidP="00077C5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122</w:t>
            </w:r>
            <w:r w:rsidRPr="005446C0">
              <w:rPr>
                <w:i/>
                <w:iCs/>
              </w:rPr>
              <w:t>,</w:t>
            </w:r>
            <w:r>
              <w:rPr>
                <w:i/>
                <w:iCs/>
              </w:rPr>
              <w:t>9</w:t>
            </w:r>
          </w:p>
        </w:tc>
      </w:tr>
      <w:tr w:rsidR="000376E4" w:rsidRPr="005446C0" w:rsidTr="00077C58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E4" w:rsidRPr="005446C0" w:rsidRDefault="000376E4" w:rsidP="00077C58">
            <w:pPr>
              <w:jc w:val="center"/>
              <w:rPr>
                <w:color w:val="000000"/>
              </w:rPr>
            </w:pPr>
            <w:r w:rsidRPr="005446C0">
              <w:rPr>
                <w:color w:val="000000"/>
              </w:rPr>
              <w:t>1.2.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E4" w:rsidRPr="005446C0" w:rsidRDefault="000376E4" w:rsidP="00077C58">
            <w:pPr>
              <w:jc w:val="both"/>
              <w:rPr>
                <w:color w:val="000000"/>
              </w:rPr>
            </w:pPr>
            <w:r w:rsidRPr="005446C0">
              <w:rPr>
                <w:color w:val="000000"/>
              </w:rPr>
              <w:t>Оказание социально-бытовых услуг гражданам (парикмахерские, ремонт обуви, ремонт одежды)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6E4" w:rsidRPr="005446C0" w:rsidRDefault="000376E4" w:rsidP="00077C58">
            <w:pPr>
              <w:jc w:val="center"/>
              <w:rPr>
                <w:i/>
                <w:iCs/>
              </w:rPr>
            </w:pPr>
            <w:r w:rsidRPr="005446C0">
              <w:rPr>
                <w:i/>
                <w:iCs/>
              </w:rPr>
              <w:t>400,0</w:t>
            </w:r>
          </w:p>
        </w:tc>
      </w:tr>
      <w:tr w:rsidR="000376E4" w:rsidRPr="005446C0" w:rsidTr="00077C58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E4" w:rsidRPr="005446C0" w:rsidRDefault="000376E4" w:rsidP="00077C58">
            <w:pPr>
              <w:jc w:val="center"/>
              <w:rPr>
                <w:color w:val="000000"/>
              </w:rPr>
            </w:pPr>
            <w:r w:rsidRPr="005446C0">
              <w:rPr>
                <w:color w:val="000000"/>
              </w:rPr>
              <w:t>1.3.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E4" w:rsidRPr="005446C0" w:rsidRDefault="000376E4" w:rsidP="00077C58">
            <w:pPr>
              <w:jc w:val="both"/>
              <w:rPr>
                <w:color w:val="000000"/>
              </w:rPr>
            </w:pPr>
            <w:r w:rsidRPr="005446C0">
              <w:rPr>
                <w:color w:val="000000"/>
              </w:rPr>
              <w:t xml:space="preserve">Приобретение </w:t>
            </w:r>
            <w:r>
              <w:rPr>
                <w:color w:val="000000"/>
              </w:rPr>
              <w:t>билетов на культурно-развлекательные мероприятия для жителей льготных категорий района Преображенское</w:t>
            </w:r>
            <w:r w:rsidRPr="005446C0">
              <w:rPr>
                <w:color w:val="000000"/>
              </w:rPr>
              <w:t xml:space="preserve"> (театр</w:t>
            </w:r>
            <w:r>
              <w:rPr>
                <w:color w:val="000000"/>
              </w:rPr>
              <w:t>альные</w:t>
            </w:r>
            <w:r w:rsidRPr="005446C0">
              <w:rPr>
                <w:color w:val="000000"/>
              </w:rPr>
              <w:t>, новогодние представления с подарками)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6E4" w:rsidRPr="005446C0" w:rsidRDefault="000376E4" w:rsidP="00077C58">
            <w:pPr>
              <w:jc w:val="center"/>
              <w:rPr>
                <w:i/>
                <w:iCs/>
              </w:rPr>
            </w:pPr>
            <w:r w:rsidRPr="005446C0">
              <w:rPr>
                <w:i/>
                <w:iCs/>
              </w:rPr>
              <w:t>1</w:t>
            </w:r>
            <w:r>
              <w:rPr>
                <w:i/>
                <w:iCs/>
              </w:rPr>
              <w:t>4</w:t>
            </w:r>
            <w:r w:rsidRPr="005446C0">
              <w:rPr>
                <w:i/>
                <w:iCs/>
              </w:rPr>
              <w:t>00,0</w:t>
            </w:r>
          </w:p>
        </w:tc>
      </w:tr>
      <w:tr w:rsidR="000376E4" w:rsidRPr="005446C0" w:rsidTr="00077C58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E4" w:rsidRPr="005446C0" w:rsidRDefault="000376E4" w:rsidP="00077C58">
            <w:pPr>
              <w:jc w:val="center"/>
              <w:rPr>
                <w:color w:val="000000"/>
              </w:rPr>
            </w:pPr>
            <w:r w:rsidRPr="005446C0">
              <w:rPr>
                <w:color w:val="000000"/>
              </w:rPr>
              <w:t>1.4.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E4" w:rsidRPr="005446C0" w:rsidRDefault="000376E4" w:rsidP="00077C58">
            <w:pPr>
              <w:jc w:val="both"/>
              <w:rPr>
                <w:color w:val="000000"/>
              </w:rPr>
            </w:pPr>
            <w:r w:rsidRPr="005446C0">
              <w:rPr>
                <w:color w:val="000000"/>
              </w:rPr>
              <w:t xml:space="preserve">Оказание помощи гражданам в натуральном выражении (продуктовые наборы, куличи) к праздничным мероприятиям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6E4" w:rsidRPr="005446C0" w:rsidRDefault="000376E4" w:rsidP="00077C5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1228,7</w:t>
            </w:r>
          </w:p>
        </w:tc>
      </w:tr>
      <w:tr w:rsidR="000376E4" w:rsidRPr="005446C0" w:rsidTr="00077C58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E4" w:rsidRPr="005446C0" w:rsidRDefault="000376E4" w:rsidP="00077C58">
            <w:pPr>
              <w:jc w:val="center"/>
              <w:rPr>
                <w:color w:val="000000"/>
              </w:rPr>
            </w:pPr>
            <w:r w:rsidRPr="005446C0">
              <w:rPr>
                <w:color w:val="000000"/>
              </w:rPr>
              <w:t>1.5.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E4" w:rsidRPr="005446C0" w:rsidRDefault="000376E4" w:rsidP="00077C58">
            <w:pPr>
              <w:jc w:val="both"/>
              <w:rPr>
                <w:color w:val="000000"/>
              </w:rPr>
            </w:pPr>
            <w:r w:rsidRPr="005446C0">
              <w:rPr>
                <w:color w:val="000000"/>
              </w:rPr>
              <w:t>Приобретение школьных ранцев с комплектом принадлежностей для первоклассников из многодетных и малообеспеченных семей.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E4" w:rsidRPr="005446C0" w:rsidRDefault="000376E4" w:rsidP="00077C58">
            <w:pPr>
              <w:jc w:val="center"/>
              <w:rPr>
                <w:i/>
                <w:iCs/>
              </w:rPr>
            </w:pPr>
            <w:r w:rsidRPr="005446C0">
              <w:rPr>
                <w:i/>
                <w:iCs/>
              </w:rPr>
              <w:t>1</w:t>
            </w:r>
            <w:r>
              <w:rPr>
                <w:i/>
                <w:iCs/>
              </w:rPr>
              <w:t>01</w:t>
            </w:r>
            <w:r w:rsidRPr="005446C0">
              <w:rPr>
                <w:i/>
                <w:iCs/>
              </w:rPr>
              <w:t>,0</w:t>
            </w:r>
          </w:p>
        </w:tc>
      </w:tr>
      <w:tr w:rsidR="000376E4" w:rsidRPr="00F60D69" w:rsidTr="00077C58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E4" w:rsidRPr="005446C0" w:rsidRDefault="000376E4" w:rsidP="00077C58">
            <w:pPr>
              <w:jc w:val="center"/>
              <w:rPr>
                <w:b/>
                <w:color w:val="000000"/>
              </w:rPr>
            </w:pPr>
            <w:r w:rsidRPr="005446C0">
              <w:rPr>
                <w:b/>
                <w:color w:val="000000"/>
              </w:rPr>
              <w:t>2.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E4" w:rsidRPr="005446C0" w:rsidRDefault="000376E4" w:rsidP="00077C58">
            <w:pPr>
              <w:jc w:val="center"/>
              <w:rPr>
                <w:b/>
                <w:bCs/>
                <w:color w:val="000000"/>
              </w:rPr>
            </w:pPr>
            <w:r w:rsidRPr="005446C0">
              <w:rPr>
                <w:b/>
                <w:bCs/>
                <w:color w:val="000000"/>
              </w:rPr>
              <w:t xml:space="preserve">Реализация дополнительных мероприятий в сфере </w:t>
            </w:r>
            <w:proofErr w:type="spellStart"/>
            <w:r w:rsidRPr="005446C0">
              <w:rPr>
                <w:b/>
                <w:bCs/>
                <w:color w:val="000000"/>
              </w:rPr>
              <w:t>досуговой</w:t>
            </w:r>
            <w:proofErr w:type="spellEnd"/>
            <w:r w:rsidRPr="005446C0">
              <w:rPr>
                <w:b/>
                <w:bCs/>
                <w:color w:val="000000"/>
              </w:rPr>
              <w:t>, социально-воспитательной, физкультурно-оздоровительной и спортивной работы с населением по месту жительства, а также приобретение и содержание имущества для указанной работы, в том числе для реализации органами местного самоуправления муниципальных округов отдельных полномочий города Москвы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6E4" w:rsidRPr="00CE77F9" w:rsidRDefault="000376E4" w:rsidP="00077C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1 274,7</w:t>
            </w:r>
          </w:p>
        </w:tc>
      </w:tr>
      <w:tr w:rsidR="000376E4" w:rsidRPr="005446C0" w:rsidTr="00077C58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E4" w:rsidRPr="005446C0" w:rsidRDefault="000376E4" w:rsidP="00077C58">
            <w:pPr>
              <w:jc w:val="center"/>
              <w:rPr>
                <w:color w:val="000000"/>
              </w:rPr>
            </w:pPr>
            <w:r w:rsidRPr="005446C0">
              <w:rPr>
                <w:color w:val="000000"/>
              </w:rPr>
              <w:t>2.1.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E4" w:rsidRPr="005446C0" w:rsidRDefault="000376E4" w:rsidP="00077C58">
            <w:pPr>
              <w:jc w:val="both"/>
              <w:rPr>
                <w:color w:val="000000"/>
              </w:rPr>
            </w:pPr>
            <w:r w:rsidRPr="005446C0">
              <w:rPr>
                <w:color w:val="000000"/>
              </w:rPr>
              <w:t>Приобретение цветочной продукции для поздравления юбиляров (90 и 95-летием), ветеранов ВОВ, а также возложения цветов и корзин к памятным датам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6E4" w:rsidRPr="005446C0" w:rsidRDefault="000376E4" w:rsidP="00077C5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168,1</w:t>
            </w:r>
          </w:p>
        </w:tc>
      </w:tr>
      <w:tr w:rsidR="000376E4" w:rsidRPr="005446C0" w:rsidTr="00077C58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E4" w:rsidRPr="005446C0" w:rsidRDefault="000376E4" w:rsidP="00077C58">
            <w:pPr>
              <w:jc w:val="center"/>
              <w:rPr>
                <w:color w:val="000000"/>
              </w:rPr>
            </w:pPr>
            <w:r w:rsidRPr="005446C0">
              <w:rPr>
                <w:color w:val="000000"/>
              </w:rPr>
              <w:t>2.2.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E4" w:rsidRPr="005446C0" w:rsidRDefault="000376E4" w:rsidP="00077C58">
            <w:pPr>
              <w:jc w:val="both"/>
              <w:rPr>
                <w:color w:val="000000"/>
              </w:rPr>
            </w:pPr>
            <w:r w:rsidRPr="005446C0">
              <w:rPr>
                <w:color w:val="000000"/>
              </w:rPr>
              <w:t xml:space="preserve">Изготовление полиграфической продукции открытка с праздничными датами: 23 февраля, 8 марта, 9 мая, Новый год, с Днем рождения с символикой управы района и открытки для ветеранов ВОВ с Днем Победы в комплекте с конвертом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6E4" w:rsidRPr="005446C0" w:rsidRDefault="000376E4" w:rsidP="00077C5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81,6</w:t>
            </w:r>
          </w:p>
        </w:tc>
      </w:tr>
      <w:tr w:rsidR="000376E4" w:rsidRPr="005446C0" w:rsidTr="00077C58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E4" w:rsidRPr="005446C0" w:rsidRDefault="000376E4" w:rsidP="00077C58">
            <w:pPr>
              <w:jc w:val="center"/>
              <w:rPr>
                <w:color w:val="000000"/>
              </w:rPr>
            </w:pPr>
            <w:r w:rsidRPr="005446C0">
              <w:rPr>
                <w:color w:val="000000"/>
              </w:rPr>
              <w:t>2.3.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E4" w:rsidRPr="005446C0" w:rsidRDefault="000376E4" w:rsidP="00077C58">
            <w:pPr>
              <w:jc w:val="both"/>
              <w:rPr>
                <w:color w:val="000000"/>
              </w:rPr>
            </w:pPr>
            <w:r w:rsidRPr="005446C0">
              <w:rPr>
                <w:color w:val="000000"/>
              </w:rPr>
              <w:t>Приобретение сувенирной продукции в рамках военно-патриотической работы с молодежью: «Вахта памяти».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6E4" w:rsidRPr="005446C0" w:rsidRDefault="000376E4" w:rsidP="00077C5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77,5</w:t>
            </w:r>
          </w:p>
        </w:tc>
      </w:tr>
      <w:tr w:rsidR="000376E4" w:rsidRPr="005446C0" w:rsidTr="00077C58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E4" w:rsidRPr="00324760" w:rsidRDefault="000376E4" w:rsidP="00077C58">
            <w:pPr>
              <w:jc w:val="center"/>
            </w:pPr>
            <w:r w:rsidRPr="00324760">
              <w:t>2.4.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E4" w:rsidRPr="00324760" w:rsidRDefault="000376E4" w:rsidP="00077C58">
            <w:pPr>
              <w:jc w:val="both"/>
            </w:pPr>
            <w:r w:rsidRPr="00324760">
              <w:t>Изготовление сувенирной продукции с логотипом для жителей района Преображенское к праздничным мероприятиям в 2023г.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E4" w:rsidRPr="005446C0" w:rsidRDefault="000376E4" w:rsidP="00077C5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199,0</w:t>
            </w:r>
          </w:p>
        </w:tc>
      </w:tr>
      <w:tr w:rsidR="000376E4" w:rsidRPr="005446C0" w:rsidTr="00077C58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E4" w:rsidRPr="005446C0" w:rsidRDefault="000376E4" w:rsidP="00077C58">
            <w:pPr>
              <w:jc w:val="center"/>
              <w:rPr>
                <w:color w:val="000000"/>
              </w:rPr>
            </w:pPr>
            <w:r w:rsidRPr="005446C0">
              <w:rPr>
                <w:color w:val="000000"/>
              </w:rPr>
              <w:t>2.</w:t>
            </w:r>
            <w:r>
              <w:rPr>
                <w:color w:val="000000"/>
              </w:rPr>
              <w:t>5</w:t>
            </w:r>
            <w:r w:rsidRPr="005446C0">
              <w:rPr>
                <w:color w:val="000000"/>
              </w:rPr>
              <w:t>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E4" w:rsidRPr="005446C0" w:rsidRDefault="000376E4" w:rsidP="00077C58">
            <w:pPr>
              <w:jc w:val="both"/>
              <w:rPr>
                <w:color w:val="000000"/>
              </w:rPr>
            </w:pPr>
            <w:r w:rsidRPr="005446C0">
              <w:rPr>
                <w:color w:val="000000"/>
              </w:rPr>
              <w:t>Организация полевых кухонь в период проведения социально-значимых мероприятий на территории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E4" w:rsidRPr="005446C0" w:rsidRDefault="000376E4" w:rsidP="00077C5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199</w:t>
            </w:r>
            <w:r w:rsidRPr="005446C0">
              <w:rPr>
                <w:i/>
                <w:iCs/>
              </w:rPr>
              <w:t>,0</w:t>
            </w:r>
          </w:p>
        </w:tc>
      </w:tr>
      <w:tr w:rsidR="000376E4" w:rsidRPr="005446C0" w:rsidTr="00077C58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E4" w:rsidRPr="005446C0" w:rsidRDefault="000376E4" w:rsidP="00077C58">
            <w:pPr>
              <w:jc w:val="center"/>
              <w:rPr>
                <w:color w:val="000000"/>
              </w:rPr>
            </w:pPr>
            <w:r w:rsidRPr="005446C0">
              <w:rPr>
                <w:color w:val="000000"/>
              </w:rPr>
              <w:t>2.</w:t>
            </w:r>
            <w:r>
              <w:rPr>
                <w:color w:val="000000"/>
              </w:rPr>
              <w:t>6</w:t>
            </w:r>
            <w:r w:rsidRPr="005446C0">
              <w:rPr>
                <w:color w:val="000000"/>
              </w:rPr>
              <w:t>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E4" w:rsidRPr="005446C0" w:rsidRDefault="000376E4" w:rsidP="00077C58">
            <w:pPr>
              <w:jc w:val="both"/>
              <w:rPr>
                <w:color w:val="000000"/>
              </w:rPr>
            </w:pPr>
            <w:r w:rsidRPr="005446C0">
              <w:rPr>
                <w:color w:val="000000"/>
              </w:rPr>
              <w:t>Проведение социально-значимых мероприятий</w:t>
            </w:r>
            <w:r>
              <w:rPr>
                <w:color w:val="000000"/>
              </w:rPr>
              <w:t xml:space="preserve">: </w:t>
            </w:r>
            <w:r w:rsidRPr="005446C0">
              <w:rPr>
                <w:color w:val="000000"/>
              </w:rPr>
              <w:t>«День Победы»</w:t>
            </w:r>
            <w:r>
              <w:rPr>
                <w:color w:val="000000"/>
              </w:rPr>
              <w:t>.</w:t>
            </w:r>
            <w:r w:rsidRPr="005446C0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E4" w:rsidRPr="005446C0" w:rsidRDefault="000376E4" w:rsidP="00077C5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56,3</w:t>
            </w:r>
          </w:p>
        </w:tc>
      </w:tr>
      <w:tr w:rsidR="000376E4" w:rsidRPr="005446C0" w:rsidTr="00077C58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E4" w:rsidRPr="005446C0" w:rsidRDefault="000376E4" w:rsidP="00077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2.7.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E4" w:rsidRPr="005446C0" w:rsidRDefault="000376E4" w:rsidP="00077C58">
            <w:pPr>
              <w:jc w:val="both"/>
              <w:rPr>
                <w:color w:val="000000"/>
              </w:rPr>
            </w:pPr>
            <w:r w:rsidRPr="005446C0">
              <w:rPr>
                <w:color w:val="000000"/>
              </w:rPr>
              <w:t>Проведение социально-значимых мероприятий</w:t>
            </w:r>
            <w:r>
              <w:rPr>
                <w:color w:val="000000"/>
              </w:rPr>
              <w:t xml:space="preserve">: </w:t>
            </w:r>
            <w:r w:rsidRPr="005446C0">
              <w:rPr>
                <w:color w:val="000000"/>
              </w:rPr>
              <w:t>«День города»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E4" w:rsidRPr="005446C0" w:rsidRDefault="000376E4" w:rsidP="00077C5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150,0</w:t>
            </w:r>
          </w:p>
        </w:tc>
      </w:tr>
      <w:tr w:rsidR="000376E4" w:rsidRPr="005446C0" w:rsidTr="00077C58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E4" w:rsidRPr="005446C0" w:rsidRDefault="000376E4" w:rsidP="00077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2.8.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E4" w:rsidRPr="005446C0" w:rsidRDefault="000376E4" w:rsidP="00077C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билетов на новогодние мероприятия для детей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E4" w:rsidRPr="005446C0" w:rsidRDefault="000376E4" w:rsidP="00077C5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343,2</w:t>
            </w:r>
          </w:p>
        </w:tc>
      </w:tr>
      <w:tr w:rsidR="000376E4" w:rsidRPr="005446C0" w:rsidTr="00077C58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E4" w:rsidRPr="005446C0" w:rsidRDefault="000376E4" w:rsidP="00077C58">
            <w:pPr>
              <w:jc w:val="center"/>
              <w:rPr>
                <w:b/>
                <w:color w:val="000000"/>
              </w:rPr>
            </w:pPr>
            <w:r w:rsidRPr="005446C0">
              <w:rPr>
                <w:b/>
                <w:color w:val="000000"/>
              </w:rPr>
              <w:t>3.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E4" w:rsidRPr="005446C0" w:rsidRDefault="000376E4" w:rsidP="00077C58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5446C0">
              <w:rPr>
                <w:b/>
                <w:bCs/>
                <w:color w:val="000000"/>
              </w:rPr>
              <w:t xml:space="preserve">Ремонт жилых помещений инвалидов Великой Отечественной войны, ветеранов Великой Отечественной войны, супруги (супруга) погибшего (умершего) инвалида Великой Отечественной </w:t>
            </w:r>
            <w:r w:rsidRPr="005446C0">
              <w:rPr>
                <w:b/>
                <w:bCs/>
                <w:color w:val="000000"/>
              </w:rPr>
              <w:lastRenderedPageBreak/>
              <w:t>войны, ветерана Великой Отечественной войны, не вступившей (не вступившего) в повторный брак, детей-сирот и детей, оставшихся без попечения родителей, лиц из числа детей-сирот и детей, оставшихся без попечения родителей, а также других  граждан, признанных нуждающимися районной или окружной комиссией по оказанию адресной</w:t>
            </w:r>
            <w:proofErr w:type="gramEnd"/>
            <w:r w:rsidRPr="005446C0">
              <w:rPr>
                <w:b/>
                <w:bCs/>
                <w:color w:val="000000"/>
              </w:rPr>
              <w:t xml:space="preserve"> социальной помощи  нуждающимся жителям города Москвы в соответствии с порядком, установленным префектурами административных округов города Москвы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6E4" w:rsidRPr="005446C0" w:rsidRDefault="000376E4" w:rsidP="00077C58">
            <w:pPr>
              <w:jc w:val="center"/>
              <w:rPr>
                <w:b/>
                <w:bCs/>
                <w:color w:val="000000"/>
              </w:rPr>
            </w:pPr>
            <w:r w:rsidRPr="005446C0">
              <w:rPr>
                <w:b/>
                <w:bCs/>
                <w:color w:val="000000"/>
              </w:rPr>
              <w:lastRenderedPageBreak/>
              <w:t>1</w:t>
            </w:r>
            <w:r>
              <w:rPr>
                <w:b/>
                <w:bCs/>
                <w:color w:val="000000"/>
              </w:rPr>
              <w:t xml:space="preserve"> 325</w:t>
            </w:r>
            <w:r w:rsidRPr="005446C0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0376E4" w:rsidRPr="005446C0" w:rsidTr="00077C5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E4" w:rsidRPr="005446C0" w:rsidRDefault="000376E4" w:rsidP="00077C58">
            <w:pPr>
              <w:jc w:val="center"/>
              <w:rPr>
                <w:color w:val="000000"/>
              </w:rPr>
            </w:pPr>
            <w:r w:rsidRPr="005446C0">
              <w:rPr>
                <w:color w:val="000000"/>
              </w:rPr>
              <w:lastRenderedPageBreak/>
              <w:t>3.1.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E4" w:rsidRPr="005446C0" w:rsidRDefault="000376E4" w:rsidP="00077C58">
            <w:r w:rsidRPr="005446C0">
              <w:t xml:space="preserve">Проведение ремонтных работ в квартире детей-сирот, оставшихся без попечения родителей по адресу: </w:t>
            </w:r>
            <w:r>
              <w:t xml:space="preserve">ул. </w:t>
            </w:r>
            <w:proofErr w:type="gramStart"/>
            <w:r w:rsidRPr="005446C0">
              <w:t>Просторная</w:t>
            </w:r>
            <w:proofErr w:type="gramEnd"/>
            <w:r>
              <w:t xml:space="preserve">, </w:t>
            </w:r>
            <w:r w:rsidRPr="005446C0">
              <w:t>д.10, корп.3, кв.8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6E4" w:rsidRPr="005446C0" w:rsidRDefault="000376E4" w:rsidP="00077C58">
            <w:pPr>
              <w:jc w:val="center"/>
              <w:rPr>
                <w:i/>
                <w:iCs/>
                <w:color w:val="000000"/>
              </w:rPr>
            </w:pPr>
            <w:r w:rsidRPr="005446C0">
              <w:rPr>
                <w:i/>
                <w:iCs/>
                <w:color w:val="000000"/>
              </w:rPr>
              <w:t>815,2</w:t>
            </w:r>
          </w:p>
        </w:tc>
      </w:tr>
      <w:tr w:rsidR="000376E4" w:rsidRPr="005446C0" w:rsidTr="00077C5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E4" w:rsidRPr="005446C0" w:rsidRDefault="000376E4" w:rsidP="00077C58">
            <w:pPr>
              <w:jc w:val="center"/>
              <w:rPr>
                <w:color w:val="000000"/>
              </w:rPr>
            </w:pPr>
            <w:r w:rsidRPr="005446C0">
              <w:rPr>
                <w:color w:val="000000"/>
              </w:rPr>
              <w:t>3.2.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E4" w:rsidRPr="005446C0" w:rsidRDefault="000376E4" w:rsidP="00077C58">
            <w:r w:rsidRPr="005446C0">
              <w:t xml:space="preserve">Проведение ремонтных работ в квартире детей-сирот, оставшихся без попечения родителей по адресу: </w:t>
            </w:r>
            <w:r>
              <w:t xml:space="preserve">ул. </w:t>
            </w:r>
            <w:r w:rsidRPr="005446C0">
              <w:t xml:space="preserve">Б. </w:t>
            </w:r>
            <w:proofErr w:type="spellStart"/>
            <w:r w:rsidRPr="005446C0">
              <w:t>Черкизовская</w:t>
            </w:r>
            <w:proofErr w:type="spellEnd"/>
            <w:r w:rsidRPr="005446C0">
              <w:t>, д.6, корп.4, кв.</w:t>
            </w:r>
            <w: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6E4" w:rsidRPr="005446C0" w:rsidRDefault="000376E4" w:rsidP="00077C58">
            <w:pPr>
              <w:jc w:val="center"/>
              <w:rPr>
                <w:i/>
                <w:iCs/>
                <w:color w:val="000000"/>
              </w:rPr>
            </w:pPr>
            <w:r w:rsidRPr="005446C0">
              <w:rPr>
                <w:i/>
                <w:iCs/>
                <w:color w:val="000000"/>
              </w:rPr>
              <w:t>479,</w:t>
            </w:r>
            <w:r>
              <w:rPr>
                <w:i/>
                <w:iCs/>
                <w:color w:val="000000"/>
              </w:rPr>
              <w:t>3</w:t>
            </w:r>
          </w:p>
        </w:tc>
      </w:tr>
      <w:tr w:rsidR="000376E4" w:rsidRPr="00A44E9F" w:rsidTr="00077C5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E4" w:rsidRPr="00A44E9F" w:rsidRDefault="000376E4" w:rsidP="00077C58">
            <w:pPr>
              <w:jc w:val="center"/>
            </w:pPr>
            <w:r w:rsidRPr="00A44E9F">
              <w:t>3.3.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E4" w:rsidRPr="00A44E9F" w:rsidRDefault="000376E4" w:rsidP="00077C58">
            <w:r w:rsidRPr="00A44E9F">
              <w:t xml:space="preserve">Проведение ремонтных работ в квартире УВОВ по адресу: Б. </w:t>
            </w:r>
            <w:proofErr w:type="spellStart"/>
            <w:r w:rsidRPr="00A44E9F">
              <w:t>Черкизовская</w:t>
            </w:r>
            <w:proofErr w:type="spellEnd"/>
            <w:r w:rsidRPr="00A44E9F">
              <w:t xml:space="preserve"> ул.,      д. 26, корп. 5, кв.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6E4" w:rsidRPr="00A44E9F" w:rsidRDefault="000376E4" w:rsidP="00077C58">
            <w:pPr>
              <w:jc w:val="center"/>
              <w:rPr>
                <w:i/>
                <w:iCs/>
              </w:rPr>
            </w:pPr>
            <w:r w:rsidRPr="00A44E9F">
              <w:rPr>
                <w:i/>
                <w:iCs/>
              </w:rPr>
              <w:t>30,5</w:t>
            </w:r>
          </w:p>
        </w:tc>
      </w:tr>
      <w:tr w:rsidR="000376E4" w:rsidRPr="005446C0" w:rsidTr="00077C5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E4" w:rsidRPr="00EF4694" w:rsidRDefault="000376E4" w:rsidP="00077C5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E4" w:rsidRPr="005446C0" w:rsidRDefault="000376E4" w:rsidP="00077C58">
            <w:pPr>
              <w:jc w:val="center"/>
            </w:pPr>
            <w:proofErr w:type="gramStart"/>
            <w:r w:rsidRPr="00054BFC">
              <w:rPr>
                <w:b/>
                <w:bCs/>
                <w:color w:val="000000"/>
              </w:rPr>
              <w:t>Капитальный ремонт многоквартирных домов, капитальный ремонт нежилых помещений, в том числе переданных органам местного самоуправления для реализации отдельных полномочий города Москвы, спортивных площадок и иных объектов благоустройства, предназначенных для организации физкультурно-оздоровительной и спортивной работы с населением по месту жительства и находящихся в ведении префектур административных округов города Москвы, управ районов города Москвы или подведомственных им учреждений, за исключением капитального ремонта</w:t>
            </w:r>
            <w:proofErr w:type="gramEnd"/>
            <w:r w:rsidRPr="00054BFC">
              <w:rPr>
                <w:b/>
                <w:bCs/>
                <w:color w:val="000000"/>
              </w:rPr>
              <w:t xml:space="preserve"> нежилых помещений, в которых размещаются аппараты префектур административных округов города Москвы, управ районов города Москвы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6E4" w:rsidRPr="00F60D69" w:rsidRDefault="000376E4" w:rsidP="00077C58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1 575,4</w:t>
            </w:r>
          </w:p>
        </w:tc>
      </w:tr>
      <w:tr w:rsidR="000376E4" w:rsidRPr="005446C0" w:rsidTr="00077C5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E4" w:rsidRPr="00EF4694" w:rsidRDefault="000376E4" w:rsidP="00077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E4" w:rsidRPr="00EF4694" w:rsidRDefault="000376E4" w:rsidP="00077C58">
            <w:pPr>
              <w:tabs>
                <w:tab w:val="left" w:pos="1245"/>
              </w:tabs>
              <w:jc w:val="both"/>
              <w:rPr>
                <w:bCs/>
                <w:color w:val="000000"/>
              </w:rPr>
            </w:pPr>
            <w:r w:rsidRPr="00EF4694">
              <w:rPr>
                <w:bCs/>
                <w:color w:val="000000"/>
              </w:rPr>
              <w:t xml:space="preserve">Замена </w:t>
            </w:r>
            <w:r>
              <w:rPr>
                <w:bCs/>
                <w:color w:val="000000"/>
              </w:rPr>
              <w:t xml:space="preserve">входной и тамбурной двери в подъезде № 9 по адресу: </w:t>
            </w:r>
            <w:proofErr w:type="spellStart"/>
            <w:r>
              <w:rPr>
                <w:bCs/>
                <w:color w:val="000000"/>
              </w:rPr>
              <w:t>Богородский</w:t>
            </w:r>
            <w:proofErr w:type="spellEnd"/>
            <w:r>
              <w:rPr>
                <w:bCs/>
                <w:color w:val="000000"/>
              </w:rPr>
              <w:t xml:space="preserve"> вал, д. 6, корп.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6E4" w:rsidRPr="005446C0" w:rsidRDefault="000376E4" w:rsidP="00077C5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155,5</w:t>
            </w:r>
          </w:p>
        </w:tc>
      </w:tr>
      <w:tr w:rsidR="000376E4" w:rsidRPr="005446C0" w:rsidTr="00077C5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E4" w:rsidRPr="00EF4694" w:rsidRDefault="000376E4" w:rsidP="00077C58">
            <w:pPr>
              <w:jc w:val="center"/>
              <w:rPr>
                <w:color w:val="000000"/>
              </w:rPr>
            </w:pPr>
            <w:r w:rsidRPr="00EF4694">
              <w:rPr>
                <w:color w:val="000000"/>
              </w:rPr>
              <w:t>4.2.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E4" w:rsidRPr="00EF4694" w:rsidRDefault="000376E4" w:rsidP="00077C58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Замена окон в местах общего пользования с 1 по 4 подъезд по адресу:                          ул. </w:t>
            </w:r>
            <w:proofErr w:type="spellStart"/>
            <w:r>
              <w:rPr>
                <w:bCs/>
                <w:color w:val="000000"/>
              </w:rPr>
              <w:t>Халтуринская</w:t>
            </w:r>
            <w:proofErr w:type="spellEnd"/>
            <w:r>
              <w:rPr>
                <w:bCs/>
                <w:color w:val="000000"/>
              </w:rPr>
              <w:t>, д. 7А, корп.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6E4" w:rsidRPr="005446C0" w:rsidRDefault="000376E4" w:rsidP="00077C5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647,3</w:t>
            </w:r>
          </w:p>
        </w:tc>
      </w:tr>
      <w:tr w:rsidR="000376E4" w:rsidRPr="005446C0" w:rsidTr="00077C5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E4" w:rsidRPr="00EF4694" w:rsidRDefault="000376E4" w:rsidP="00077C58">
            <w:pPr>
              <w:jc w:val="center"/>
              <w:rPr>
                <w:color w:val="000000"/>
              </w:rPr>
            </w:pPr>
            <w:r w:rsidRPr="00EF4694">
              <w:rPr>
                <w:color w:val="000000"/>
              </w:rPr>
              <w:t>4.3.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E4" w:rsidRPr="00EF4694" w:rsidRDefault="000376E4" w:rsidP="00077C5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Замена входной двери по адресу: ул. Б. </w:t>
            </w:r>
            <w:proofErr w:type="spellStart"/>
            <w:r>
              <w:rPr>
                <w:bCs/>
                <w:color w:val="000000"/>
              </w:rPr>
              <w:t>Черкизовская</w:t>
            </w:r>
            <w:proofErr w:type="spellEnd"/>
            <w:r>
              <w:rPr>
                <w:bCs/>
                <w:color w:val="000000"/>
              </w:rPr>
              <w:t>, д. 8, корп.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6E4" w:rsidRPr="005446C0" w:rsidRDefault="000376E4" w:rsidP="00077C5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71,7</w:t>
            </w:r>
          </w:p>
        </w:tc>
      </w:tr>
      <w:tr w:rsidR="000376E4" w:rsidRPr="005446C0" w:rsidTr="00077C5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E4" w:rsidRPr="00EF4694" w:rsidRDefault="000376E4" w:rsidP="00077C58">
            <w:pPr>
              <w:jc w:val="center"/>
              <w:rPr>
                <w:color w:val="000000"/>
              </w:rPr>
            </w:pPr>
            <w:r w:rsidRPr="00EF4694">
              <w:rPr>
                <w:color w:val="000000"/>
              </w:rPr>
              <w:t>4.4.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E4" w:rsidRPr="00EF4694" w:rsidRDefault="000376E4" w:rsidP="00077C5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Замена входной двери по адресу: ул. Б. </w:t>
            </w:r>
            <w:proofErr w:type="spellStart"/>
            <w:r>
              <w:rPr>
                <w:bCs/>
                <w:color w:val="000000"/>
              </w:rPr>
              <w:t>Черкизовская</w:t>
            </w:r>
            <w:proofErr w:type="spellEnd"/>
            <w:r>
              <w:rPr>
                <w:bCs/>
                <w:color w:val="000000"/>
              </w:rPr>
              <w:t>, д. 4, корп.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6E4" w:rsidRPr="005446C0" w:rsidRDefault="000376E4" w:rsidP="00077C5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95,2</w:t>
            </w:r>
          </w:p>
        </w:tc>
      </w:tr>
      <w:tr w:rsidR="000376E4" w:rsidRPr="005446C0" w:rsidTr="00077C5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E4" w:rsidRPr="00EF4694" w:rsidRDefault="000376E4" w:rsidP="00077C58">
            <w:pPr>
              <w:jc w:val="center"/>
              <w:rPr>
                <w:color w:val="000000"/>
              </w:rPr>
            </w:pPr>
            <w:r w:rsidRPr="00EF4694">
              <w:rPr>
                <w:color w:val="000000"/>
              </w:rPr>
              <w:t>4.5.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E4" w:rsidRPr="00EF4694" w:rsidRDefault="000376E4" w:rsidP="00077C5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Замена входной двери по адресу: ул. Б. </w:t>
            </w:r>
            <w:proofErr w:type="spellStart"/>
            <w:r>
              <w:rPr>
                <w:bCs/>
                <w:color w:val="000000"/>
              </w:rPr>
              <w:t>Черкизовская</w:t>
            </w:r>
            <w:proofErr w:type="spellEnd"/>
            <w:r>
              <w:rPr>
                <w:bCs/>
                <w:color w:val="000000"/>
              </w:rPr>
              <w:t>, д. 2, корп.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6E4" w:rsidRPr="005446C0" w:rsidRDefault="000376E4" w:rsidP="00077C5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95,2</w:t>
            </w:r>
          </w:p>
        </w:tc>
      </w:tr>
      <w:tr w:rsidR="000376E4" w:rsidRPr="005446C0" w:rsidTr="00077C5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E4" w:rsidRPr="00EF4694" w:rsidRDefault="000376E4" w:rsidP="00077C58">
            <w:pPr>
              <w:jc w:val="center"/>
              <w:rPr>
                <w:color w:val="000000"/>
              </w:rPr>
            </w:pPr>
            <w:r w:rsidRPr="00EF4694">
              <w:rPr>
                <w:color w:val="000000"/>
              </w:rPr>
              <w:t>4.6.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E4" w:rsidRPr="00EF4694" w:rsidRDefault="000376E4" w:rsidP="00077C58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Замена входных дверей в подъездах № 3 и № 4 по адресу: 2-я Пугачевская ул.,    д. 4, корп.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6E4" w:rsidRPr="005446C0" w:rsidRDefault="000376E4" w:rsidP="00077C5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229,2</w:t>
            </w:r>
          </w:p>
        </w:tc>
      </w:tr>
      <w:tr w:rsidR="000376E4" w:rsidRPr="005446C0" w:rsidTr="00077C58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E4" w:rsidRPr="005446C0" w:rsidRDefault="000376E4" w:rsidP="00077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4.7.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E4" w:rsidRPr="005446C0" w:rsidRDefault="000376E4" w:rsidP="00077C58">
            <w:pPr>
              <w:rPr>
                <w:b/>
                <w:bCs/>
              </w:rPr>
            </w:pPr>
            <w:r>
              <w:rPr>
                <w:bCs/>
                <w:color w:val="000000"/>
              </w:rPr>
              <w:t xml:space="preserve">Замена входных дверей в подъездах № 1 и № 2 по адресу: М. </w:t>
            </w:r>
            <w:proofErr w:type="spellStart"/>
            <w:r>
              <w:rPr>
                <w:bCs/>
                <w:color w:val="000000"/>
              </w:rPr>
              <w:t>Черкизовская</w:t>
            </w:r>
            <w:proofErr w:type="spellEnd"/>
            <w:r>
              <w:rPr>
                <w:bCs/>
                <w:color w:val="000000"/>
              </w:rPr>
              <w:t xml:space="preserve"> ул.,    д.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6E4" w:rsidRPr="00C82C44" w:rsidRDefault="000376E4" w:rsidP="00077C58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134,7</w:t>
            </w:r>
          </w:p>
        </w:tc>
      </w:tr>
      <w:tr w:rsidR="000376E4" w:rsidRPr="00A44E9F" w:rsidTr="00077C58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E4" w:rsidRPr="00A44E9F" w:rsidRDefault="000376E4" w:rsidP="00077C58">
            <w:pPr>
              <w:jc w:val="center"/>
            </w:pPr>
            <w:r w:rsidRPr="00A44E9F">
              <w:t>4.8.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E4" w:rsidRPr="00A44E9F" w:rsidRDefault="000376E4" w:rsidP="00077C58">
            <w:pPr>
              <w:rPr>
                <w:bCs/>
              </w:rPr>
            </w:pPr>
            <w:r w:rsidRPr="00A44E9F">
              <w:t>Праздничное новогоднее оформление территории района (каток) по адресу: Шитова набережная</w:t>
            </w:r>
            <w:r>
              <w:t>, вл.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6E4" w:rsidRPr="00A44E9F" w:rsidRDefault="000376E4" w:rsidP="00077C58">
            <w:pPr>
              <w:jc w:val="center"/>
              <w:rPr>
                <w:bCs/>
                <w:i/>
              </w:rPr>
            </w:pPr>
            <w:r w:rsidRPr="00A44E9F">
              <w:rPr>
                <w:bCs/>
                <w:i/>
              </w:rPr>
              <w:t>146,6</w:t>
            </w:r>
          </w:p>
        </w:tc>
      </w:tr>
      <w:tr w:rsidR="000376E4" w:rsidRPr="005446C0" w:rsidTr="00077C58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E4" w:rsidRPr="005446C0" w:rsidRDefault="000376E4" w:rsidP="00077C58">
            <w:pPr>
              <w:jc w:val="center"/>
              <w:rPr>
                <w:color w:val="00000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E4" w:rsidRPr="005446C0" w:rsidRDefault="000376E4" w:rsidP="00077C58">
            <w:pPr>
              <w:jc w:val="right"/>
              <w:rPr>
                <w:b/>
                <w:bCs/>
              </w:rPr>
            </w:pPr>
            <w:r w:rsidRPr="005446C0">
              <w:rPr>
                <w:b/>
                <w:bCs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6E4" w:rsidRPr="005446C0" w:rsidRDefault="000376E4" w:rsidP="00077C58">
            <w:pPr>
              <w:jc w:val="center"/>
              <w:rPr>
                <w:b/>
                <w:bCs/>
                <w:color w:val="000000"/>
              </w:rPr>
            </w:pPr>
            <w:r w:rsidRPr="005446C0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 xml:space="preserve"> </w:t>
            </w:r>
            <w:r w:rsidRPr="005446C0">
              <w:rPr>
                <w:b/>
                <w:bCs/>
                <w:color w:val="000000"/>
              </w:rPr>
              <w:t>427,7</w:t>
            </w:r>
          </w:p>
        </w:tc>
      </w:tr>
    </w:tbl>
    <w:p w:rsidR="000376E4" w:rsidRPr="005446C0" w:rsidRDefault="000376E4" w:rsidP="000376E4"/>
    <w:p w:rsidR="000376E4" w:rsidRDefault="000376E4" w:rsidP="000376E4">
      <w:pPr>
        <w:jc w:val="both"/>
        <w:rPr>
          <w:sz w:val="28"/>
          <w:szCs w:val="28"/>
        </w:rPr>
      </w:pPr>
    </w:p>
    <w:p w:rsidR="000376E4" w:rsidRDefault="000376E4" w:rsidP="000376E4">
      <w:pPr>
        <w:jc w:val="both"/>
        <w:rPr>
          <w:sz w:val="28"/>
          <w:szCs w:val="28"/>
        </w:rPr>
      </w:pPr>
    </w:p>
    <w:p w:rsidR="008E5A28" w:rsidRPr="005C0B12" w:rsidRDefault="008E5A28" w:rsidP="008E5A28">
      <w:pPr>
        <w:shd w:val="clear" w:color="auto" w:fill="FFFFFF"/>
        <w:ind w:left="-567"/>
        <w:rPr>
          <w:b/>
          <w:sz w:val="28"/>
          <w:szCs w:val="28"/>
        </w:rPr>
      </w:pPr>
    </w:p>
    <w:sectPr w:rsidR="008E5A28" w:rsidRPr="005C0B12" w:rsidSect="00A0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506"/>
    <w:rsid w:val="000376E4"/>
    <w:rsid w:val="0045360E"/>
    <w:rsid w:val="004D74F4"/>
    <w:rsid w:val="004F15B3"/>
    <w:rsid w:val="00524619"/>
    <w:rsid w:val="006F5955"/>
    <w:rsid w:val="007050A0"/>
    <w:rsid w:val="007821CA"/>
    <w:rsid w:val="008E5A28"/>
    <w:rsid w:val="00A066E1"/>
    <w:rsid w:val="00A11506"/>
    <w:rsid w:val="00B07CDC"/>
    <w:rsid w:val="00B7747A"/>
    <w:rsid w:val="00CF209F"/>
    <w:rsid w:val="00CF4833"/>
    <w:rsid w:val="00DE286E"/>
    <w:rsid w:val="00F86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A1150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11506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5</cp:revision>
  <cp:lastPrinted>2023-10-09T08:05:00Z</cp:lastPrinted>
  <dcterms:created xsi:type="dcterms:W3CDTF">2023-10-09T08:04:00Z</dcterms:created>
  <dcterms:modified xsi:type="dcterms:W3CDTF">2023-10-17T09:53:00Z</dcterms:modified>
</cp:coreProperties>
</file>