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17" w:rsidRDefault="00D21817" w:rsidP="00D21817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817" w:rsidRPr="00D23DF7" w:rsidRDefault="00D21817" w:rsidP="00D21817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D21817" w:rsidRPr="00D23DF7" w:rsidRDefault="00D21817" w:rsidP="00D21817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D21817" w:rsidRPr="00D23DF7" w:rsidRDefault="00D21817" w:rsidP="00D21817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D21817" w:rsidRDefault="00D21817" w:rsidP="00D21817">
      <w:pPr>
        <w:jc w:val="center"/>
        <w:rPr>
          <w:b/>
          <w:color w:val="000000"/>
          <w:sz w:val="40"/>
          <w:szCs w:val="40"/>
        </w:rPr>
      </w:pPr>
    </w:p>
    <w:p w:rsidR="00D21817" w:rsidRPr="00842FCF" w:rsidRDefault="00D21817" w:rsidP="00D2181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D21817" w:rsidRDefault="00D21817" w:rsidP="00D21817"/>
    <w:p w:rsidR="00D21817" w:rsidRDefault="00D21817" w:rsidP="00D21817">
      <w:pPr>
        <w:ind w:left="-567"/>
      </w:pPr>
      <w:r>
        <w:rPr>
          <w:b/>
          <w:sz w:val="28"/>
          <w:szCs w:val="28"/>
        </w:rPr>
        <w:t xml:space="preserve">      </w:t>
      </w:r>
    </w:p>
    <w:p w:rsidR="00D21817" w:rsidRDefault="00D21817" w:rsidP="00D21817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 w:rsidRPr="00AC254F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AC254F">
        <w:rPr>
          <w:rFonts w:ascii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lang w:val="ru-RU"/>
        </w:rPr>
        <w:t>9.2023г. №11</w:t>
      </w:r>
      <w:r w:rsidRPr="00AC254F">
        <w:rPr>
          <w:rFonts w:ascii="Times New Roman" w:hAnsi="Times New Roman"/>
          <w:b/>
          <w:sz w:val="28"/>
          <w:szCs w:val="28"/>
          <w:lang w:val="ru-RU"/>
        </w:rPr>
        <w:t>/0</w:t>
      </w:r>
      <w:r w:rsidR="008A2211">
        <w:rPr>
          <w:rFonts w:ascii="Times New Roman" w:hAnsi="Times New Roman"/>
          <w:b/>
          <w:sz w:val="28"/>
          <w:szCs w:val="28"/>
          <w:lang w:val="ru-RU"/>
        </w:rPr>
        <w:t>2</w:t>
      </w:r>
    </w:p>
    <w:p w:rsidR="00E114C2" w:rsidRDefault="00E114C2" w:rsidP="00D21817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p w:rsidR="00E114C2" w:rsidRPr="00A046B7" w:rsidRDefault="00E114C2" w:rsidP="00E114C2">
      <w:pPr>
        <w:pStyle w:val="aa"/>
        <w:ind w:lef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46B7">
        <w:rPr>
          <w:rFonts w:ascii="Times New Roman" w:hAnsi="Times New Roman" w:cs="Times New Roman"/>
          <w:b/>
          <w:sz w:val="28"/>
          <w:szCs w:val="28"/>
          <w:lang w:val="ru-RU"/>
        </w:rPr>
        <w:t>О  принятии   плана   работы</w:t>
      </w:r>
    </w:p>
    <w:p w:rsidR="00E114C2" w:rsidRPr="00A046B7" w:rsidRDefault="00E114C2" w:rsidP="00E114C2">
      <w:pPr>
        <w:pStyle w:val="aa"/>
        <w:ind w:lef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46B7">
        <w:rPr>
          <w:rFonts w:ascii="Times New Roman" w:hAnsi="Times New Roman" w:cs="Times New Roman"/>
          <w:b/>
          <w:sz w:val="28"/>
          <w:szCs w:val="28"/>
          <w:lang w:val="ru-RU"/>
        </w:rPr>
        <w:t>Совета депутатов  муниципального</w:t>
      </w:r>
    </w:p>
    <w:p w:rsidR="00E114C2" w:rsidRPr="00A046B7" w:rsidRDefault="00E114C2" w:rsidP="00E114C2">
      <w:pPr>
        <w:pStyle w:val="aa"/>
        <w:ind w:lef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46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округа Преображенское </w:t>
      </w:r>
    </w:p>
    <w:p w:rsidR="00E114C2" w:rsidRPr="00A046B7" w:rsidRDefault="00E114C2" w:rsidP="00E114C2">
      <w:pPr>
        <w:pStyle w:val="aa"/>
        <w:ind w:lef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46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A046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квартал 2023 года</w:t>
      </w:r>
    </w:p>
    <w:p w:rsidR="00E114C2" w:rsidRPr="00A046B7" w:rsidRDefault="00E114C2" w:rsidP="00E114C2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14C2" w:rsidRPr="00A046B7" w:rsidRDefault="00E114C2" w:rsidP="00E114C2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14C2" w:rsidRPr="00A046B7" w:rsidRDefault="00E114C2" w:rsidP="00E114C2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46B7">
        <w:rPr>
          <w:rFonts w:ascii="Times New Roman" w:hAnsi="Times New Roman" w:cs="Times New Roman"/>
          <w:sz w:val="28"/>
          <w:szCs w:val="28"/>
          <w:lang w:val="ru-RU"/>
        </w:rPr>
        <w:tab/>
        <w:t>В соответствии с ст.15 Регламента Совета  депутатов муниципального округа Преображенское   Совет депутатов решил:</w:t>
      </w:r>
    </w:p>
    <w:p w:rsidR="00E114C2" w:rsidRPr="00A046B7" w:rsidRDefault="00E114C2" w:rsidP="00E114C2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46B7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Принять  план  работы Совета депутатов муниципального округа Преображенское  на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046B7">
        <w:rPr>
          <w:rFonts w:ascii="Times New Roman" w:hAnsi="Times New Roman" w:cs="Times New Roman"/>
          <w:sz w:val="28"/>
          <w:szCs w:val="28"/>
          <w:lang w:val="ru-RU"/>
        </w:rPr>
        <w:t xml:space="preserve"> квартал 2023 год  (приложение). </w:t>
      </w:r>
    </w:p>
    <w:p w:rsidR="00E114C2" w:rsidRPr="00A046B7" w:rsidRDefault="00E114C2" w:rsidP="00E114C2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A046B7">
        <w:rPr>
          <w:rFonts w:ascii="Times New Roman" w:hAnsi="Times New Roman" w:cs="Times New Roman"/>
          <w:sz w:val="28"/>
          <w:szCs w:val="28"/>
          <w:lang w:val="ru-RU"/>
        </w:rPr>
        <w:t>2. Настоящее решение  разместить на официальном сайте органов местного самоуправления муниципального округа Преображенское</w:t>
      </w:r>
    </w:p>
    <w:p w:rsidR="00E114C2" w:rsidRPr="00A046B7" w:rsidRDefault="00E114C2" w:rsidP="00E114C2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46B7"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Контроль за выполнением </w:t>
      </w:r>
      <w:proofErr w:type="gramStart"/>
      <w:r w:rsidRPr="00A046B7">
        <w:rPr>
          <w:rFonts w:ascii="Times New Roman" w:hAnsi="Times New Roman" w:cs="Times New Roman"/>
          <w:sz w:val="28"/>
          <w:szCs w:val="28"/>
          <w:lang w:val="ru-RU"/>
        </w:rPr>
        <w:t>плана работы  Совета депутатов муниципального округа</w:t>
      </w:r>
      <w:proofErr w:type="gramEnd"/>
      <w:r w:rsidRPr="00A046B7">
        <w:rPr>
          <w:rFonts w:ascii="Times New Roman" w:hAnsi="Times New Roman" w:cs="Times New Roman"/>
          <w:sz w:val="28"/>
          <w:szCs w:val="28"/>
          <w:lang w:val="ru-RU"/>
        </w:rPr>
        <w:t xml:space="preserve"> Преображенское возложить на главу муниципального округа Преображенское      Виноградову Н.В.</w:t>
      </w:r>
    </w:p>
    <w:p w:rsidR="00E114C2" w:rsidRPr="00A046B7" w:rsidRDefault="00E114C2" w:rsidP="00E114C2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14C2" w:rsidRPr="00A046B7" w:rsidRDefault="00E114C2" w:rsidP="00E114C2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14C2" w:rsidRPr="00A046B7" w:rsidRDefault="00E114C2" w:rsidP="00E114C2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14C2" w:rsidRPr="00A046B7" w:rsidRDefault="00E114C2" w:rsidP="00E114C2">
      <w:pPr>
        <w:pStyle w:val="aa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14C2" w:rsidRPr="00A046B7" w:rsidRDefault="00E114C2" w:rsidP="00E114C2">
      <w:pPr>
        <w:pStyle w:val="aa"/>
        <w:ind w:lef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46B7">
        <w:rPr>
          <w:rFonts w:ascii="Times New Roman" w:hAnsi="Times New Roman" w:cs="Times New Roman"/>
          <w:b/>
          <w:sz w:val="28"/>
          <w:szCs w:val="28"/>
          <w:lang w:val="ru-RU"/>
        </w:rPr>
        <w:t>Глава муниципального округа</w:t>
      </w:r>
    </w:p>
    <w:p w:rsidR="00E114C2" w:rsidRPr="00A046B7" w:rsidRDefault="00E114C2" w:rsidP="00E114C2">
      <w:pPr>
        <w:pStyle w:val="aa"/>
        <w:ind w:lef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46B7">
        <w:rPr>
          <w:rFonts w:ascii="Times New Roman" w:hAnsi="Times New Roman" w:cs="Times New Roman"/>
          <w:b/>
          <w:sz w:val="28"/>
          <w:szCs w:val="28"/>
          <w:lang w:val="ru-RU"/>
        </w:rPr>
        <w:t>Преображенское                                                                 Н.В.Виноградова</w:t>
      </w:r>
    </w:p>
    <w:p w:rsidR="00E114C2" w:rsidRDefault="00E114C2" w:rsidP="00E114C2"/>
    <w:p w:rsidR="00E114C2" w:rsidRDefault="00E114C2" w:rsidP="00E114C2"/>
    <w:p w:rsidR="00E114C2" w:rsidRDefault="00E114C2" w:rsidP="00E114C2"/>
    <w:p w:rsidR="00E114C2" w:rsidRDefault="00E114C2" w:rsidP="00E114C2"/>
    <w:p w:rsidR="00E114C2" w:rsidRDefault="00E114C2" w:rsidP="00E114C2"/>
    <w:p w:rsidR="00E114C2" w:rsidRDefault="00E114C2" w:rsidP="00E114C2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p w:rsidR="00E114C2" w:rsidRDefault="00E114C2" w:rsidP="00E114C2">
      <w:pPr>
        <w:ind w:left="1134" w:firstLine="282"/>
        <w:jc w:val="right"/>
        <w:rPr>
          <w:b/>
          <w:sz w:val="28"/>
          <w:szCs w:val="28"/>
        </w:rPr>
      </w:pPr>
    </w:p>
    <w:p w:rsidR="00E114C2" w:rsidRDefault="00E114C2" w:rsidP="00E114C2">
      <w:pPr>
        <w:jc w:val="center"/>
        <w:rPr>
          <w:b/>
          <w:sz w:val="28"/>
          <w:szCs w:val="28"/>
        </w:rPr>
      </w:pPr>
    </w:p>
    <w:p w:rsidR="00E114C2" w:rsidRDefault="00E114C2" w:rsidP="00E114C2">
      <w:pPr>
        <w:jc w:val="center"/>
        <w:rPr>
          <w:b/>
          <w:sz w:val="28"/>
          <w:szCs w:val="28"/>
        </w:rPr>
      </w:pPr>
    </w:p>
    <w:p w:rsidR="00E114C2" w:rsidRDefault="00E114C2" w:rsidP="00E114C2">
      <w:pPr>
        <w:jc w:val="center"/>
        <w:rPr>
          <w:b/>
          <w:sz w:val="28"/>
          <w:szCs w:val="28"/>
        </w:rPr>
      </w:pPr>
    </w:p>
    <w:p w:rsidR="00E114C2" w:rsidRPr="00AF1DB9" w:rsidRDefault="00E114C2" w:rsidP="00E114C2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</w:p>
    <w:p w:rsidR="00E114C2" w:rsidRPr="00AF1DB9" w:rsidRDefault="00E114C2" w:rsidP="00E114C2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E114C2" w:rsidRPr="00AF1DB9" w:rsidRDefault="00E114C2" w:rsidP="00E114C2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 Преображенское</w:t>
      </w:r>
    </w:p>
    <w:p w:rsidR="00E114C2" w:rsidRPr="00AF1DB9" w:rsidRDefault="00E114C2" w:rsidP="00E114C2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12.09.</w:t>
      </w:r>
      <w:r w:rsidRPr="00AF1DB9">
        <w:rPr>
          <w:rFonts w:ascii="Times New Roman" w:hAnsi="Times New Roman" w:cs="Times New Roman"/>
          <w:sz w:val="24"/>
          <w:szCs w:val="24"/>
          <w:lang w:val="ru-RU"/>
        </w:rPr>
        <w:t>2023 года №</w:t>
      </w:r>
      <w:r>
        <w:rPr>
          <w:rFonts w:ascii="Times New Roman" w:hAnsi="Times New Roman" w:cs="Times New Roman"/>
          <w:sz w:val="24"/>
          <w:szCs w:val="24"/>
          <w:lang w:val="ru-RU"/>
        </w:rPr>
        <w:t>11/02</w:t>
      </w:r>
    </w:p>
    <w:p w:rsidR="00E114C2" w:rsidRPr="00363278" w:rsidRDefault="00E114C2" w:rsidP="00E114C2">
      <w:pPr>
        <w:jc w:val="right"/>
        <w:rPr>
          <w:sz w:val="28"/>
          <w:szCs w:val="28"/>
        </w:rPr>
      </w:pPr>
    </w:p>
    <w:p w:rsidR="00E114C2" w:rsidRDefault="00E114C2" w:rsidP="00E114C2">
      <w:pPr>
        <w:jc w:val="center"/>
        <w:rPr>
          <w:b/>
          <w:sz w:val="28"/>
          <w:szCs w:val="28"/>
        </w:rPr>
      </w:pPr>
    </w:p>
    <w:p w:rsidR="00E114C2" w:rsidRPr="00FC56C7" w:rsidRDefault="00E114C2" w:rsidP="00E114C2">
      <w:pPr>
        <w:jc w:val="center"/>
        <w:rPr>
          <w:b/>
          <w:sz w:val="28"/>
          <w:szCs w:val="28"/>
        </w:rPr>
      </w:pPr>
      <w:r w:rsidRPr="00FC56C7">
        <w:rPr>
          <w:b/>
          <w:sz w:val="28"/>
          <w:szCs w:val="28"/>
        </w:rPr>
        <w:t>План</w:t>
      </w:r>
    </w:p>
    <w:p w:rsidR="00E114C2" w:rsidRPr="00FC56C7" w:rsidRDefault="00E114C2" w:rsidP="00E114C2">
      <w:pPr>
        <w:jc w:val="center"/>
        <w:rPr>
          <w:b/>
          <w:sz w:val="28"/>
          <w:szCs w:val="28"/>
        </w:rPr>
      </w:pPr>
      <w:r w:rsidRPr="00FC56C7">
        <w:rPr>
          <w:b/>
          <w:sz w:val="28"/>
          <w:szCs w:val="28"/>
        </w:rPr>
        <w:t>работы Совета  депутатов муниципального округа</w:t>
      </w:r>
    </w:p>
    <w:p w:rsidR="00E114C2" w:rsidRPr="00FC56C7" w:rsidRDefault="00E114C2" w:rsidP="00E114C2">
      <w:pPr>
        <w:jc w:val="center"/>
        <w:rPr>
          <w:b/>
          <w:caps/>
          <w:sz w:val="28"/>
          <w:szCs w:val="28"/>
        </w:rPr>
      </w:pPr>
      <w:r w:rsidRPr="00FC56C7">
        <w:rPr>
          <w:b/>
          <w:sz w:val="28"/>
          <w:szCs w:val="28"/>
        </w:rPr>
        <w:t xml:space="preserve"> Преображенское  на 4 квартал 202</w:t>
      </w:r>
      <w:r>
        <w:rPr>
          <w:b/>
          <w:sz w:val="28"/>
          <w:szCs w:val="28"/>
        </w:rPr>
        <w:t>3</w:t>
      </w:r>
      <w:r w:rsidRPr="00FC56C7">
        <w:rPr>
          <w:b/>
          <w:sz w:val="28"/>
          <w:szCs w:val="28"/>
        </w:rPr>
        <w:t xml:space="preserve"> года</w:t>
      </w:r>
    </w:p>
    <w:p w:rsidR="00E114C2" w:rsidRPr="00FC56C7" w:rsidRDefault="00E114C2" w:rsidP="00E114C2">
      <w:pPr>
        <w:ind w:left="142"/>
        <w:rPr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01"/>
        <w:gridCol w:w="7513"/>
      </w:tblGrid>
      <w:tr w:rsidR="00E114C2" w:rsidRPr="00FC56C7" w:rsidTr="009236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C2" w:rsidRPr="00220E14" w:rsidRDefault="00E114C2" w:rsidP="009236EF">
            <w:pPr>
              <w:pStyle w:val="aa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C2" w:rsidRPr="00220E14" w:rsidRDefault="00E114C2" w:rsidP="009236EF">
            <w:pPr>
              <w:pStyle w:val="aa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0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220E14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C2" w:rsidRPr="00220E14" w:rsidRDefault="00E114C2" w:rsidP="009236EF">
            <w:pPr>
              <w:pStyle w:val="aa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1.О подготовке жилищного фонда к  эксплуатации в осенне-зимний период 2023-2024 г.г.</w:t>
            </w:r>
          </w:p>
          <w:p w:rsidR="00E114C2" w:rsidRPr="00220E14" w:rsidRDefault="00E114C2" w:rsidP="009236EF">
            <w:pPr>
              <w:pStyle w:val="aa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114C2" w:rsidRPr="00FC56C7" w:rsidTr="009236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C2" w:rsidRPr="00220E14" w:rsidRDefault="00E114C2" w:rsidP="009236EF">
            <w:pPr>
              <w:pStyle w:val="aa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C2" w:rsidRPr="00220E14" w:rsidRDefault="00E114C2" w:rsidP="009236EF">
            <w:pPr>
              <w:pStyle w:val="aa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Pr="00220E1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Pr="00220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C2" w:rsidRPr="00220E14" w:rsidRDefault="00E114C2" w:rsidP="009236EF">
            <w:pPr>
              <w:ind w:left="142"/>
              <w:jc w:val="both"/>
              <w:rPr>
                <w:sz w:val="28"/>
                <w:szCs w:val="28"/>
              </w:rPr>
            </w:pPr>
            <w:r w:rsidRPr="00220E14">
              <w:rPr>
                <w:sz w:val="28"/>
                <w:szCs w:val="28"/>
              </w:rPr>
              <w:t>1. О проекте решения Совета депутатов муниципального округа Преображенское «О бюджете муниципального округа  Преображенское на 2024 год и плановый период 2025 и 2026 годов».</w:t>
            </w:r>
          </w:p>
          <w:p w:rsidR="00E114C2" w:rsidRPr="00220E14" w:rsidRDefault="00E114C2" w:rsidP="009236EF">
            <w:pPr>
              <w:ind w:left="142"/>
              <w:jc w:val="both"/>
              <w:rPr>
                <w:sz w:val="28"/>
                <w:szCs w:val="28"/>
              </w:rPr>
            </w:pPr>
            <w:r w:rsidRPr="00220E14">
              <w:rPr>
                <w:sz w:val="28"/>
                <w:szCs w:val="28"/>
              </w:rPr>
              <w:t>2. О назначении публичных слушаний по проекту решения Совета депутатов муниципального округа Преображенское «Об бюджет муниципального округа Преображенское на 2024 год и плановый период 2025 и 2026 годов».</w:t>
            </w:r>
          </w:p>
          <w:p w:rsidR="00E114C2" w:rsidRPr="00220E14" w:rsidRDefault="00E114C2" w:rsidP="009236EF">
            <w:pPr>
              <w:pStyle w:val="aa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3.Об осуществлении внешней </w:t>
            </w:r>
            <w:proofErr w:type="gramStart"/>
            <w:r w:rsidRPr="00220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проверки годового отчета исполнения бюджета муниципального округа</w:t>
            </w:r>
            <w:proofErr w:type="gramEnd"/>
            <w:r w:rsidRPr="00220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Преображенское за 2023 год.</w:t>
            </w:r>
          </w:p>
          <w:p w:rsidR="00E114C2" w:rsidRPr="00220E14" w:rsidRDefault="00E114C2" w:rsidP="009236EF">
            <w:pPr>
              <w:pStyle w:val="aa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О проведении капитального ремонта на  территории района Преображенское в 2023 году</w:t>
            </w:r>
          </w:p>
          <w:p w:rsidR="00E114C2" w:rsidRPr="00220E14" w:rsidRDefault="00E114C2" w:rsidP="009236EF">
            <w:pPr>
              <w:pStyle w:val="aa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О  принятии перечня  местных праздников, местных праздничных и иных зрелищных мероприятий в муниципальном округе Преображенское на 2024 год.</w:t>
            </w:r>
          </w:p>
        </w:tc>
      </w:tr>
      <w:tr w:rsidR="00E114C2" w:rsidRPr="00FC56C7" w:rsidTr="009236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C2" w:rsidRPr="00220E14" w:rsidRDefault="00E114C2" w:rsidP="009236EF">
            <w:pPr>
              <w:pStyle w:val="aa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C2" w:rsidRPr="00220E14" w:rsidRDefault="00E114C2" w:rsidP="009236EF">
            <w:pPr>
              <w:pStyle w:val="aa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0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220E14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220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2" w:rsidRPr="00220E14" w:rsidRDefault="00E114C2" w:rsidP="009236EF">
            <w:pPr>
              <w:ind w:left="142"/>
              <w:jc w:val="both"/>
              <w:rPr>
                <w:sz w:val="28"/>
                <w:szCs w:val="28"/>
              </w:rPr>
            </w:pPr>
            <w:r w:rsidRPr="00220E14">
              <w:rPr>
                <w:sz w:val="28"/>
                <w:szCs w:val="28"/>
              </w:rPr>
              <w:t>1. Об утверждении бюджета  муниципального округа Преображенское на 2024 год и плановый период 2025 и 2026 годов</w:t>
            </w:r>
          </w:p>
          <w:p w:rsidR="00E114C2" w:rsidRPr="00220E14" w:rsidRDefault="00E114C2" w:rsidP="009236EF">
            <w:pPr>
              <w:pStyle w:val="aa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2.Принятие  плана работы Совета  депутатов на </w:t>
            </w:r>
            <w:r w:rsidRPr="00220E1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20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квартал 2024 года.</w:t>
            </w:r>
          </w:p>
          <w:p w:rsidR="00E114C2" w:rsidRPr="00220E14" w:rsidRDefault="00E114C2" w:rsidP="009236EF">
            <w:pPr>
              <w:pStyle w:val="aa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3.О согласовании ежеквартального сводного районного календарного плана по </w:t>
            </w:r>
            <w:proofErr w:type="spellStart"/>
            <w:r w:rsidRPr="00220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досуговой</w:t>
            </w:r>
            <w:proofErr w:type="spellEnd"/>
            <w:r w:rsidRPr="00220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социально-воспитательной, физкультурно-оздоровительной и спортивной работе с населением по месту жительства на </w:t>
            </w:r>
            <w:r w:rsidRPr="00220E1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20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квартал 2024 года.</w:t>
            </w:r>
          </w:p>
          <w:p w:rsidR="00E114C2" w:rsidRPr="00220E14" w:rsidRDefault="00E114C2" w:rsidP="009236EF">
            <w:pPr>
              <w:pStyle w:val="aa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О поощрение депутатов СД МО Преображенское  за 4-й кв.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2023 г.</w:t>
            </w:r>
          </w:p>
        </w:tc>
      </w:tr>
    </w:tbl>
    <w:p w:rsidR="00E114C2" w:rsidRDefault="00E114C2" w:rsidP="00E114C2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sectPr w:rsidR="00E114C2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817"/>
    <w:rsid w:val="0045360E"/>
    <w:rsid w:val="004D74F4"/>
    <w:rsid w:val="006022AB"/>
    <w:rsid w:val="007050A0"/>
    <w:rsid w:val="007C6920"/>
    <w:rsid w:val="008A2211"/>
    <w:rsid w:val="00A066E1"/>
    <w:rsid w:val="00B07CDC"/>
    <w:rsid w:val="00CF209F"/>
    <w:rsid w:val="00D21817"/>
    <w:rsid w:val="00E1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218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181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2023-09-11T10:05:00Z</dcterms:created>
  <dcterms:modified xsi:type="dcterms:W3CDTF">2023-09-11T10:05:00Z</dcterms:modified>
</cp:coreProperties>
</file>