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A6" w:rsidRDefault="00A55FA6" w:rsidP="00A55FA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6455" cy="78803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FA6" w:rsidRPr="00D23DF7" w:rsidRDefault="00A55FA6" w:rsidP="00A55FA6">
      <w:pPr>
        <w:jc w:val="center"/>
        <w:rPr>
          <w:rStyle w:val="a3"/>
          <w:color w:val="333333"/>
          <w:sz w:val="40"/>
          <w:szCs w:val="40"/>
        </w:rPr>
      </w:pPr>
      <w:r>
        <w:rPr>
          <w:rStyle w:val="a3"/>
          <w:color w:val="333333"/>
          <w:sz w:val="40"/>
          <w:szCs w:val="40"/>
        </w:rPr>
        <w:t>АППАРАТ СОВЕТА ДЕПУТАТОВ</w:t>
      </w:r>
    </w:p>
    <w:p w:rsidR="00A55FA6" w:rsidRPr="00D23DF7" w:rsidRDefault="00A55FA6" w:rsidP="00A55FA6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3"/>
          <w:color w:val="333333"/>
          <w:sz w:val="40"/>
          <w:szCs w:val="40"/>
        </w:rPr>
        <w:t>муниципального  округа</w:t>
      </w:r>
    </w:p>
    <w:p w:rsidR="00A55FA6" w:rsidRPr="00D23DF7" w:rsidRDefault="00A55FA6" w:rsidP="00A55FA6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A55FA6" w:rsidRDefault="00A55FA6" w:rsidP="00A55FA6">
      <w:pPr>
        <w:jc w:val="center"/>
        <w:rPr>
          <w:b/>
          <w:color w:val="000000"/>
          <w:sz w:val="40"/>
          <w:szCs w:val="40"/>
        </w:rPr>
      </w:pPr>
    </w:p>
    <w:p w:rsidR="00A55FA6" w:rsidRDefault="00A55FA6" w:rsidP="00A55FA6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РАСПОРЯЖЕНИЕ</w:t>
      </w:r>
    </w:p>
    <w:p w:rsidR="00A55FA6" w:rsidRDefault="00A55FA6" w:rsidP="00A55FA6">
      <w:pPr>
        <w:jc w:val="center"/>
        <w:rPr>
          <w:b/>
          <w:color w:val="000000"/>
          <w:sz w:val="40"/>
          <w:szCs w:val="40"/>
        </w:rPr>
      </w:pPr>
    </w:p>
    <w:p w:rsidR="00A55FA6" w:rsidRDefault="00A55FA6" w:rsidP="00A55F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A55E2">
        <w:rPr>
          <w:b/>
          <w:sz w:val="28"/>
          <w:szCs w:val="28"/>
        </w:rPr>
        <w:t>2.0</w:t>
      </w:r>
      <w:r>
        <w:rPr>
          <w:b/>
          <w:sz w:val="28"/>
          <w:szCs w:val="28"/>
        </w:rPr>
        <w:t>1</w:t>
      </w:r>
      <w:r w:rsidRPr="001A55E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  <w:r w:rsidRPr="001A55E2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01</w:t>
      </w:r>
      <w:r w:rsidRPr="001A55E2">
        <w:rPr>
          <w:b/>
          <w:sz w:val="28"/>
          <w:szCs w:val="28"/>
        </w:rPr>
        <w:t>-02-01-12</w:t>
      </w:r>
    </w:p>
    <w:p w:rsidR="00A55FA6" w:rsidRDefault="00A55FA6" w:rsidP="00A55FA6">
      <w:pPr>
        <w:jc w:val="both"/>
        <w:rPr>
          <w:b/>
          <w:sz w:val="28"/>
          <w:szCs w:val="28"/>
        </w:rPr>
      </w:pPr>
    </w:p>
    <w:p w:rsidR="00A55FA6" w:rsidRDefault="00A55FA6" w:rsidP="00A55FA6">
      <w:pPr>
        <w:jc w:val="both"/>
        <w:rPr>
          <w:b/>
          <w:bCs/>
          <w:sz w:val="28"/>
          <w:szCs w:val="28"/>
          <w:lang w:eastAsia="ru-RU"/>
        </w:rPr>
      </w:pPr>
      <w:r w:rsidRPr="0026546D">
        <w:rPr>
          <w:b/>
          <w:bCs/>
          <w:sz w:val="28"/>
          <w:szCs w:val="28"/>
          <w:lang w:eastAsia="ru-RU"/>
        </w:rPr>
        <w:t>Об утверждении плана-графика</w:t>
      </w:r>
    </w:p>
    <w:p w:rsidR="00A55FA6" w:rsidRDefault="00A55FA6" w:rsidP="00A55FA6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</w:t>
      </w:r>
      <w:r w:rsidRPr="0026546D">
        <w:rPr>
          <w:b/>
          <w:bCs/>
          <w:sz w:val="28"/>
          <w:szCs w:val="28"/>
          <w:lang w:eastAsia="ru-RU"/>
        </w:rPr>
        <w:t>азмещения</w:t>
      </w:r>
      <w:r>
        <w:rPr>
          <w:b/>
          <w:bCs/>
          <w:sz w:val="28"/>
          <w:szCs w:val="28"/>
          <w:lang w:eastAsia="ru-RU"/>
        </w:rPr>
        <w:t xml:space="preserve"> </w:t>
      </w:r>
      <w:r w:rsidRPr="0026546D">
        <w:rPr>
          <w:b/>
          <w:bCs/>
          <w:sz w:val="28"/>
          <w:szCs w:val="28"/>
          <w:lang w:eastAsia="ru-RU"/>
        </w:rPr>
        <w:t>заказов на поставку</w:t>
      </w:r>
    </w:p>
    <w:p w:rsidR="00A55FA6" w:rsidRDefault="00A55FA6" w:rsidP="00A55FA6">
      <w:pPr>
        <w:jc w:val="both"/>
        <w:rPr>
          <w:b/>
          <w:bCs/>
          <w:sz w:val="28"/>
          <w:szCs w:val="28"/>
          <w:lang w:eastAsia="ru-RU"/>
        </w:rPr>
      </w:pPr>
      <w:r w:rsidRPr="0026546D">
        <w:rPr>
          <w:b/>
          <w:bCs/>
          <w:sz w:val="28"/>
          <w:szCs w:val="28"/>
          <w:lang w:eastAsia="ru-RU"/>
        </w:rPr>
        <w:t>товаров, выполнение работ,</w:t>
      </w:r>
    </w:p>
    <w:p w:rsidR="00A55FA6" w:rsidRDefault="00A55FA6" w:rsidP="00A55FA6">
      <w:pPr>
        <w:jc w:val="both"/>
        <w:rPr>
          <w:b/>
          <w:bCs/>
          <w:sz w:val="28"/>
          <w:szCs w:val="28"/>
          <w:lang w:eastAsia="ru-RU"/>
        </w:rPr>
      </w:pPr>
      <w:r w:rsidRPr="0026546D">
        <w:rPr>
          <w:b/>
          <w:bCs/>
          <w:sz w:val="28"/>
          <w:szCs w:val="28"/>
          <w:lang w:eastAsia="ru-RU"/>
        </w:rPr>
        <w:t>оказание услуг для обеспечения</w:t>
      </w:r>
    </w:p>
    <w:p w:rsidR="00A55FA6" w:rsidRDefault="00A55FA6" w:rsidP="00A55FA6">
      <w:pPr>
        <w:jc w:val="both"/>
        <w:rPr>
          <w:b/>
          <w:bCs/>
          <w:sz w:val="28"/>
          <w:szCs w:val="28"/>
          <w:lang w:eastAsia="ru-RU"/>
        </w:rPr>
      </w:pPr>
      <w:r w:rsidRPr="0026546D">
        <w:rPr>
          <w:b/>
          <w:bCs/>
          <w:sz w:val="28"/>
          <w:szCs w:val="28"/>
          <w:lang w:eastAsia="ru-RU"/>
        </w:rPr>
        <w:t>муниципальных нужд на 20</w:t>
      </w:r>
      <w:r>
        <w:rPr>
          <w:b/>
          <w:bCs/>
          <w:sz w:val="28"/>
          <w:szCs w:val="28"/>
          <w:lang w:eastAsia="ru-RU"/>
        </w:rPr>
        <w:t>21</w:t>
      </w:r>
    </w:p>
    <w:p w:rsidR="00A55FA6" w:rsidRDefault="00A55FA6" w:rsidP="00A55FA6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финансовый  год и на плановый период</w:t>
      </w:r>
    </w:p>
    <w:p w:rsidR="00A55FA6" w:rsidRPr="0026546D" w:rsidRDefault="00A55FA6" w:rsidP="00A55FA6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2022 и 2023 г.г.</w:t>
      </w:r>
    </w:p>
    <w:p w:rsidR="00A55FA6" w:rsidRPr="0026546D" w:rsidRDefault="00A55FA6" w:rsidP="00A55FA6">
      <w:pPr>
        <w:jc w:val="both"/>
        <w:rPr>
          <w:b/>
          <w:bCs/>
          <w:sz w:val="28"/>
          <w:szCs w:val="28"/>
          <w:lang w:eastAsia="ru-RU"/>
        </w:rPr>
      </w:pPr>
    </w:p>
    <w:p w:rsidR="00A55FA6" w:rsidRDefault="00A55FA6" w:rsidP="00A55FA6">
      <w:pPr>
        <w:pStyle w:val="ConsPlusNonformat"/>
        <w:tabs>
          <w:tab w:val="left" w:pos="0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 В соответствии со</w:t>
      </w:r>
      <w:r w:rsidRPr="0026546D">
        <w:rPr>
          <w:rFonts w:ascii="Times New Roman" w:eastAsia="Times New Roman" w:hAnsi="Times New Roman"/>
          <w:sz w:val="28"/>
          <w:szCs w:val="28"/>
        </w:rPr>
        <w:t xml:space="preserve"> ст.21 ФЗ 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6546D">
        <w:rPr>
          <w:rFonts w:ascii="Times New Roman" w:eastAsia="Times New Roman" w:hAnsi="Times New Roman"/>
          <w:sz w:val="28"/>
          <w:szCs w:val="28"/>
        </w:rPr>
        <w:t>05.04.2013г.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A55FA6" w:rsidRPr="0026546D" w:rsidRDefault="00A55FA6" w:rsidP="00A55FA6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26546D">
        <w:rPr>
          <w:rFonts w:ascii="Times New Roman" w:hAnsi="Times New Roman"/>
          <w:sz w:val="28"/>
          <w:szCs w:val="28"/>
          <w:lang w:eastAsia="ru-RU"/>
        </w:rPr>
        <w:t>1.Утвердить план-график размещения заказов на поставки товаров, выполнение работ, оказание услуг для муниципальных нужд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Преображенское на 2021  финансовый год и на плановый период 2022 и 2023 г.г. (приложение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546D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Pr="0026546D">
        <w:rPr>
          <w:rFonts w:ascii="Times New Roman" w:hAnsi="Times New Roman"/>
          <w:sz w:val="28"/>
          <w:szCs w:val="28"/>
          <w:lang w:eastAsia="ru-RU"/>
        </w:rPr>
        <w:t>.</w:t>
      </w:r>
    </w:p>
    <w:p w:rsidR="00A55FA6" w:rsidRPr="0026546D" w:rsidRDefault="00A55FA6" w:rsidP="00A55FA6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26546D">
        <w:rPr>
          <w:rFonts w:ascii="Times New Roman" w:hAnsi="Times New Roman"/>
          <w:sz w:val="28"/>
          <w:szCs w:val="28"/>
          <w:lang w:eastAsia="ru-RU"/>
        </w:rPr>
        <w:t>2.Опубликовать план-график размещения заказов на поставки товаров, выполнение работ, оказание услу</w:t>
      </w:r>
      <w:r>
        <w:rPr>
          <w:rFonts w:ascii="Times New Roman" w:hAnsi="Times New Roman"/>
          <w:sz w:val="28"/>
          <w:szCs w:val="28"/>
          <w:lang w:eastAsia="ru-RU"/>
        </w:rPr>
        <w:t>г для муниципальных нужд на 2021</w:t>
      </w:r>
      <w:r w:rsidRPr="0026546D">
        <w:rPr>
          <w:rFonts w:ascii="Times New Roman" w:hAnsi="Times New Roman"/>
          <w:sz w:val="28"/>
          <w:szCs w:val="28"/>
          <w:lang w:eastAsia="ru-RU"/>
        </w:rPr>
        <w:t xml:space="preserve"> год на официальном сайте в информационно-телекоммуникационной сети «Интернет» </w:t>
      </w:r>
      <w:hyperlink r:id="rId5" w:history="1">
        <w:r w:rsidRPr="0026546D">
          <w:rPr>
            <w:rFonts w:ascii="Times New Roman" w:hAnsi="Times New Roman"/>
            <w:sz w:val="28"/>
            <w:szCs w:val="28"/>
            <w:lang w:eastAsia="ru-RU"/>
          </w:rPr>
          <w:t>www.zakupki.gov.ru</w:t>
        </w:r>
      </w:hyperlink>
    </w:p>
    <w:p w:rsidR="00A55FA6" w:rsidRPr="0026546D" w:rsidRDefault="00A55FA6" w:rsidP="00A55FA6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26546D">
        <w:rPr>
          <w:rFonts w:ascii="Times New Roman" w:hAnsi="Times New Roman"/>
          <w:sz w:val="28"/>
          <w:szCs w:val="28"/>
          <w:lang w:eastAsia="ru-RU"/>
        </w:rPr>
        <w:t>3.В случае внесения изменений решением о бюджете в части финансирования муниципального заказа  вносить изменения в план-график размещения заказов на поставки товаров, выполнение работ, оказание услуг для муниципальных нужд на 20</w:t>
      </w:r>
      <w:r>
        <w:rPr>
          <w:rFonts w:ascii="Times New Roman" w:hAnsi="Times New Roman"/>
          <w:sz w:val="28"/>
          <w:szCs w:val="28"/>
          <w:lang w:eastAsia="ru-RU"/>
        </w:rPr>
        <w:t>21финансовый год и на плановый период 2022 и 2023 г.г.</w:t>
      </w:r>
      <w:r w:rsidRPr="0026546D">
        <w:rPr>
          <w:rFonts w:ascii="Times New Roman" w:hAnsi="Times New Roman"/>
          <w:sz w:val="28"/>
          <w:szCs w:val="28"/>
          <w:lang w:eastAsia="ru-RU"/>
        </w:rPr>
        <w:t xml:space="preserve"> и публиковать такие изменения 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55FA6" w:rsidRPr="0026546D" w:rsidRDefault="00A55FA6" w:rsidP="00A55FA6">
      <w:pPr>
        <w:pStyle w:val="a6"/>
        <w:ind w:firstLine="708"/>
        <w:jc w:val="both"/>
        <w:rPr>
          <w:sz w:val="28"/>
          <w:szCs w:val="28"/>
          <w:lang w:eastAsia="ru-RU"/>
        </w:rPr>
      </w:pPr>
      <w:r w:rsidRPr="0026546D">
        <w:rPr>
          <w:rFonts w:ascii="Times New Roman" w:hAnsi="Times New Roman"/>
          <w:sz w:val="28"/>
          <w:szCs w:val="28"/>
          <w:lang w:eastAsia="ru-RU"/>
        </w:rPr>
        <w:t>4.</w:t>
      </w:r>
      <w:proofErr w:type="gramStart"/>
      <w:r w:rsidRPr="0026546D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26546D">
        <w:rPr>
          <w:rFonts w:ascii="Times New Roman" w:hAnsi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hAnsi="Times New Roman"/>
          <w:sz w:val="28"/>
          <w:szCs w:val="28"/>
          <w:lang w:eastAsia="ru-RU"/>
        </w:rPr>
        <w:t>распоряжение</w:t>
      </w:r>
      <w:r w:rsidRPr="0026546D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Преображенское.</w:t>
      </w:r>
      <w:r w:rsidRPr="0026546D">
        <w:rPr>
          <w:rFonts w:ascii="Times New Roman" w:hAnsi="Times New Roman"/>
          <w:sz w:val="28"/>
          <w:szCs w:val="28"/>
          <w:lang w:eastAsia="ru-RU"/>
        </w:rPr>
        <w:t> </w:t>
      </w:r>
    </w:p>
    <w:p w:rsidR="00A55FA6" w:rsidRDefault="00A55FA6" w:rsidP="00A55FA6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46D">
        <w:rPr>
          <w:rFonts w:ascii="Times New Roman" w:hAnsi="Times New Roman"/>
          <w:sz w:val="28"/>
          <w:szCs w:val="28"/>
          <w:lang w:eastAsia="ru-RU"/>
        </w:rPr>
        <w:t>5.</w:t>
      </w:r>
      <w:proofErr w:type="gramStart"/>
      <w:r w:rsidRPr="0026546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26546D">
        <w:rPr>
          <w:rFonts w:ascii="Times New Roman" w:hAnsi="Times New Roman"/>
          <w:sz w:val="28"/>
          <w:szCs w:val="28"/>
          <w:lang w:eastAsia="ru-RU"/>
        </w:rPr>
        <w:t xml:space="preserve"> исполнением данного </w:t>
      </w:r>
      <w:r>
        <w:rPr>
          <w:rFonts w:ascii="Times New Roman" w:hAnsi="Times New Roman"/>
          <w:sz w:val="28"/>
          <w:szCs w:val="28"/>
          <w:lang w:eastAsia="ru-RU"/>
        </w:rPr>
        <w:t>распоряжения</w:t>
      </w:r>
      <w:r w:rsidRPr="0026546D">
        <w:rPr>
          <w:rFonts w:ascii="Times New Roman" w:hAnsi="Times New Roman"/>
          <w:sz w:val="28"/>
          <w:szCs w:val="28"/>
          <w:lang w:eastAsia="ru-RU"/>
        </w:rPr>
        <w:t xml:space="preserve"> оставляю за собой.</w:t>
      </w:r>
    </w:p>
    <w:p w:rsidR="00A55FA6" w:rsidRDefault="00A55FA6" w:rsidP="00A55FA6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5FA6" w:rsidRPr="002812D7" w:rsidRDefault="00A55FA6" w:rsidP="00A55FA6">
      <w:pPr>
        <w:pStyle w:val="a6"/>
        <w:jc w:val="both"/>
        <w:rPr>
          <w:b/>
          <w:sz w:val="28"/>
          <w:szCs w:val="28"/>
          <w:lang w:eastAsia="ru-RU"/>
        </w:rPr>
      </w:pPr>
      <w:r w:rsidRPr="002812D7">
        <w:rPr>
          <w:rFonts w:ascii="Times New Roman" w:hAnsi="Times New Roman"/>
          <w:b/>
          <w:sz w:val="28"/>
          <w:szCs w:val="28"/>
          <w:lang w:eastAsia="ru-RU"/>
        </w:rPr>
        <w:t>Глава МО Преображенское</w:t>
      </w:r>
      <w:r w:rsidRPr="002812D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812D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812D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812D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2812D7">
        <w:rPr>
          <w:rFonts w:ascii="Times New Roman" w:hAnsi="Times New Roman"/>
          <w:b/>
          <w:sz w:val="28"/>
          <w:szCs w:val="28"/>
          <w:lang w:eastAsia="ru-RU"/>
        </w:rPr>
        <w:tab/>
      </w:r>
      <w:proofErr w:type="spellStart"/>
      <w:r w:rsidRPr="002812D7">
        <w:rPr>
          <w:rFonts w:ascii="Times New Roman" w:hAnsi="Times New Roman"/>
          <w:b/>
          <w:sz w:val="28"/>
          <w:szCs w:val="28"/>
          <w:lang w:eastAsia="ru-RU"/>
        </w:rPr>
        <w:t>Н.И.Иноземцева</w:t>
      </w:r>
      <w:proofErr w:type="spellEnd"/>
    </w:p>
    <w:p w:rsidR="00A55FA6" w:rsidRDefault="00A55FA6" w:rsidP="00A55FA6">
      <w:pPr>
        <w:jc w:val="both"/>
        <w:rPr>
          <w:b/>
          <w:sz w:val="28"/>
          <w:szCs w:val="28"/>
        </w:rPr>
      </w:pPr>
    </w:p>
    <w:p w:rsidR="00E00D37" w:rsidRDefault="00E00D37" w:rsidP="00E00D37">
      <w:pPr>
        <w:sectPr w:rsidR="00E00D37" w:rsidSect="00E00D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0D37" w:rsidRDefault="00E00D37" w:rsidP="00E00D37"/>
    <w:p w:rsidR="00E00D37" w:rsidRPr="0037344E" w:rsidRDefault="00E00D37" w:rsidP="00E00D37">
      <w:pPr>
        <w:jc w:val="right"/>
        <w:rPr>
          <w:b/>
        </w:rPr>
      </w:pPr>
      <w:r w:rsidRPr="0037344E">
        <w:rPr>
          <w:b/>
        </w:rPr>
        <w:t>Приложение к Распоряжению</w:t>
      </w:r>
    </w:p>
    <w:p w:rsidR="00E00D37" w:rsidRPr="0037344E" w:rsidRDefault="00E00D37" w:rsidP="00E00D37">
      <w:pPr>
        <w:jc w:val="right"/>
        <w:rPr>
          <w:b/>
        </w:rPr>
      </w:pPr>
      <w:r w:rsidRPr="0037344E">
        <w:rPr>
          <w:b/>
        </w:rPr>
        <w:t>Аппарата Совета депутатов</w:t>
      </w:r>
    </w:p>
    <w:p w:rsidR="00E00D37" w:rsidRPr="0037344E" w:rsidRDefault="00E00D37" w:rsidP="00E00D37">
      <w:pPr>
        <w:jc w:val="right"/>
        <w:rPr>
          <w:b/>
        </w:rPr>
      </w:pPr>
      <w:r w:rsidRPr="0037344E">
        <w:rPr>
          <w:b/>
        </w:rPr>
        <w:t>Муниципального округа Преображенское</w:t>
      </w:r>
    </w:p>
    <w:p w:rsidR="00E00D37" w:rsidRPr="0037344E" w:rsidRDefault="00E00D37" w:rsidP="00E00D37">
      <w:pPr>
        <w:jc w:val="right"/>
        <w:rPr>
          <w:b/>
        </w:rPr>
      </w:pPr>
      <w:r w:rsidRPr="0037344E">
        <w:rPr>
          <w:b/>
        </w:rPr>
        <w:t xml:space="preserve">     от</w:t>
      </w:r>
      <w:r>
        <w:rPr>
          <w:b/>
        </w:rPr>
        <w:t xml:space="preserve"> 12.01.2021г.  №01-02-1-01-12</w:t>
      </w:r>
      <w:r w:rsidRPr="0037344E">
        <w:rPr>
          <w:b/>
        </w:rPr>
        <w:t xml:space="preserve">      </w:t>
      </w:r>
    </w:p>
    <w:p w:rsidR="00E00D37" w:rsidRDefault="00E00D37" w:rsidP="00E00D37">
      <w:pPr>
        <w:jc w:val="right"/>
      </w:pPr>
    </w:p>
    <w:tbl>
      <w:tblPr>
        <w:tblW w:w="0" w:type="auto"/>
        <w:tblLook w:val="04A0"/>
      </w:tblPr>
      <w:tblGrid>
        <w:gridCol w:w="1534"/>
        <w:gridCol w:w="1532"/>
        <w:gridCol w:w="1528"/>
        <w:gridCol w:w="1526"/>
        <w:gridCol w:w="869"/>
        <w:gridCol w:w="869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521"/>
        <w:gridCol w:w="521"/>
        <w:gridCol w:w="608"/>
        <w:gridCol w:w="608"/>
      </w:tblGrid>
      <w:tr w:rsidR="00E00D37" w:rsidRPr="00EA538D" w:rsidTr="00DB4CCF">
        <w:trPr>
          <w:trHeight w:val="402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RANGE!A1"/>
            <w:r w:rsidRPr="00EA538D">
              <w:rPr>
                <w:b/>
                <w:bCs/>
                <w:color w:val="000000"/>
                <w:sz w:val="26"/>
                <w:szCs w:val="26"/>
                <w:lang w:eastAsia="ru-RU"/>
              </w:rPr>
              <w:t>ПЛАН-ГРАФИК</w:t>
            </w:r>
            <w:bookmarkEnd w:id="0"/>
          </w:p>
        </w:tc>
      </w:tr>
      <w:tr w:rsidR="00E00D37" w:rsidRPr="00EA538D" w:rsidTr="00DB4CCF">
        <w:trPr>
          <w:trHeight w:val="300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0D37" w:rsidRPr="00EA538D" w:rsidRDefault="00E00D37" w:rsidP="00DB4CC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A538D">
              <w:rPr>
                <w:b/>
                <w:bCs/>
                <w:color w:val="000000"/>
                <w:lang w:eastAsia="ru-RU"/>
              </w:rPr>
              <w:t>закупок товаров, работ, услуг на 2021 финансовый год</w:t>
            </w:r>
          </w:p>
        </w:tc>
      </w:tr>
      <w:tr w:rsidR="00E00D37" w:rsidRPr="00EA538D" w:rsidTr="00DB4CCF">
        <w:trPr>
          <w:trHeight w:val="300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0D37" w:rsidRPr="00EA538D" w:rsidRDefault="00E00D37" w:rsidP="00DB4CC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A538D">
              <w:rPr>
                <w:b/>
                <w:bCs/>
                <w:color w:val="000000"/>
                <w:lang w:eastAsia="ru-RU"/>
              </w:rPr>
              <w:t>и на плановый период 2022 и 2023 годов</w:t>
            </w:r>
          </w:p>
        </w:tc>
      </w:tr>
      <w:tr w:rsidR="00E00D37" w:rsidRPr="00EA538D" w:rsidTr="00DB4CCF">
        <w:trPr>
          <w:trHeight w:val="40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color w:val="000000"/>
                <w:sz w:val="18"/>
                <w:szCs w:val="18"/>
                <w:lang w:eastAsia="ru-RU"/>
              </w:rPr>
            </w:pPr>
            <w:r w:rsidRPr="00EA538D">
              <w:rPr>
                <w:color w:val="000000"/>
                <w:sz w:val="18"/>
                <w:szCs w:val="18"/>
                <w:lang w:eastAsia="ru-RU"/>
              </w:rPr>
              <w:t>1. Информация о заказчике: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E00D37" w:rsidRPr="00EA538D" w:rsidTr="00DB4CCF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EA538D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A538D">
              <w:rPr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E00D37" w:rsidRPr="00EA538D" w:rsidTr="00DB4CCF">
        <w:trPr>
          <w:trHeight w:val="402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color w:val="000000"/>
                <w:sz w:val="18"/>
                <w:szCs w:val="18"/>
                <w:lang w:eastAsia="ru-RU"/>
              </w:rPr>
            </w:pPr>
            <w:r w:rsidRPr="00EA538D">
              <w:rPr>
                <w:color w:val="000000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color w:val="000000"/>
                <w:sz w:val="18"/>
                <w:szCs w:val="18"/>
                <w:lang w:eastAsia="ru-RU"/>
              </w:rPr>
            </w:pPr>
            <w:r w:rsidRPr="00EA538D">
              <w:rPr>
                <w:color w:val="000000"/>
                <w:sz w:val="18"/>
                <w:szCs w:val="18"/>
                <w:lang w:eastAsia="ru-RU"/>
              </w:rPr>
              <w:t>АППАРАТ СОВЕТА ДЕПУТАТОВ МУНИЦИПАЛЬНОГО ОКРУГА ПРЕОБРАЖЕНСКОЕ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0D37" w:rsidRPr="00EA538D" w:rsidRDefault="00E00D37" w:rsidP="00DB4CCF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A538D">
              <w:rPr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37" w:rsidRPr="00EA538D" w:rsidRDefault="00E00D37" w:rsidP="00DB4C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38D">
              <w:rPr>
                <w:color w:val="000000"/>
                <w:sz w:val="20"/>
                <w:szCs w:val="20"/>
                <w:lang w:eastAsia="ru-RU"/>
              </w:rPr>
              <w:t>7718112994</w:t>
            </w:r>
          </w:p>
        </w:tc>
      </w:tr>
      <w:tr w:rsidR="00E00D37" w:rsidRPr="00EA538D" w:rsidTr="00DB4CCF">
        <w:trPr>
          <w:trHeight w:val="402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D37" w:rsidRPr="00EA538D" w:rsidRDefault="00E00D37" w:rsidP="00DB4CC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0D37" w:rsidRPr="00EA538D" w:rsidRDefault="00E00D37" w:rsidP="00DB4CC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0D37" w:rsidRPr="00EA538D" w:rsidRDefault="00E00D37" w:rsidP="00DB4CCF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A538D">
              <w:rPr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37" w:rsidRPr="00EA538D" w:rsidRDefault="00E00D37" w:rsidP="00DB4C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38D">
              <w:rPr>
                <w:color w:val="000000"/>
                <w:sz w:val="20"/>
                <w:szCs w:val="20"/>
                <w:lang w:eastAsia="ru-RU"/>
              </w:rPr>
              <w:t>771801001</w:t>
            </w:r>
          </w:p>
        </w:tc>
      </w:tr>
      <w:tr w:rsidR="00E00D37" w:rsidRPr="00EA538D" w:rsidTr="00DB4CCF">
        <w:trPr>
          <w:trHeight w:val="40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color w:val="000000"/>
                <w:sz w:val="18"/>
                <w:szCs w:val="18"/>
                <w:lang w:eastAsia="ru-RU"/>
              </w:rPr>
            </w:pPr>
            <w:r w:rsidRPr="00EA538D">
              <w:rPr>
                <w:color w:val="000000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color w:val="000000"/>
                <w:sz w:val="18"/>
                <w:szCs w:val="18"/>
                <w:lang w:eastAsia="ru-RU"/>
              </w:rPr>
            </w:pPr>
            <w:r w:rsidRPr="00EA538D">
              <w:rPr>
                <w:color w:val="000000"/>
                <w:sz w:val="18"/>
                <w:szCs w:val="18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0D37" w:rsidRPr="00EA538D" w:rsidRDefault="00E00D37" w:rsidP="00DB4CCF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A538D">
              <w:rPr>
                <w:color w:val="000000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37" w:rsidRPr="00EA538D" w:rsidRDefault="00E00D37" w:rsidP="00DB4C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38D">
              <w:rPr>
                <w:color w:val="000000"/>
                <w:sz w:val="20"/>
                <w:szCs w:val="20"/>
                <w:lang w:eastAsia="ru-RU"/>
              </w:rPr>
              <w:t>75404</w:t>
            </w:r>
          </w:p>
        </w:tc>
      </w:tr>
      <w:tr w:rsidR="00E00D37" w:rsidRPr="00EA538D" w:rsidTr="00DB4CCF">
        <w:trPr>
          <w:trHeight w:val="40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color w:val="000000"/>
                <w:sz w:val="18"/>
                <w:szCs w:val="18"/>
                <w:lang w:eastAsia="ru-RU"/>
              </w:rPr>
            </w:pPr>
            <w:r w:rsidRPr="00EA538D">
              <w:rPr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color w:val="000000"/>
                <w:sz w:val="18"/>
                <w:szCs w:val="18"/>
                <w:lang w:eastAsia="ru-RU"/>
              </w:rPr>
            </w:pPr>
            <w:r w:rsidRPr="00EA538D">
              <w:rPr>
                <w:color w:val="000000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0D37" w:rsidRPr="00EA538D" w:rsidRDefault="00E00D37" w:rsidP="00DB4CCF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A538D">
              <w:rPr>
                <w:color w:val="000000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37" w:rsidRPr="00EA538D" w:rsidRDefault="00E00D37" w:rsidP="00DB4C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38D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00D37" w:rsidRPr="00EA538D" w:rsidTr="00DB4CCF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color w:val="000000"/>
                <w:sz w:val="18"/>
                <w:szCs w:val="18"/>
                <w:lang w:eastAsia="ru-RU"/>
              </w:rPr>
            </w:pPr>
            <w:r w:rsidRPr="00EA538D">
              <w:rPr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color w:val="000000"/>
                <w:sz w:val="18"/>
                <w:szCs w:val="18"/>
                <w:lang w:eastAsia="ru-RU"/>
              </w:rPr>
            </w:pPr>
            <w:r w:rsidRPr="00EA538D">
              <w:rPr>
                <w:color w:val="000000"/>
                <w:sz w:val="18"/>
                <w:szCs w:val="18"/>
                <w:lang w:eastAsia="ru-RU"/>
              </w:rPr>
              <w:t>Российская Федерация, 107392, Москва, УЛИЦА ХРОМОВА, 5, 7-499-1686077, preobr@preobr.ru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0D37" w:rsidRPr="00EA538D" w:rsidRDefault="00E00D37" w:rsidP="00DB4CCF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A538D">
              <w:rPr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37" w:rsidRPr="00EA538D" w:rsidRDefault="00E00D37" w:rsidP="00DB4C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38D">
              <w:rPr>
                <w:color w:val="000000"/>
                <w:sz w:val="20"/>
                <w:szCs w:val="20"/>
                <w:lang w:eastAsia="ru-RU"/>
              </w:rPr>
              <w:t>45316000</w:t>
            </w:r>
          </w:p>
        </w:tc>
      </w:tr>
      <w:tr w:rsidR="00E00D37" w:rsidRPr="00EA538D" w:rsidTr="00DB4CCF">
        <w:trPr>
          <w:trHeight w:val="402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color w:val="000000"/>
                <w:sz w:val="18"/>
                <w:szCs w:val="18"/>
                <w:lang w:eastAsia="ru-RU"/>
              </w:rPr>
            </w:pPr>
            <w:r w:rsidRPr="00EA538D">
              <w:rPr>
                <w:color w:val="000000"/>
                <w:sz w:val="18"/>
                <w:szCs w:val="18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color w:val="000000"/>
                <w:sz w:val="18"/>
                <w:szCs w:val="18"/>
                <w:lang w:eastAsia="ru-RU"/>
              </w:rPr>
            </w:pPr>
            <w:r w:rsidRPr="00EA538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0D37" w:rsidRPr="00EA538D" w:rsidRDefault="00E00D37" w:rsidP="00DB4CCF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A538D">
              <w:rPr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37" w:rsidRPr="00EA538D" w:rsidRDefault="00E00D37" w:rsidP="00DB4C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38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0D37" w:rsidRPr="00EA538D" w:rsidTr="00DB4CCF">
        <w:trPr>
          <w:trHeight w:val="402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D37" w:rsidRPr="00EA538D" w:rsidRDefault="00E00D37" w:rsidP="00DB4CC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0D37" w:rsidRPr="00EA538D" w:rsidRDefault="00E00D37" w:rsidP="00DB4CC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0D37" w:rsidRPr="00EA538D" w:rsidRDefault="00E00D37" w:rsidP="00DB4CCF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A538D">
              <w:rPr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37" w:rsidRPr="00EA538D" w:rsidRDefault="00E00D37" w:rsidP="00DB4C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38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0D37" w:rsidRPr="00EA538D" w:rsidTr="00DB4CCF">
        <w:trPr>
          <w:trHeight w:val="6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color w:val="000000"/>
                <w:sz w:val="18"/>
                <w:szCs w:val="18"/>
                <w:lang w:eastAsia="ru-RU"/>
              </w:rPr>
            </w:pPr>
            <w:r w:rsidRPr="00EA538D">
              <w:rPr>
                <w:color w:val="000000"/>
                <w:sz w:val="18"/>
                <w:szCs w:val="18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00D37" w:rsidRPr="00EA538D" w:rsidRDefault="00E00D37" w:rsidP="00DB4CCF">
            <w:pPr>
              <w:rPr>
                <w:color w:val="000000"/>
                <w:sz w:val="18"/>
                <w:szCs w:val="18"/>
                <w:lang w:eastAsia="ru-RU"/>
              </w:rPr>
            </w:pPr>
            <w:r w:rsidRPr="00EA538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0D37" w:rsidRPr="00EA538D" w:rsidRDefault="00E00D37" w:rsidP="00DB4CCF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A538D">
              <w:rPr>
                <w:color w:val="000000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37" w:rsidRPr="00EA538D" w:rsidRDefault="00E00D37" w:rsidP="00DB4C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38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0D37" w:rsidRPr="00EA538D" w:rsidTr="00DB4CCF">
        <w:trPr>
          <w:trHeight w:val="40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0D37" w:rsidRPr="00EA538D" w:rsidRDefault="00E00D37" w:rsidP="00DB4CCF">
            <w:pPr>
              <w:rPr>
                <w:color w:val="000000"/>
                <w:sz w:val="18"/>
                <w:szCs w:val="18"/>
                <w:lang w:eastAsia="ru-RU"/>
              </w:rPr>
            </w:pPr>
            <w:r w:rsidRPr="00EA538D">
              <w:rPr>
                <w:color w:val="000000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00D37" w:rsidRPr="00EA538D" w:rsidRDefault="00E00D37" w:rsidP="00DB4CCF">
            <w:pPr>
              <w:rPr>
                <w:color w:val="000000"/>
                <w:sz w:val="18"/>
                <w:szCs w:val="18"/>
                <w:lang w:eastAsia="ru-RU"/>
              </w:rPr>
            </w:pPr>
            <w:r w:rsidRPr="00EA538D">
              <w:rPr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0D37" w:rsidRPr="00EA538D" w:rsidRDefault="00E00D37" w:rsidP="00DB4CCF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A538D">
              <w:rPr>
                <w:color w:val="000000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37" w:rsidRPr="00EA538D" w:rsidRDefault="00E00D37" w:rsidP="00DB4C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A538D">
              <w:rPr>
                <w:color w:val="000000"/>
                <w:sz w:val="20"/>
                <w:szCs w:val="20"/>
                <w:lang w:eastAsia="ru-RU"/>
              </w:rPr>
              <w:t>383</w:t>
            </w:r>
          </w:p>
        </w:tc>
      </w:tr>
    </w:tbl>
    <w:p w:rsidR="00E00D37" w:rsidRDefault="00E00D37" w:rsidP="00E00D37"/>
    <w:p w:rsidR="00E00D37" w:rsidRPr="005D5F4D" w:rsidRDefault="00E00D37" w:rsidP="00E00D37">
      <w:r w:rsidRPr="005D5F4D">
        <w:t>2. Информация о закупках товаров, работ, услуг на 2021 финансовый год и на плановый период 2022 и 2023 годов:</w:t>
      </w:r>
    </w:p>
    <w:tbl>
      <w:tblPr>
        <w:tblStyle w:val="a7"/>
        <w:tblW w:w="0" w:type="auto"/>
        <w:tblLook w:val="04A0"/>
      </w:tblPr>
      <w:tblGrid>
        <w:gridCol w:w="468"/>
        <w:gridCol w:w="2480"/>
        <w:gridCol w:w="876"/>
        <w:gridCol w:w="1276"/>
        <w:gridCol w:w="1276"/>
        <w:gridCol w:w="1041"/>
        <w:gridCol w:w="813"/>
        <w:gridCol w:w="885"/>
        <w:gridCol w:w="750"/>
        <w:gridCol w:w="750"/>
        <w:gridCol w:w="961"/>
        <w:gridCol w:w="1033"/>
        <w:gridCol w:w="1176"/>
        <w:gridCol w:w="1001"/>
      </w:tblGrid>
      <w:tr w:rsidR="00E00D37" w:rsidRPr="005D5F4D" w:rsidTr="00DB4CCF">
        <w:trPr>
          <w:trHeight w:val="1200"/>
        </w:trPr>
        <w:tc>
          <w:tcPr>
            <w:tcW w:w="390" w:type="dxa"/>
            <w:vMerge w:val="restart"/>
            <w:hideMark/>
          </w:tcPr>
          <w:p w:rsidR="00E00D37" w:rsidRPr="005D5F4D" w:rsidRDefault="00E00D37" w:rsidP="00DB4CCF">
            <w:r w:rsidRPr="005D5F4D">
              <w:lastRenderedPageBreak/>
              <w:t xml:space="preserve">№ </w:t>
            </w:r>
            <w:proofErr w:type="spellStart"/>
            <w:proofErr w:type="gramStart"/>
            <w:r w:rsidRPr="005D5F4D">
              <w:t>п</w:t>
            </w:r>
            <w:proofErr w:type="spellEnd"/>
            <w:proofErr w:type="gramEnd"/>
            <w:r w:rsidRPr="005D5F4D">
              <w:t>/</w:t>
            </w:r>
            <w:proofErr w:type="spellStart"/>
            <w:r w:rsidRPr="005D5F4D">
              <w:t>п</w:t>
            </w:r>
            <w:proofErr w:type="spellEnd"/>
          </w:p>
        </w:tc>
        <w:tc>
          <w:tcPr>
            <w:tcW w:w="3270" w:type="dxa"/>
            <w:vMerge w:val="restart"/>
            <w:hideMark/>
          </w:tcPr>
          <w:p w:rsidR="00E00D37" w:rsidRPr="005D5F4D" w:rsidRDefault="00E00D37" w:rsidP="00DB4CCF">
            <w:r w:rsidRPr="005D5F4D">
              <w:t>Идентификационный код закупки</w:t>
            </w:r>
          </w:p>
        </w:tc>
        <w:tc>
          <w:tcPr>
            <w:tcW w:w="4406" w:type="dxa"/>
            <w:gridSpan w:val="3"/>
            <w:hideMark/>
          </w:tcPr>
          <w:p w:rsidR="00E00D37" w:rsidRPr="005D5F4D" w:rsidRDefault="00E00D37" w:rsidP="00DB4CCF">
            <w:r w:rsidRPr="005D5F4D">
              <w:t>Объект закупки</w:t>
            </w:r>
          </w:p>
        </w:tc>
        <w:tc>
          <w:tcPr>
            <w:tcW w:w="1586" w:type="dxa"/>
            <w:vMerge w:val="restart"/>
            <w:hideMark/>
          </w:tcPr>
          <w:p w:rsidR="00E00D37" w:rsidRPr="005D5F4D" w:rsidRDefault="00E00D37" w:rsidP="00DB4CCF">
            <w:r w:rsidRPr="005D5F4D"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</w:t>
            </w:r>
            <w:r w:rsidRPr="005D5F4D">
              <w:lastRenderedPageBreak/>
              <w:t>телем)</w:t>
            </w:r>
          </w:p>
        </w:tc>
        <w:tc>
          <w:tcPr>
            <w:tcW w:w="4676" w:type="dxa"/>
            <w:gridSpan w:val="5"/>
            <w:hideMark/>
          </w:tcPr>
          <w:p w:rsidR="00E00D37" w:rsidRPr="005D5F4D" w:rsidRDefault="00E00D37" w:rsidP="00DB4CCF">
            <w:r w:rsidRPr="005D5F4D"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227" w:type="dxa"/>
            <w:vMerge w:val="restart"/>
            <w:hideMark/>
          </w:tcPr>
          <w:p w:rsidR="00E00D37" w:rsidRPr="005D5F4D" w:rsidRDefault="00E00D37" w:rsidP="00DB4CCF">
            <w:r w:rsidRPr="005D5F4D">
              <w:t>Информация о проведении обязательного общественного обсуждения закупки</w:t>
            </w:r>
          </w:p>
        </w:tc>
        <w:tc>
          <w:tcPr>
            <w:tcW w:w="2372" w:type="dxa"/>
            <w:vMerge w:val="restart"/>
            <w:hideMark/>
          </w:tcPr>
          <w:p w:rsidR="00E00D37" w:rsidRPr="005D5F4D" w:rsidRDefault="00E00D37" w:rsidP="00DB4CCF">
            <w:r w:rsidRPr="005D5F4D">
              <w:t>Наименование уполномоченного органа (учреждения)</w:t>
            </w:r>
          </w:p>
        </w:tc>
        <w:tc>
          <w:tcPr>
            <w:tcW w:w="2293" w:type="dxa"/>
            <w:vMerge w:val="restart"/>
            <w:hideMark/>
          </w:tcPr>
          <w:p w:rsidR="00E00D37" w:rsidRPr="005D5F4D" w:rsidRDefault="00E00D37" w:rsidP="00DB4CCF">
            <w:r w:rsidRPr="005D5F4D">
              <w:t>Наименование организатора проведения совместного конкурса или аукциона</w:t>
            </w:r>
          </w:p>
        </w:tc>
      </w:tr>
      <w:tr w:rsidR="00E00D37" w:rsidRPr="005D5F4D" w:rsidTr="00DB4CCF">
        <w:trPr>
          <w:trHeight w:val="1602"/>
        </w:trPr>
        <w:tc>
          <w:tcPr>
            <w:tcW w:w="390" w:type="dxa"/>
            <w:vMerge/>
            <w:hideMark/>
          </w:tcPr>
          <w:p w:rsidR="00E00D37" w:rsidRPr="005D5F4D" w:rsidRDefault="00E00D37" w:rsidP="00DB4CCF"/>
        </w:tc>
        <w:tc>
          <w:tcPr>
            <w:tcW w:w="3270" w:type="dxa"/>
            <w:vMerge/>
            <w:hideMark/>
          </w:tcPr>
          <w:p w:rsidR="00E00D37" w:rsidRPr="005D5F4D" w:rsidRDefault="00E00D37" w:rsidP="00DB4CCF"/>
        </w:tc>
        <w:tc>
          <w:tcPr>
            <w:tcW w:w="2836" w:type="dxa"/>
            <w:gridSpan w:val="2"/>
            <w:vMerge w:val="restart"/>
            <w:hideMark/>
          </w:tcPr>
          <w:p w:rsidR="00E00D37" w:rsidRPr="005D5F4D" w:rsidRDefault="00E00D37" w:rsidP="00DB4CCF">
            <w:r w:rsidRPr="005D5F4D"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5D5F4D">
              <w:t>2</w:t>
            </w:r>
            <w:proofErr w:type="gramEnd"/>
            <w:r w:rsidRPr="005D5F4D">
              <w:t>)</w:t>
            </w:r>
          </w:p>
        </w:tc>
        <w:tc>
          <w:tcPr>
            <w:tcW w:w="1570" w:type="dxa"/>
            <w:vMerge w:val="restart"/>
            <w:hideMark/>
          </w:tcPr>
          <w:p w:rsidR="00E00D37" w:rsidRPr="005D5F4D" w:rsidRDefault="00E00D37" w:rsidP="00DB4CCF">
            <w:r w:rsidRPr="005D5F4D">
              <w:t>Наименование объекта закупки</w:t>
            </w:r>
          </w:p>
        </w:tc>
        <w:tc>
          <w:tcPr>
            <w:tcW w:w="1586" w:type="dxa"/>
            <w:vMerge/>
            <w:hideMark/>
          </w:tcPr>
          <w:p w:rsidR="00E00D37" w:rsidRPr="005D5F4D" w:rsidRDefault="00E00D37" w:rsidP="00DB4CCF"/>
        </w:tc>
        <w:tc>
          <w:tcPr>
            <w:tcW w:w="885" w:type="dxa"/>
            <w:vMerge w:val="restart"/>
            <w:hideMark/>
          </w:tcPr>
          <w:p w:rsidR="00E00D37" w:rsidRPr="005D5F4D" w:rsidRDefault="00E00D37" w:rsidP="00DB4CCF">
            <w:r w:rsidRPr="005D5F4D">
              <w:t>Всего</w:t>
            </w:r>
          </w:p>
        </w:tc>
        <w:tc>
          <w:tcPr>
            <w:tcW w:w="988" w:type="dxa"/>
            <w:vMerge w:val="restart"/>
            <w:hideMark/>
          </w:tcPr>
          <w:p w:rsidR="00E00D37" w:rsidRPr="005D5F4D" w:rsidRDefault="00E00D37" w:rsidP="00DB4CCF">
            <w:r w:rsidRPr="005D5F4D">
              <w:t>на текущий финансовый год</w:t>
            </w:r>
          </w:p>
        </w:tc>
        <w:tc>
          <w:tcPr>
            <w:tcW w:w="1706" w:type="dxa"/>
            <w:gridSpan w:val="2"/>
            <w:hideMark/>
          </w:tcPr>
          <w:p w:rsidR="00E00D37" w:rsidRPr="005D5F4D" w:rsidRDefault="00E00D37" w:rsidP="00DB4CCF">
            <w:r w:rsidRPr="005D5F4D">
              <w:t>на плановый период</w:t>
            </w:r>
          </w:p>
        </w:tc>
        <w:tc>
          <w:tcPr>
            <w:tcW w:w="1097" w:type="dxa"/>
            <w:vMerge w:val="restart"/>
            <w:hideMark/>
          </w:tcPr>
          <w:p w:rsidR="00E00D37" w:rsidRPr="005D5F4D" w:rsidRDefault="00E00D37" w:rsidP="00DB4CCF">
            <w:r w:rsidRPr="005D5F4D">
              <w:t>последующие годы</w:t>
            </w:r>
          </w:p>
        </w:tc>
        <w:tc>
          <w:tcPr>
            <w:tcW w:w="1227" w:type="dxa"/>
            <w:vMerge/>
            <w:hideMark/>
          </w:tcPr>
          <w:p w:rsidR="00E00D37" w:rsidRPr="005D5F4D" w:rsidRDefault="00E00D37" w:rsidP="00DB4CCF"/>
        </w:tc>
        <w:tc>
          <w:tcPr>
            <w:tcW w:w="2372" w:type="dxa"/>
            <w:vMerge/>
            <w:hideMark/>
          </w:tcPr>
          <w:p w:rsidR="00E00D37" w:rsidRPr="005D5F4D" w:rsidRDefault="00E00D37" w:rsidP="00DB4CCF"/>
        </w:tc>
        <w:tc>
          <w:tcPr>
            <w:tcW w:w="2293" w:type="dxa"/>
            <w:vMerge/>
            <w:hideMark/>
          </w:tcPr>
          <w:p w:rsidR="00E00D37" w:rsidRPr="005D5F4D" w:rsidRDefault="00E00D37" w:rsidP="00DB4CCF"/>
        </w:tc>
      </w:tr>
      <w:tr w:rsidR="00E00D37" w:rsidRPr="005D5F4D" w:rsidTr="00DB4CCF">
        <w:trPr>
          <w:trHeight w:val="1999"/>
        </w:trPr>
        <w:tc>
          <w:tcPr>
            <w:tcW w:w="390" w:type="dxa"/>
            <w:vMerge/>
            <w:hideMark/>
          </w:tcPr>
          <w:p w:rsidR="00E00D37" w:rsidRPr="005D5F4D" w:rsidRDefault="00E00D37" w:rsidP="00DB4CCF"/>
        </w:tc>
        <w:tc>
          <w:tcPr>
            <w:tcW w:w="3270" w:type="dxa"/>
            <w:vMerge/>
            <w:hideMark/>
          </w:tcPr>
          <w:p w:rsidR="00E00D37" w:rsidRPr="005D5F4D" w:rsidRDefault="00E00D37" w:rsidP="00DB4CCF"/>
        </w:tc>
        <w:tc>
          <w:tcPr>
            <w:tcW w:w="2836" w:type="dxa"/>
            <w:gridSpan w:val="2"/>
            <w:vMerge/>
            <w:hideMark/>
          </w:tcPr>
          <w:p w:rsidR="00E00D37" w:rsidRPr="005D5F4D" w:rsidRDefault="00E00D37" w:rsidP="00DB4CCF"/>
        </w:tc>
        <w:tc>
          <w:tcPr>
            <w:tcW w:w="1570" w:type="dxa"/>
            <w:vMerge/>
            <w:hideMark/>
          </w:tcPr>
          <w:p w:rsidR="00E00D37" w:rsidRPr="005D5F4D" w:rsidRDefault="00E00D37" w:rsidP="00DB4CCF"/>
        </w:tc>
        <w:tc>
          <w:tcPr>
            <w:tcW w:w="1586" w:type="dxa"/>
            <w:vMerge/>
            <w:hideMark/>
          </w:tcPr>
          <w:p w:rsidR="00E00D37" w:rsidRPr="005D5F4D" w:rsidRDefault="00E00D37" w:rsidP="00DB4CCF"/>
        </w:tc>
        <w:tc>
          <w:tcPr>
            <w:tcW w:w="885" w:type="dxa"/>
            <w:vMerge/>
            <w:hideMark/>
          </w:tcPr>
          <w:p w:rsidR="00E00D37" w:rsidRPr="005D5F4D" w:rsidRDefault="00E00D37" w:rsidP="00DB4CCF"/>
        </w:tc>
        <w:tc>
          <w:tcPr>
            <w:tcW w:w="988" w:type="dxa"/>
            <w:vMerge/>
            <w:hideMark/>
          </w:tcPr>
          <w:p w:rsidR="00E00D37" w:rsidRPr="005D5F4D" w:rsidRDefault="00E00D37" w:rsidP="00DB4CCF"/>
        </w:tc>
        <w:tc>
          <w:tcPr>
            <w:tcW w:w="853" w:type="dxa"/>
            <w:vMerge w:val="restart"/>
            <w:hideMark/>
          </w:tcPr>
          <w:p w:rsidR="00E00D37" w:rsidRPr="005D5F4D" w:rsidRDefault="00E00D37" w:rsidP="00DB4CCF">
            <w:r w:rsidRPr="005D5F4D">
              <w:t>на первый год</w:t>
            </w:r>
          </w:p>
        </w:tc>
        <w:tc>
          <w:tcPr>
            <w:tcW w:w="853" w:type="dxa"/>
            <w:vMerge w:val="restart"/>
            <w:hideMark/>
          </w:tcPr>
          <w:p w:rsidR="00E00D37" w:rsidRPr="005D5F4D" w:rsidRDefault="00E00D37" w:rsidP="00DB4CCF">
            <w:r w:rsidRPr="005D5F4D">
              <w:t>на второй год</w:t>
            </w:r>
          </w:p>
        </w:tc>
        <w:tc>
          <w:tcPr>
            <w:tcW w:w="1097" w:type="dxa"/>
            <w:vMerge/>
            <w:hideMark/>
          </w:tcPr>
          <w:p w:rsidR="00E00D37" w:rsidRPr="005D5F4D" w:rsidRDefault="00E00D37" w:rsidP="00DB4CCF"/>
        </w:tc>
        <w:tc>
          <w:tcPr>
            <w:tcW w:w="1227" w:type="dxa"/>
            <w:vMerge/>
            <w:hideMark/>
          </w:tcPr>
          <w:p w:rsidR="00E00D37" w:rsidRPr="005D5F4D" w:rsidRDefault="00E00D37" w:rsidP="00DB4CCF"/>
        </w:tc>
        <w:tc>
          <w:tcPr>
            <w:tcW w:w="2372" w:type="dxa"/>
            <w:vMerge/>
            <w:hideMark/>
          </w:tcPr>
          <w:p w:rsidR="00E00D37" w:rsidRPr="005D5F4D" w:rsidRDefault="00E00D37" w:rsidP="00DB4CCF"/>
        </w:tc>
        <w:tc>
          <w:tcPr>
            <w:tcW w:w="2293" w:type="dxa"/>
            <w:vMerge/>
            <w:hideMark/>
          </w:tcPr>
          <w:p w:rsidR="00E00D37" w:rsidRPr="005D5F4D" w:rsidRDefault="00E00D37" w:rsidP="00DB4CCF"/>
        </w:tc>
      </w:tr>
      <w:tr w:rsidR="00E00D37" w:rsidRPr="005D5F4D" w:rsidTr="00DB4CCF">
        <w:trPr>
          <w:trHeight w:val="1602"/>
        </w:trPr>
        <w:tc>
          <w:tcPr>
            <w:tcW w:w="390" w:type="dxa"/>
            <w:vMerge/>
            <w:hideMark/>
          </w:tcPr>
          <w:p w:rsidR="00E00D37" w:rsidRPr="005D5F4D" w:rsidRDefault="00E00D37" w:rsidP="00DB4CCF"/>
        </w:tc>
        <w:tc>
          <w:tcPr>
            <w:tcW w:w="3270" w:type="dxa"/>
            <w:vMerge/>
            <w:hideMark/>
          </w:tcPr>
          <w:p w:rsidR="00E00D37" w:rsidRPr="005D5F4D" w:rsidRDefault="00E00D37" w:rsidP="00DB4CCF"/>
        </w:tc>
        <w:tc>
          <w:tcPr>
            <w:tcW w:w="1266" w:type="dxa"/>
            <w:hideMark/>
          </w:tcPr>
          <w:p w:rsidR="00E00D37" w:rsidRPr="005D5F4D" w:rsidRDefault="00E00D37" w:rsidP="00DB4CCF">
            <w:r w:rsidRPr="005D5F4D">
              <w:t>Код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>Наименование</w:t>
            </w:r>
          </w:p>
        </w:tc>
        <w:tc>
          <w:tcPr>
            <w:tcW w:w="1570" w:type="dxa"/>
            <w:vMerge/>
            <w:hideMark/>
          </w:tcPr>
          <w:p w:rsidR="00E00D37" w:rsidRPr="005D5F4D" w:rsidRDefault="00E00D37" w:rsidP="00DB4CCF"/>
        </w:tc>
        <w:tc>
          <w:tcPr>
            <w:tcW w:w="1586" w:type="dxa"/>
            <w:vMerge/>
            <w:hideMark/>
          </w:tcPr>
          <w:p w:rsidR="00E00D37" w:rsidRPr="005D5F4D" w:rsidRDefault="00E00D37" w:rsidP="00DB4CCF"/>
        </w:tc>
        <w:tc>
          <w:tcPr>
            <w:tcW w:w="885" w:type="dxa"/>
            <w:vMerge/>
            <w:hideMark/>
          </w:tcPr>
          <w:p w:rsidR="00E00D37" w:rsidRPr="005D5F4D" w:rsidRDefault="00E00D37" w:rsidP="00DB4CCF"/>
        </w:tc>
        <w:tc>
          <w:tcPr>
            <w:tcW w:w="988" w:type="dxa"/>
            <w:vMerge/>
            <w:hideMark/>
          </w:tcPr>
          <w:p w:rsidR="00E00D37" w:rsidRPr="005D5F4D" w:rsidRDefault="00E00D37" w:rsidP="00DB4CCF"/>
        </w:tc>
        <w:tc>
          <w:tcPr>
            <w:tcW w:w="853" w:type="dxa"/>
            <w:vMerge/>
            <w:hideMark/>
          </w:tcPr>
          <w:p w:rsidR="00E00D37" w:rsidRPr="005D5F4D" w:rsidRDefault="00E00D37" w:rsidP="00DB4CCF"/>
        </w:tc>
        <w:tc>
          <w:tcPr>
            <w:tcW w:w="853" w:type="dxa"/>
            <w:vMerge/>
            <w:hideMark/>
          </w:tcPr>
          <w:p w:rsidR="00E00D37" w:rsidRPr="005D5F4D" w:rsidRDefault="00E00D37" w:rsidP="00DB4CCF"/>
        </w:tc>
        <w:tc>
          <w:tcPr>
            <w:tcW w:w="1097" w:type="dxa"/>
            <w:vMerge/>
            <w:hideMark/>
          </w:tcPr>
          <w:p w:rsidR="00E00D37" w:rsidRPr="005D5F4D" w:rsidRDefault="00E00D37" w:rsidP="00DB4CCF"/>
        </w:tc>
        <w:tc>
          <w:tcPr>
            <w:tcW w:w="1227" w:type="dxa"/>
            <w:vMerge/>
            <w:hideMark/>
          </w:tcPr>
          <w:p w:rsidR="00E00D37" w:rsidRPr="005D5F4D" w:rsidRDefault="00E00D37" w:rsidP="00DB4CCF"/>
        </w:tc>
        <w:tc>
          <w:tcPr>
            <w:tcW w:w="2372" w:type="dxa"/>
            <w:vMerge/>
            <w:hideMark/>
          </w:tcPr>
          <w:p w:rsidR="00E00D37" w:rsidRPr="005D5F4D" w:rsidRDefault="00E00D37" w:rsidP="00DB4CCF"/>
        </w:tc>
        <w:tc>
          <w:tcPr>
            <w:tcW w:w="2293" w:type="dxa"/>
            <w:vMerge/>
            <w:hideMark/>
          </w:tcPr>
          <w:p w:rsidR="00E00D37" w:rsidRPr="005D5F4D" w:rsidRDefault="00E00D37" w:rsidP="00DB4CCF"/>
        </w:tc>
      </w:tr>
      <w:tr w:rsidR="00E00D37" w:rsidRPr="005D5F4D" w:rsidTr="00DB4CCF">
        <w:trPr>
          <w:trHeight w:val="300"/>
        </w:trPr>
        <w:tc>
          <w:tcPr>
            <w:tcW w:w="390" w:type="dxa"/>
            <w:hideMark/>
          </w:tcPr>
          <w:p w:rsidR="00E00D37" w:rsidRPr="005D5F4D" w:rsidRDefault="00E00D37" w:rsidP="00DB4CCF">
            <w:r w:rsidRPr="005D5F4D">
              <w:lastRenderedPageBreak/>
              <w:t>1</w:t>
            </w:r>
          </w:p>
        </w:tc>
        <w:tc>
          <w:tcPr>
            <w:tcW w:w="3270" w:type="dxa"/>
            <w:hideMark/>
          </w:tcPr>
          <w:p w:rsidR="00E00D37" w:rsidRPr="005D5F4D" w:rsidRDefault="00E00D37" w:rsidP="00DB4CCF">
            <w:r w:rsidRPr="005D5F4D">
              <w:t>2</w:t>
            </w:r>
          </w:p>
        </w:tc>
        <w:tc>
          <w:tcPr>
            <w:tcW w:w="1266" w:type="dxa"/>
            <w:hideMark/>
          </w:tcPr>
          <w:p w:rsidR="00E00D37" w:rsidRPr="005D5F4D" w:rsidRDefault="00E00D37" w:rsidP="00DB4CCF">
            <w:r w:rsidRPr="005D5F4D">
              <w:t>3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>4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>5</w:t>
            </w:r>
          </w:p>
        </w:tc>
        <w:tc>
          <w:tcPr>
            <w:tcW w:w="1586" w:type="dxa"/>
            <w:hideMark/>
          </w:tcPr>
          <w:p w:rsidR="00E00D37" w:rsidRPr="005D5F4D" w:rsidRDefault="00E00D37" w:rsidP="00DB4CCF">
            <w:r w:rsidRPr="005D5F4D">
              <w:t>6</w:t>
            </w:r>
          </w:p>
        </w:tc>
        <w:tc>
          <w:tcPr>
            <w:tcW w:w="885" w:type="dxa"/>
            <w:hideMark/>
          </w:tcPr>
          <w:p w:rsidR="00E00D37" w:rsidRPr="005D5F4D" w:rsidRDefault="00E00D37" w:rsidP="00DB4CCF">
            <w:r w:rsidRPr="005D5F4D">
              <w:t>7</w:t>
            </w:r>
          </w:p>
        </w:tc>
        <w:tc>
          <w:tcPr>
            <w:tcW w:w="988" w:type="dxa"/>
            <w:hideMark/>
          </w:tcPr>
          <w:p w:rsidR="00E00D37" w:rsidRPr="005D5F4D" w:rsidRDefault="00E00D37" w:rsidP="00DB4CCF">
            <w:r w:rsidRPr="005D5F4D">
              <w:t>8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9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10</w:t>
            </w:r>
          </w:p>
        </w:tc>
        <w:tc>
          <w:tcPr>
            <w:tcW w:w="1097" w:type="dxa"/>
            <w:hideMark/>
          </w:tcPr>
          <w:p w:rsidR="00E00D37" w:rsidRPr="005D5F4D" w:rsidRDefault="00E00D37" w:rsidP="00DB4CCF">
            <w:r w:rsidRPr="005D5F4D">
              <w:t>11</w:t>
            </w:r>
          </w:p>
        </w:tc>
        <w:tc>
          <w:tcPr>
            <w:tcW w:w="1227" w:type="dxa"/>
            <w:hideMark/>
          </w:tcPr>
          <w:p w:rsidR="00E00D37" w:rsidRPr="005D5F4D" w:rsidRDefault="00E00D37" w:rsidP="00DB4CCF">
            <w:r w:rsidRPr="005D5F4D">
              <w:t>12</w:t>
            </w:r>
          </w:p>
        </w:tc>
        <w:tc>
          <w:tcPr>
            <w:tcW w:w="2372" w:type="dxa"/>
            <w:hideMark/>
          </w:tcPr>
          <w:p w:rsidR="00E00D37" w:rsidRPr="005D5F4D" w:rsidRDefault="00E00D37" w:rsidP="00DB4CCF">
            <w:r w:rsidRPr="005D5F4D">
              <w:t>13</w:t>
            </w:r>
          </w:p>
        </w:tc>
        <w:tc>
          <w:tcPr>
            <w:tcW w:w="2293" w:type="dxa"/>
            <w:hideMark/>
          </w:tcPr>
          <w:p w:rsidR="00E00D37" w:rsidRPr="005D5F4D" w:rsidRDefault="00E00D37" w:rsidP="00DB4CCF">
            <w:r w:rsidRPr="005D5F4D">
              <w:t>14</w:t>
            </w:r>
          </w:p>
        </w:tc>
      </w:tr>
      <w:tr w:rsidR="00E00D37" w:rsidRPr="005D5F4D" w:rsidTr="00DB4CCF">
        <w:trPr>
          <w:trHeight w:val="3162"/>
        </w:trPr>
        <w:tc>
          <w:tcPr>
            <w:tcW w:w="390" w:type="dxa"/>
            <w:hideMark/>
          </w:tcPr>
          <w:p w:rsidR="00E00D37" w:rsidRPr="005D5F4D" w:rsidRDefault="00E00D37" w:rsidP="00DB4CCF">
            <w:r w:rsidRPr="005D5F4D">
              <w:t>0001</w:t>
            </w:r>
          </w:p>
        </w:tc>
        <w:tc>
          <w:tcPr>
            <w:tcW w:w="3270" w:type="dxa"/>
            <w:hideMark/>
          </w:tcPr>
          <w:p w:rsidR="00E00D37" w:rsidRPr="005D5F4D" w:rsidRDefault="00E00D37" w:rsidP="00DB4CCF">
            <w:r w:rsidRPr="005D5F4D">
              <w:t>213771811299477180100100010009329244</w:t>
            </w:r>
          </w:p>
        </w:tc>
        <w:tc>
          <w:tcPr>
            <w:tcW w:w="1266" w:type="dxa"/>
            <w:hideMark/>
          </w:tcPr>
          <w:p w:rsidR="00E00D37" w:rsidRPr="005D5F4D" w:rsidRDefault="00E00D37" w:rsidP="00DB4CCF">
            <w:r w:rsidRPr="005D5F4D">
              <w:t>93.29.29.000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>Услуги зрелищно-развлекательные, не включенные в другие группировки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>Оказание услуг по организации и проведению праздничных мероприятий на территории муниципального округа Преображенское</w:t>
            </w:r>
          </w:p>
        </w:tc>
        <w:tc>
          <w:tcPr>
            <w:tcW w:w="1586" w:type="dxa"/>
            <w:hideMark/>
          </w:tcPr>
          <w:p w:rsidR="00E00D37" w:rsidRPr="005D5F4D" w:rsidRDefault="00E00D37" w:rsidP="00DB4CCF">
            <w:r w:rsidRPr="005D5F4D">
              <w:t>2021</w:t>
            </w:r>
          </w:p>
        </w:tc>
        <w:tc>
          <w:tcPr>
            <w:tcW w:w="885" w:type="dxa"/>
            <w:hideMark/>
          </w:tcPr>
          <w:p w:rsidR="00E00D37" w:rsidRPr="005D5F4D" w:rsidRDefault="00E00D37" w:rsidP="00DB4CCF">
            <w:r w:rsidRPr="005D5F4D">
              <w:t>5045700.0</w:t>
            </w:r>
          </w:p>
        </w:tc>
        <w:tc>
          <w:tcPr>
            <w:tcW w:w="988" w:type="dxa"/>
            <w:hideMark/>
          </w:tcPr>
          <w:p w:rsidR="00E00D37" w:rsidRPr="005D5F4D" w:rsidRDefault="00E00D37" w:rsidP="00DB4CCF">
            <w:r w:rsidRPr="005D5F4D">
              <w:t>2308100.0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1587400.0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1150200.0</w:t>
            </w:r>
          </w:p>
        </w:tc>
        <w:tc>
          <w:tcPr>
            <w:tcW w:w="1097" w:type="dxa"/>
            <w:hideMark/>
          </w:tcPr>
          <w:p w:rsidR="00E00D37" w:rsidRPr="005D5F4D" w:rsidRDefault="00E00D37" w:rsidP="00DB4CCF">
            <w:r w:rsidRPr="005D5F4D">
              <w:t>0.0</w:t>
            </w:r>
          </w:p>
        </w:tc>
        <w:tc>
          <w:tcPr>
            <w:tcW w:w="1227" w:type="dxa"/>
            <w:hideMark/>
          </w:tcPr>
          <w:p w:rsidR="00E00D37" w:rsidRPr="005D5F4D" w:rsidRDefault="00E00D37" w:rsidP="00DB4CCF">
            <w:r w:rsidRPr="005D5F4D">
              <w:t>нет</w:t>
            </w:r>
          </w:p>
        </w:tc>
        <w:tc>
          <w:tcPr>
            <w:tcW w:w="2372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293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</w:tr>
      <w:tr w:rsidR="00E00D37" w:rsidRPr="005D5F4D" w:rsidTr="00DB4CCF">
        <w:trPr>
          <w:trHeight w:val="2502"/>
        </w:trPr>
        <w:tc>
          <w:tcPr>
            <w:tcW w:w="390" w:type="dxa"/>
            <w:hideMark/>
          </w:tcPr>
          <w:p w:rsidR="00E00D37" w:rsidRPr="005D5F4D" w:rsidRDefault="00E00D37" w:rsidP="00DB4CCF">
            <w:r w:rsidRPr="005D5F4D">
              <w:t>0002</w:t>
            </w:r>
          </w:p>
        </w:tc>
        <w:tc>
          <w:tcPr>
            <w:tcW w:w="3270" w:type="dxa"/>
            <w:hideMark/>
          </w:tcPr>
          <w:p w:rsidR="00E00D37" w:rsidRPr="005D5F4D" w:rsidRDefault="00E00D37" w:rsidP="00DB4CCF">
            <w:r w:rsidRPr="005D5F4D">
              <w:t>213771811299477180100100020006311244</w:t>
            </w:r>
          </w:p>
        </w:tc>
        <w:tc>
          <w:tcPr>
            <w:tcW w:w="1266" w:type="dxa"/>
            <w:hideMark/>
          </w:tcPr>
          <w:p w:rsidR="00E00D37" w:rsidRPr="005D5F4D" w:rsidRDefault="00E00D37" w:rsidP="00DB4CCF">
            <w:r w:rsidRPr="005D5F4D">
              <w:t>63.11.19.000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>Услуги прочие по размещению и предоставлению инфраструктуры информационных технологий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>Услуги по информационному сопровождению деятельности органов местного самоуправления</w:t>
            </w:r>
          </w:p>
        </w:tc>
        <w:tc>
          <w:tcPr>
            <w:tcW w:w="1586" w:type="dxa"/>
            <w:hideMark/>
          </w:tcPr>
          <w:p w:rsidR="00E00D37" w:rsidRPr="005D5F4D" w:rsidRDefault="00E00D37" w:rsidP="00DB4CCF">
            <w:r w:rsidRPr="005D5F4D">
              <w:t>2021</w:t>
            </w:r>
          </w:p>
        </w:tc>
        <w:tc>
          <w:tcPr>
            <w:tcW w:w="885" w:type="dxa"/>
            <w:hideMark/>
          </w:tcPr>
          <w:p w:rsidR="00E00D37" w:rsidRPr="005D5F4D" w:rsidRDefault="00E00D37" w:rsidP="00DB4CCF">
            <w:r w:rsidRPr="005D5F4D">
              <w:t>1980000.0</w:t>
            </w:r>
          </w:p>
        </w:tc>
        <w:tc>
          <w:tcPr>
            <w:tcW w:w="988" w:type="dxa"/>
            <w:hideMark/>
          </w:tcPr>
          <w:p w:rsidR="00E00D37" w:rsidRPr="005D5F4D" w:rsidRDefault="00E00D37" w:rsidP="00DB4CCF">
            <w:r w:rsidRPr="005D5F4D">
              <w:t>660000.0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660000.0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660000.0</w:t>
            </w:r>
          </w:p>
        </w:tc>
        <w:tc>
          <w:tcPr>
            <w:tcW w:w="1097" w:type="dxa"/>
            <w:hideMark/>
          </w:tcPr>
          <w:p w:rsidR="00E00D37" w:rsidRPr="005D5F4D" w:rsidRDefault="00E00D37" w:rsidP="00DB4CCF">
            <w:r w:rsidRPr="005D5F4D">
              <w:t>0.0</w:t>
            </w:r>
          </w:p>
        </w:tc>
        <w:tc>
          <w:tcPr>
            <w:tcW w:w="1227" w:type="dxa"/>
            <w:hideMark/>
          </w:tcPr>
          <w:p w:rsidR="00E00D37" w:rsidRPr="005D5F4D" w:rsidRDefault="00E00D37" w:rsidP="00DB4CCF">
            <w:r w:rsidRPr="005D5F4D">
              <w:t>нет</w:t>
            </w:r>
          </w:p>
        </w:tc>
        <w:tc>
          <w:tcPr>
            <w:tcW w:w="2372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293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</w:tr>
      <w:tr w:rsidR="00E00D37" w:rsidRPr="005D5F4D" w:rsidTr="00DB4CCF">
        <w:trPr>
          <w:trHeight w:val="1519"/>
        </w:trPr>
        <w:tc>
          <w:tcPr>
            <w:tcW w:w="390" w:type="dxa"/>
            <w:hideMark/>
          </w:tcPr>
          <w:p w:rsidR="00E00D37" w:rsidRPr="005D5F4D" w:rsidRDefault="00E00D37" w:rsidP="00DB4CCF">
            <w:r w:rsidRPr="005D5F4D">
              <w:lastRenderedPageBreak/>
              <w:t>0003</w:t>
            </w:r>
          </w:p>
        </w:tc>
        <w:tc>
          <w:tcPr>
            <w:tcW w:w="3270" w:type="dxa"/>
            <w:hideMark/>
          </w:tcPr>
          <w:p w:rsidR="00E00D37" w:rsidRPr="005D5F4D" w:rsidRDefault="00E00D37" w:rsidP="00DB4CCF">
            <w:r w:rsidRPr="005D5F4D">
              <w:t>213771811299477180100100030004932244</w:t>
            </w:r>
          </w:p>
        </w:tc>
        <w:tc>
          <w:tcPr>
            <w:tcW w:w="1266" w:type="dxa"/>
            <w:hideMark/>
          </w:tcPr>
          <w:p w:rsidR="00E00D37" w:rsidRPr="005D5F4D" w:rsidRDefault="00E00D37" w:rsidP="00DB4CCF">
            <w:r w:rsidRPr="005D5F4D">
              <w:t>49.32.12.000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>Услуги по аренде легковых автомобилей с водителем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>Услуги по аренде легковых автомобилей с водителем</w:t>
            </w:r>
          </w:p>
        </w:tc>
        <w:tc>
          <w:tcPr>
            <w:tcW w:w="1586" w:type="dxa"/>
            <w:hideMark/>
          </w:tcPr>
          <w:p w:rsidR="00E00D37" w:rsidRPr="005D5F4D" w:rsidRDefault="00E00D37" w:rsidP="00DB4CCF">
            <w:r w:rsidRPr="005D5F4D">
              <w:t>2021</w:t>
            </w:r>
          </w:p>
        </w:tc>
        <w:tc>
          <w:tcPr>
            <w:tcW w:w="885" w:type="dxa"/>
            <w:hideMark/>
          </w:tcPr>
          <w:p w:rsidR="00E00D37" w:rsidRPr="005D5F4D" w:rsidRDefault="00E00D37" w:rsidP="00DB4CCF">
            <w:r w:rsidRPr="005D5F4D">
              <w:t>3000000.0</w:t>
            </w:r>
          </w:p>
        </w:tc>
        <w:tc>
          <w:tcPr>
            <w:tcW w:w="988" w:type="dxa"/>
            <w:hideMark/>
          </w:tcPr>
          <w:p w:rsidR="00E00D37" w:rsidRPr="005D5F4D" w:rsidRDefault="00E00D37" w:rsidP="00DB4CCF">
            <w:r w:rsidRPr="005D5F4D">
              <w:t>1000000.0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1000000.0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1000000.0</w:t>
            </w:r>
          </w:p>
        </w:tc>
        <w:tc>
          <w:tcPr>
            <w:tcW w:w="1097" w:type="dxa"/>
            <w:hideMark/>
          </w:tcPr>
          <w:p w:rsidR="00E00D37" w:rsidRPr="005D5F4D" w:rsidRDefault="00E00D37" w:rsidP="00DB4CCF">
            <w:r w:rsidRPr="005D5F4D">
              <w:t>0.0</w:t>
            </w:r>
          </w:p>
        </w:tc>
        <w:tc>
          <w:tcPr>
            <w:tcW w:w="1227" w:type="dxa"/>
            <w:hideMark/>
          </w:tcPr>
          <w:p w:rsidR="00E00D37" w:rsidRPr="005D5F4D" w:rsidRDefault="00E00D37" w:rsidP="00DB4CCF">
            <w:r w:rsidRPr="005D5F4D">
              <w:t>нет</w:t>
            </w:r>
          </w:p>
        </w:tc>
        <w:tc>
          <w:tcPr>
            <w:tcW w:w="2372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293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</w:tr>
      <w:tr w:rsidR="00E00D37" w:rsidRPr="005D5F4D" w:rsidTr="00DB4CCF">
        <w:trPr>
          <w:trHeight w:val="1860"/>
        </w:trPr>
        <w:tc>
          <w:tcPr>
            <w:tcW w:w="390" w:type="dxa"/>
            <w:hideMark/>
          </w:tcPr>
          <w:p w:rsidR="00E00D37" w:rsidRPr="005D5F4D" w:rsidRDefault="00E00D37" w:rsidP="00DB4CCF">
            <w:r w:rsidRPr="005D5F4D">
              <w:t>0004</w:t>
            </w:r>
          </w:p>
        </w:tc>
        <w:tc>
          <w:tcPr>
            <w:tcW w:w="3270" w:type="dxa"/>
            <w:hideMark/>
          </w:tcPr>
          <w:p w:rsidR="00E00D37" w:rsidRPr="005D5F4D" w:rsidRDefault="00E00D37" w:rsidP="00DB4CCF">
            <w:r w:rsidRPr="005D5F4D">
              <w:t>213771811299477180100100040004339244</w:t>
            </w:r>
          </w:p>
        </w:tc>
        <w:tc>
          <w:tcPr>
            <w:tcW w:w="1266" w:type="dxa"/>
            <w:hideMark/>
          </w:tcPr>
          <w:p w:rsidR="00E00D37" w:rsidRPr="005D5F4D" w:rsidRDefault="00E00D37" w:rsidP="00DB4CCF">
            <w:r w:rsidRPr="005D5F4D">
              <w:t>43.39.1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>Работы завершающие и отделочные в зданиях и сооружениях, прочие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>Текущий ремонт помещения</w:t>
            </w:r>
          </w:p>
        </w:tc>
        <w:tc>
          <w:tcPr>
            <w:tcW w:w="1586" w:type="dxa"/>
            <w:hideMark/>
          </w:tcPr>
          <w:p w:rsidR="00E00D37" w:rsidRPr="005D5F4D" w:rsidRDefault="00E00D37" w:rsidP="00DB4CCF">
            <w:r w:rsidRPr="005D5F4D">
              <w:t>2021</w:t>
            </w:r>
          </w:p>
        </w:tc>
        <w:tc>
          <w:tcPr>
            <w:tcW w:w="885" w:type="dxa"/>
            <w:hideMark/>
          </w:tcPr>
          <w:p w:rsidR="00E00D37" w:rsidRPr="005D5F4D" w:rsidRDefault="00E00D37" w:rsidP="00DB4CCF">
            <w:r w:rsidRPr="005D5F4D">
              <w:t>1800000.0</w:t>
            </w:r>
          </w:p>
        </w:tc>
        <w:tc>
          <w:tcPr>
            <w:tcW w:w="988" w:type="dxa"/>
            <w:hideMark/>
          </w:tcPr>
          <w:p w:rsidR="00E00D37" w:rsidRPr="005D5F4D" w:rsidRDefault="00E00D37" w:rsidP="00DB4CCF">
            <w:r w:rsidRPr="005D5F4D">
              <w:t>600000.0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600000.0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600000.0</w:t>
            </w:r>
          </w:p>
        </w:tc>
        <w:tc>
          <w:tcPr>
            <w:tcW w:w="1097" w:type="dxa"/>
            <w:hideMark/>
          </w:tcPr>
          <w:p w:rsidR="00E00D37" w:rsidRPr="005D5F4D" w:rsidRDefault="00E00D37" w:rsidP="00DB4CCF">
            <w:r w:rsidRPr="005D5F4D">
              <w:t>0.0</w:t>
            </w:r>
          </w:p>
        </w:tc>
        <w:tc>
          <w:tcPr>
            <w:tcW w:w="1227" w:type="dxa"/>
            <w:hideMark/>
          </w:tcPr>
          <w:p w:rsidR="00E00D37" w:rsidRPr="005D5F4D" w:rsidRDefault="00E00D37" w:rsidP="00DB4CCF">
            <w:r w:rsidRPr="005D5F4D">
              <w:t>нет</w:t>
            </w:r>
          </w:p>
        </w:tc>
        <w:tc>
          <w:tcPr>
            <w:tcW w:w="2372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293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</w:tr>
      <w:tr w:rsidR="00E00D37" w:rsidRPr="005D5F4D" w:rsidTr="00DB4CCF">
        <w:trPr>
          <w:trHeight w:val="3480"/>
        </w:trPr>
        <w:tc>
          <w:tcPr>
            <w:tcW w:w="390" w:type="dxa"/>
            <w:hideMark/>
          </w:tcPr>
          <w:p w:rsidR="00E00D37" w:rsidRPr="005D5F4D" w:rsidRDefault="00E00D37" w:rsidP="00DB4CCF">
            <w:r w:rsidRPr="005D5F4D">
              <w:t>0006</w:t>
            </w:r>
          </w:p>
        </w:tc>
        <w:tc>
          <w:tcPr>
            <w:tcW w:w="3270" w:type="dxa"/>
            <w:hideMark/>
          </w:tcPr>
          <w:p w:rsidR="00E00D37" w:rsidRPr="005D5F4D" w:rsidRDefault="00E00D37" w:rsidP="00DB4CCF">
            <w:r w:rsidRPr="005D5F4D">
              <w:t>213771811299477180100100060006190244</w:t>
            </w:r>
          </w:p>
        </w:tc>
        <w:tc>
          <w:tcPr>
            <w:tcW w:w="1266" w:type="dxa"/>
            <w:hideMark/>
          </w:tcPr>
          <w:p w:rsidR="00E00D37" w:rsidRPr="005D5F4D" w:rsidRDefault="00E00D37" w:rsidP="00DB4CCF">
            <w:r w:rsidRPr="005D5F4D">
              <w:t>61.90.10.140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>Услуги по предоставлению телефонной связи и доступа к информационно-коммуникационной сети Интернет в общественных зданиях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>Услуги по предоставлению телефонной связи и доступа к информационно-коммуникационной сети Интернет в общественных зданиях</w:t>
            </w:r>
          </w:p>
        </w:tc>
        <w:tc>
          <w:tcPr>
            <w:tcW w:w="1586" w:type="dxa"/>
            <w:hideMark/>
          </w:tcPr>
          <w:p w:rsidR="00E00D37" w:rsidRPr="005D5F4D" w:rsidRDefault="00E00D37" w:rsidP="00DB4CCF">
            <w:r w:rsidRPr="005D5F4D">
              <w:t>2021</w:t>
            </w:r>
          </w:p>
        </w:tc>
        <w:tc>
          <w:tcPr>
            <w:tcW w:w="885" w:type="dxa"/>
            <w:hideMark/>
          </w:tcPr>
          <w:p w:rsidR="00E00D37" w:rsidRPr="005D5F4D" w:rsidRDefault="00E00D37" w:rsidP="00DB4CCF">
            <w:r w:rsidRPr="005D5F4D">
              <w:t>270000.0</w:t>
            </w:r>
          </w:p>
        </w:tc>
        <w:tc>
          <w:tcPr>
            <w:tcW w:w="988" w:type="dxa"/>
            <w:hideMark/>
          </w:tcPr>
          <w:p w:rsidR="00E00D37" w:rsidRPr="005D5F4D" w:rsidRDefault="00E00D37" w:rsidP="00DB4CCF">
            <w:r w:rsidRPr="005D5F4D">
              <w:t>90000.0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90000.0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90000.0</w:t>
            </w:r>
          </w:p>
        </w:tc>
        <w:tc>
          <w:tcPr>
            <w:tcW w:w="1097" w:type="dxa"/>
            <w:hideMark/>
          </w:tcPr>
          <w:p w:rsidR="00E00D37" w:rsidRPr="005D5F4D" w:rsidRDefault="00E00D37" w:rsidP="00DB4CCF">
            <w:r w:rsidRPr="005D5F4D">
              <w:t>0.0</w:t>
            </w:r>
          </w:p>
        </w:tc>
        <w:tc>
          <w:tcPr>
            <w:tcW w:w="1227" w:type="dxa"/>
            <w:hideMark/>
          </w:tcPr>
          <w:p w:rsidR="00E00D37" w:rsidRPr="005D5F4D" w:rsidRDefault="00E00D37" w:rsidP="00DB4CCF">
            <w:r w:rsidRPr="005D5F4D">
              <w:t>нет</w:t>
            </w:r>
          </w:p>
        </w:tc>
        <w:tc>
          <w:tcPr>
            <w:tcW w:w="2372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293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</w:tr>
      <w:tr w:rsidR="00E00D37" w:rsidRPr="005D5F4D" w:rsidTr="00DB4CCF">
        <w:trPr>
          <w:trHeight w:val="3162"/>
        </w:trPr>
        <w:tc>
          <w:tcPr>
            <w:tcW w:w="390" w:type="dxa"/>
            <w:hideMark/>
          </w:tcPr>
          <w:p w:rsidR="00E00D37" w:rsidRPr="005D5F4D" w:rsidRDefault="00E00D37" w:rsidP="00DB4CCF">
            <w:r w:rsidRPr="005D5F4D">
              <w:lastRenderedPageBreak/>
              <w:t>0007</w:t>
            </w:r>
          </w:p>
        </w:tc>
        <w:tc>
          <w:tcPr>
            <w:tcW w:w="3270" w:type="dxa"/>
            <w:hideMark/>
          </w:tcPr>
          <w:p w:rsidR="00E00D37" w:rsidRPr="005D5F4D" w:rsidRDefault="00E00D37" w:rsidP="00DB4CCF">
            <w:r w:rsidRPr="005D5F4D">
              <w:t>213771811299477180100100070003512247</w:t>
            </w:r>
          </w:p>
        </w:tc>
        <w:tc>
          <w:tcPr>
            <w:tcW w:w="1266" w:type="dxa"/>
            <w:hideMark/>
          </w:tcPr>
          <w:p w:rsidR="00E00D37" w:rsidRPr="005D5F4D" w:rsidRDefault="00E00D37" w:rsidP="00DB4CCF">
            <w:r w:rsidRPr="005D5F4D">
              <w:t>35.12.10.110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>Услуги по передаче электроэнергии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 xml:space="preserve">Услуги по передаче электроэнергии и иных услуг, </w:t>
            </w:r>
            <w:proofErr w:type="gramStart"/>
            <w:r w:rsidRPr="005D5F4D">
              <w:t>которое</w:t>
            </w:r>
            <w:proofErr w:type="gramEnd"/>
            <w:r w:rsidRPr="005D5F4D">
              <w:t xml:space="preserve"> являются неотъемлемой частью процесса энергоснабжения абонента</w:t>
            </w:r>
          </w:p>
        </w:tc>
        <w:tc>
          <w:tcPr>
            <w:tcW w:w="1586" w:type="dxa"/>
            <w:hideMark/>
          </w:tcPr>
          <w:p w:rsidR="00E00D37" w:rsidRPr="005D5F4D" w:rsidRDefault="00E00D37" w:rsidP="00DB4CCF">
            <w:r w:rsidRPr="005D5F4D">
              <w:t>2021</w:t>
            </w:r>
          </w:p>
        </w:tc>
        <w:tc>
          <w:tcPr>
            <w:tcW w:w="885" w:type="dxa"/>
            <w:hideMark/>
          </w:tcPr>
          <w:p w:rsidR="00E00D37" w:rsidRPr="005D5F4D" w:rsidRDefault="00E00D37" w:rsidP="00DB4CCF">
            <w:r w:rsidRPr="005D5F4D">
              <w:t>270000.0</w:t>
            </w:r>
          </w:p>
        </w:tc>
        <w:tc>
          <w:tcPr>
            <w:tcW w:w="988" w:type="dxa"/>
            <w:hideMark/>
          </w:tcPr>
          <w:p w:rsidR="00E00D37" w:rsidRPr="005D5F4D" w:rsidRDefault="00E00D37" w:rsidP="00DB4CCF">
            <w:r w:rsidRPr="005D5F4D">
              <w:t>90000.0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90000.0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90000.0</w:t>
            </w:r>
          </w:p>
        </w:tc>
        <w:tc>
          <w:tcPr>
            <w:tcW w:w="1097" w:type="dxa"/>
            <w:hideMark/>
          </w:tcPr>
          <w:p w:rsidR="00E00D37" w:rsidRPr="005D5F4D" w:rsidRDefault="00E00D37" w:rsidP="00DB4CCF">
            <w:r w:rsidRPr="005D5F4D">
              <w:t>0.0</w:t>
            </w:r>
          </w:p>
        </w:tc>
        <w:tc>
          <w:tcPr>
            <w:tcW w:w="1227" w:type="dxa"/>
            <w:hideMark/>
          </w:tcPr>
          <w:p w:rsidR="00E00D37" w:rsidRPr="005D5F4D" w:rsidRDefault="00E00D37" w:rsidP="00DB4CCF">
            <w:r w:rsidRPr="005D5F4D">
              <w:t>нет</w:t>
            </w:r>
          </w:p>
        </w:tc>
        <w:tc>
          <w:tcPr>
            <w:tcW w:w="2372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293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</w:tr>
      <w:tr w:rsidR="00E00D37" w:rsidRPr="005D5F4D" w:rsidTr="00DB4CCF">
        <w:trPr>
          <w:trHeight w:val="3162"/>
        </w:trPr>
        <w:tc>
          <w:tcPr>
            <w:tcW w:w="390" w:type="dxa"/>
            <w:hideMark/>
          </w:tcPr>
          <w:p w:rsidR="00E00D37" w:rsidRPr="005D5F4D" w:rsidRDefault="00E00D37" w:rsidP="00DB4CCF">
            <w:r w:rsidRPr="005D5F4D">
              <w:t>0009</w:t>
            </w:r>
          </w:p>
        </w:tc>
        <w:tc>
          <w:tcPr>
            <w:tcW w:w="3270" w:type="dxa"/>
            <w:hideMark/>
          </w:tcPr>
          <w:p w:rsidR="00E00D37" w:rsidRPr="005D5F4D" w:rsidRDefault="00E00D37" w:rsidP="00DB4CCF">
            <w:r w:rsidRPr="005D5F4D">
              <w:t>213771811299477180100100090006209244</w:t>
            </w:r>
          </w:p>
        </w:tc>
        <w:tc>
          <w:tcPr>
            <w:tcW w:w="1266" w:type="dxa"/>
            <w:hideMark/>
          </w:tcPr>
          <w:p w:rsidR="00E00D37" w:rsidRPr="005D5F4D" w:rsidRDefault="00E00D37" w:rsidP="00DB4CCF">
            <w:r w:rsidRPr="005D5F4D">
              <w:t>62.09.20.190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  <w:tc>
          <w:tcPr>
            <w:tcW w:w="1586" w:type="dxa"/>
            <w:hideMark/>
          </w:tcPr>
          <w:p w:rsidR="00E00D37" w:rsidRPr="005D5F4D" w:rsidRDefault="00E00D37" w:rsidP="00DB4CCF">
            <w:r w:rsidRPr="005D5F4D">
              <w:t>2021</w:t>
            </w:r>
          </w:p>
        </w:tc>
        <w:tc>
          <w:tcPr>
            <w:tcW w:w="885" w:type="dxa"/>
            <w:hideMark/>
          </w:tcPr>
          <w:p w:rsidR="00E00D37" w:rsidRPr="005D5F4D" w:rsidRDefault="00E00D37" w:rsidP="00DB4CCF">
            <w:r w:rsidRPr="005D5F4D">
              <w:t>600000.0</w:t>
            </w:r>
          </w:p>
        </w:tc>
        <w:tc>
          <w:tcPr>
            <w:tcW w:w="988" w:type="dxa"/>
            <w:hideMark/>
          </w:tcPr>
          <w:p w:rsidR="00E00D37" w:rsidRPr="005D5F4D" w:rsidRDefault="00E00D37" w:rsidP="00DB4CCF">
            <w:r w:rsidRPr="005D5F4D">
              <w:t>200000.0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200000.0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200000.0</w:t>
            </w:r>
          </w:p>
        </w:tc>
        <w:tc>
          <w:tcPr>
            <w:tcW w:w="1097" w:type="dxa"/>
            <w:hideMark/>
          </w:tcPr>
          <w:p w:rsidR="00E00D37" w:rsidRPr="005D5F4D" w:rsidRDefault="00E00D37" w:rsidP="00DB4CCF">
            <w:r w:rsidRPr="005D5F4D">
              <w:t>0.0</w:t>
            </w:r>
          </w:p>
        </w:tc>
        <w:tc>
          <w:tcPr>
            <w:tcW w:w="1227" w:type="dxa"/>
            <w:hideMark/>
          </w:tcPr>
          <w:p w:rsidR="00E00D37" w:rsidRPr="005D5F4D" w:rsidRDefault="00E00D37" w:rsidP="00DB4CCF">
            <w:r w:rsidRPr="005D5F4D">
              <w:t>нет</w:t>
            </w:r>
          </w:p>
        </w:tc>
        <w:tc>
          <w:tcPr>
            <w:tcW w:w="2372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293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</w:tr>
      <w:tr w:rsidR="00E00D37" w:rsidRPr="005D5F4D" w:rsidTr="00DB4CCF">
        <w:trPr>
          <w:trHeight w:val="799"/>
        </w:trPr>
        <w:tc>
          <w:tcPr>
            <w:tcW w:w="390" w:type="dxa"/>
            <w:hideMark/>
          </w:tcPr>
          <w:p w:rsidR="00E00D37" w:rsidRPr="005D5F4D" w:rsidRDefault="00E00D37" w:rsidP="00DB4CCF">
            <w:r w:rsidRPr="005D5F4D">
              <w:t>0010</w:t>
            </w:r>
          </w:p>
        </w:tc>
        <w:tc>
          <w:tcPr>
            <w:tcW w:w="3270" w:type="dxa"/>
            <w:hideMark/>
          </w:tcPr>
          <w:p w:rsidR="00E00D37" w:rsidRPr="005D5F4D" w:rsidRDefault="00E00D37" w:rsidP="00DB4CCF">
            <w:r w:rsidRPr="005D5F4D">
              <w:t>213771811299477180100100100009101244</w:t>
            </w:r>
          </w:p>
        </w:tc>
        <w:tc>
          <w:tcPr>
            <w:tcW w:w="1266" w:type="dxa"/>
            <w:hideMark/>
          </w:tcPr>
          <w:p w:rsidR="00E00D37" w:rsidRPr="005D5F4D" w:rsidRDefault="00E00D37" w:rsidP="00DB4CCF">
            <w:r w:rsidRPr="005D5F4D">
              <w:t>91.01.12.000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>Услуги архивов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>Услуги архивов</w:t>
            </w:r>
          </w:p>
        </w:tc>
        <w:tc>
          <w:tcPr>
            <w:tcW w:w="1586" w:type="dxa"/>
            <w:hideMark/>
          </w:tcPr>
          <w:p w:rsidR="00E00D37" w:rsidRPr="005D5F4D" w:rsidRDefault="00E00D37" w:rsidP="00DB4CCF">
            <w:r w:rsidRPr="005D5F4D">
              <w:t>2021</w:t>
            </w:r>
          </w:p>
        </w:tc>
        <w:tc>
          <w:tcPr>
            <w:tcW w:w="885" w:type="dxa"/>
            <w:hideMark/>
          </w:tcPr>
          <w:p w:rsidR="00E00D37" w:rsidRPr="005D5F4D" w:rsidRDefault="00E00D37" w:rsidP="00DB4CCF">
            <w:r w:rsidRPr="005D5F4D">
              <w:t>1200000.0</w:t>
            </w:r>
          </w:p>
        </w:tc>
        <w:tc>
          <w:tcPr>
            <w:tcW w:w="988" w:type="dxa"/>
            <w:hideMark/>
          </w:tcPr>
          <w:p w:rsidR="00E00D37" w:rsidRPr="005D5F4D" w:rsidRDefault="00E00D37" w:rsidP="00DB4CCF">
            <w:r w:rsidRPr="005D5F4D">
              <w:t>400000.0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400000.0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400000.0</w:t>
            </w:r>
          </w:p>
        </w:tc>
        <w:tc>
          <w:tcPr>
            <w:tcW w:w="1097" w:type="dxa"/>
            <w:hideMark/>
          </w:tcPr>
          <w:p w:rsidR="00E00D37" w:rsidRPr="005D5F4D" w:rsidRDefault="00E00D37" w:rsidP="00DB4CCF">
            <w:r w:rsidRPr="005D5F4D">
              <w:t>0.0</w:t>
            </w:r>
          </w:p>
        </w:tc>
        <w:tc>
          <w:tcPr>
            <w:tcW w:w="1227" w:type="dxa"/>
            <w:hideMark/>
          </w:tcPr>
          <w:p w:rsidR="00E00D37" w:rsidRPr="005D5F4D" w:rsidRDefault="00E00D37" w:rsidP="00DB4CCF">
            <w:r w:rsidRPr="005D5F4D">
              <w:t>нет</w:t>
            </w:r>
          </w:p>
        </w:tc>
        <w:tc>
          <w:tcPr>
            <w:tcW w:w="2372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293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</w:tr>
      <w:tr w:rsidR="00E00D37" w:rsidRPr="005D5F4D" w:rsidTr="00DB4CCF">
        <w:trPr>
          <w:trHeight w:val="1860"/>
        </w:trPr>
        <w:tc>
          <w:tcPr>
            <w:tcW w:w="390" w:type="dxa"/>
            <w:hideMark/>
          </w:tcPr>
          <w:p w:rsidR="00E00D37" w:rsidRPr="005D5F4D" w:rsidRDefault="00E00D37" w:rsidP="00DB4CCF">
            <w:r w:rsidRPr="005D5F4D">
              <w:lastRenderedPageBreak/>
              <w:t>0011</w:t>
            </w:r>
          </w:p>
        </w:tc>
        <w:tc>
          <w:tcPr>
            <w:tcW w:w="3270" w:type="dxa"/>
            <w:hideMark/>
          </w:tcPr>
          <w:p w:rsidR="00E00D37" w:rsidRPr="005D5F4D" w:rsidRDefault="00E00D37" w:rsidP="00DB4CCF">
            <w:r w:rsidRPr="005D5F4D">
              <w:t>213771811299477180100100110003299244</w:t>
            </w:r>
          </w:p>
        </w:tc>
        <w:tc>
          <w:tcPr>
            <w:tcW w:w="1266" w:type="dxa"/>
            <w:hideMark/>
          </w:tcPr>
          <w:p w:rsidR="00E00D37" w:rsidRPr="005D5F4D" w:rsidRDefault="00E00D37" w:rsidP="00DB4CCF">
            <w:r w:rsidRPr="005D5F4D">
              <w:t>32.99.59.000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>Изделия различные прочие, не включенные в другие группировки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>Изделия различные прочие, не включенные в другие группировки</w:t>
            </w:r>
          </w:p>
        </w:tc>
        <w:tc>
          <w:tcPr>
            <w:tcW w:w="1586" w:type="dxa"/>
            <w:hideMark/>
          </w:tcPr>
          <w:p w:rsidR="00E00D37" w:rsidRPr="005D5F4D" w:rsidRDefault="00E00D37" w:rsidP="00DB4CCF">
            <w:r w:rsidRPr="005D5F4D">
              <w:t>2021</w:t>
            </w:r>
          </w:p>
        </w:tc>
        <w:tc>
          <w:tcPr>
            <w:tcW w:w="885" w:type="dxa"/>
            <w:hideMark/>
          </w:tcPr>
          <w:p w:rsidR="00E00D37" w:rsidRPr="005D5F4D" w:rsidRDefault="00E00D37" w:rsidP="00DB4CCF">
            <w:r w:rsidRPr="005D5F4D">
              <w:t>1380000.0</w:t>
            </w:r>
          </w:p>
        </w:tc>
        <w:tc>
          <w:tcPr>
            <w:tcW w:w="988" w:type="dxa"/>
            <w:hideMark/>
          </w:tcPr>
          <w:p w:rsidR="00E00D37" w:rsidRPr="005D5F4D" w:rsidRDefault="00E00D37" w:rsidP="00DB4CCF">
            <w:r w:rsidRPr="005D5F4D">
              <w:t>460000.0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460000.0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460000.0</w:t>
            </w:r>
          </w:p>
        </w:tc>
        <w:tc>
          <w:tcPr>
            <w:tcW w:w="1097" w:type="dxa"/>
            <w:hideMark/>
          </w:tcPr>
          <w:p w:rsidR="00E00D37" w:rsidRPr="005D5F4D" w:rsidRDefault="00E00D37" w:rsidP="00DB4CCF">
            <w:r w:rsidRPr="005D5F4D">
              <w:t>0.0</w:t>
            </w:r>
          </w:p>
        </w:tc>
        <w:tc>
          <w:tcPr>
            <w:tcW w:w="1227" w:type="dxa"/>
            <w:hideMark/>
          </w:tcPr>
          <w:p w:rsidR="00E00D37" w:rsidRPr="005D5F4D" w:rsidRDefault="00E00D37" w:rsidP="00DB4CCF">
            <w:r w:rsidRPr="005D5F4D">
              <w:t>нет</w:t>
            </w:r>
          </w:p>
        </w:tc>
        <w:tc>
          <w:tcPr>
            <w:tcW w:w="2372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293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</w:tr>
      <w:tr w:rsidR="00E00D37" w:rsidRPr="005D5F4D" w:rsidTr="00DB4CCF">
        <w:trPr>
          <w:trHeight w:val="1519"/>
        </w:trPr>
        <w:tc>
          <w:tcPr>
            <w:tcW w:w="390" w:type="dxa"/>
            <w:hideMark/>
          </w:tcPr>
          <w:p w:rsidR="00E00D37" w:rsidRPr="005D5F4D" w:rsidRDefault="00E00D37" w:rsidP="00DB4CCF">
            <w:r w:rsidRPr="005D5F4D">
              <w:t>0005</w:t>
            </w:r>
          </w:p>
        </w:tc>
        <w:tc>
          <w:tcPr>
            <w:tcW w:w="3270" w:type="dxa"/>
            <w:hideMark/>
          </w:tcPr>
          <w:p w:rsidR="00E00D37" w:rsidRPr="005D5F4D" w:rsidRDefault="00E00D37" w:rsidP="00DB4CCF">
            <w:r w:rsidRPr="005D5F4D">
              <w:t>213771811299477180100100050000000244</w:t>
            </w:r>
          </w:p>
        </w:tc>
        <w:tc>
          <w:tcPr>
            <w:tcW w:w="1266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>Закупки в соответствии с п. 4 ч. 1 ст. 93 Федерального закона № 44-ФЗ</w:t>
            </w:r>
          </w:p>
        </w:tc>
        <w:tc>
          <w:tcPr>
            <w:tcW w:w="1586" w:type="dxa"/>
            <w:hideMark/>
          </w:tcPr>
          <w:p w:rsidR="00E00D37" w:rsidRPr="005D5F4D" w:rsidRDefault="00E00D37" w:rsidP="00DB4CCF">
            <w:r w:rsidRPr="005D5F4D">
              <w:t>2021</w:t>
            </w:r>
          </w:p>
        </w:tc>
        <w:tc>
          <w:tcPr>
            <w:tcW w:w="885" w:type="dxa"/>
            <w:hideMark/>
          </w:tcPr>
          <w:p w:rsidR="00E00D37" w:rsidRPr="005D5F4D" w:rsidRDefault="00E00D37" w:rsidP="00DB4CCF">
            <w:r w:rsidRPr="005D5F4D">
              <w:t>5792700.0</w:t>
            </w:r>
          </w:p>
        </w:tc>
        <w:tc>
          <w:tcPr>
            <w:tcW w:w="988" w:type="dxa"/>
            <w:hideMark/>
          </w:tcPr>
          <w:p w:rsidR="00E00D37" w:rsidRPr="005D5F4D" w:rsidRDefault="00E00D37" w:rsidP="00DB4CCF">
            <w:r w:rsidRPr="005D5F4D">
              <w:t>1930900.0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1930900.0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1930900.0</w:t>
            </w:r>
          </w:p>
        </w:tc>
        <w:tc>
          <w:tcPr>
            <w:tcW w:w="1097" w:type="dxa"/>
            <w:hideMark/>
          </w:tcPr>
          <w:p w:rsidR="00E00D37" w:rsidRPr="005D5F4D" w:rsidRDefault="00E00D37" w:rsidP="00DB4CCF">
            <w:r w:rsidRPr="005D5F4D">
              <w:t>0.0</w:t>
            </w:r>
          </w:p>
        </w:tc>
        <w:tc>
          <w:tcPr>
            <w:tcW w:w="1227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372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293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</w:tr>
      <w:tr w:rsidR="00E00D37" w:rsidRPr="005D5F4D" w:rsidTr="00DB4CCF">
        <w:trPr>
          <w:trHeight w:val="8192"/>
        </w:trPr>
        <w:tc>
          <w:tcPr>
            <w:tcW w:w="390" w:type="dxa"/>
            <w:hideMark/>
          </w:tcPr>
          <w:p w:rsidR="00E00D37" w:rsidRPr="005D5F4D" w:rsidRDefault="00E00D37" w:rsidP="00DB4CCF">
            <w:r w:rsidRPr="005D5F4D">
              <w:lastRenderedPageBreak/>
              <w:t>0008</w:t>
            </w:r>
          </w:p>
        </w:tc>
        <w:tc>
          <w:tcPr>
            <w:tcW w:w="3270" w:type="dxa"/>
            <w:hideMark/>
          </w:tcPr>
          <w:p w:rsidR="00E00D37" w:rsidRPr="005D5F4D" w:rsidRDefault="00E00D37" w:rsidP="00DB4CCF">
            <w:r w:rsidRPr="005D5F4D">
              <w:t>213771811299477180100100080000000244</w:t>
            </w:r>
          </w:p>
        </w:tc>
        <w:tc>
          <w:tcPr>
            <w:tcW w:w="1266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1570" w:type="dxa"/>
            <w:hideMark/>
          </w:tcPr>
          <w:p w:rsidR="00E00D37" w:rsidRPr="005D5F4D" w:rsidRDefault="00E00D37" w:rsidP="00DB4CCF">
            <w:r w:rsidRPr="005D5F4D">
              <w:t xml:space="preserve"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</w:t>
            </w:r>
            <w:proofErr w:type="spellStart"/>
            <w:r w:rsidRPr="005D5F4D">
              <w:t>водо</w:t>
            </w:r>
            <w:proofErr w:type="spellEnd"/>
            <w:r w:rsidRPr="005D5F4D">
              <w:t>-, тепл</w:t>
            </w:r>
            <w:proofErr w:type="gramStart"/>
            <w:r w:rsidRPr="005D5F4D">
              <w:t>о-</w:t>
            </w:r>
            <w:proofErr w:type="gramEnd"/>
            <w:r w:rsidRPr="005D5F4D">
              <w:t xml:space="preserve">, </w:t>
            </w:r>
            <w:proofErr w:type="spellStart"/>
            <w:r w:rsidRPr="005D5F4D">
              <w:t>газо</w:t>
            </w:r>
            <w:proofErr w:type="spellEnd"/>
            <w:r w:rsidRPr="005D5F4D">
              <w:t>- и энергоснабжению, услуги по охране, услуги по вывозу бытовых отходов в случае, если такие услуги оказывают</w:t>
            </w:r>
            <w:r w:rsidRPr="005D5F4D">
              <w:lastRenderedPageBreak/>
              <w:t>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1586" w:type="dxa"/>
            <w:hideMark/>
          </w:tcPr>
          <w:p w:rsidR="00E00D37" w:rsidRPr="005D5F4D" w:rsidRDefault="00E00D37" w:rsidP="00DB4CCF">
            <w:r w:rsidRPr="005D5F4D">
              <w:lastRenderedPageBreak/>
              <w:t>2021</w:t>
            </w:r>
          </w:p>
        </w:tc>
        <w:tc>
          <w:tcPr>
            <w:tcW w:w="885" w:type="dxa"/>
            <w:hideMark/>
          </w:tcPr>
          <w:p w:rsidR="00E00D37" w:rsidRPr="005D5F4D" w:rsidRDefault="00E00D37" w:rsidP="00DB4CCF">
            <w:r w:rsidRPr="005D5F4D">
              <w:t>810000.0</w:t>
            </w:r>
          </w:p>
        </w:tc>
        <w:tc>
          <w:tcPr>
            <w:tcW w:w="988" w:type="dxa"/>
            <w:hideMark/>
          </w:tcPr>
          <w:p w:rsidR="00E00D37" w:rsidRPr="005D5F4D" w:rsidRDefault="00E00D37" w:rsidP="00DB4CCF">
            <w:r w:rsidRPr="005D5F4D">
              <w:t>270000.0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270000.0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270000.0</w:t>
            </w:r>
          </w:p>
        </w:tc>
        <w:tc>
          <w:tcPr>
            <w:tcW w:w="1097" w:type="dxa"/>
            <w:hideMark/>
          </w:tcPr>
          <w:p w:rsidR="00E00D37" w:rsidRPr="005D5F4D" w:rsidRDefault="00E00D37" w:rsidP="00DB4CCF">
            <w:r w:rsidRPr="005D5F4D">
              <w:t>0.0</w:t>
            </w:r>
          </w:p>
        </w:tc>
        <w:tc>
          <w:tcPr>
            <w:tcW w:w="1227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372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293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</w:tr>
      <w:tr w:rsidR="00E00D37" w:rsidRPr="005D5F4D" w:rsidTr="00DB4CCF">
        <w:trPr>
          <w:trHeight w:val="600"/>
        </w:trPr>
        <w:tc>
          <w:tcPr>
            <w:tcW w:w="9652" w:type="dxa"/>
            <w:gridSpan w:val="6"/>
            <w:hideMark/>
          </w:tcPr>
          <w:p w:rsidR="00E00D37" w:rsidRPr="005D5F4D" w:rsidRDefault="00E00D37" w:rsidP="00DB4CCF">
            <w:r w:rsidRPr="005D5F4D">
              <w:lastRenderedPageBreak/>
              <w:t>Всего для осуществления закупок,</w:t>
            </w:r>
          </w:p>
        </w:tc>
        <w:tc>
          <w:tcPr>
            <w:tcW w:w="885" w:type="dxa"/>
            <w:hideMark/>
          </w:tcPr>
          <w:p w:rsidR="00E00D37" w:rsidRPr="005D5F4D" w:rsidRDefault="00E00D37" w:rsidP="00DB4CCF">
            <w:r w:rsidRPr="005D5F4D">
              <w:t>22148400.0</w:t>
            </w:r>
          </w:p>
        </w:tc>
        <w:tc>
          <w:tcPr>
            <w:tcW w:w="988" w:type="dxa"/>
            <w:hideMark/>
          </w:tcPr>
          <w:p w:rsidR="00E00D37" w:rsidRPr="005D5F4D" w:rsidRDefault="00E00D37" w:rsidP="00DB4CCF">
            <w:r w:rsidRPr="005D5F4D">
              <w:t>8009000.0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7288300.0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6851100.0</w:t>
            </w:r>
          </w:p>
        </w:tc>
        <w:tc>
          <w:tcPr>
            <w:tcW w:w="1097" w:type="dxa"/>
            <w:hideMark/>
          </w:tcPr>
          <w:p w:rsidR="00E00D37" w:rsidRPr="005D5F4D" w:rsidRDefault="00E00D37" w:rsidP="00DB4CCF">
            <w:r w:rsidRPr="005D5F4D">
              <w:t>0.0</w:t>
            </w:r>
          </w:p>
        </w:tc>
        <w:tc>
          <w:tcPr>
            <w:tcW w:w="1227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372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293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</w:tr>
      <w:tr w:rsidR="00E00D37" w:rsidRPr="005D5F4D" w:rsidTr="00DB4CCF">
        <w:trPr>
          <w:trHeight w:val="600"/>
        </w:trPr>
        <w:tc>
          <w:tcPr>
            <w:tcW w:w="9652" w:type="dxa"/>
            <w:gridSpan w:val="6"/>
            <w:hideMark/>
          </w:tcPr>
          <w:p w:rsidR="00E00D37" w:rsidRPr="005D5F4D" w:rsidRDefault="00E00D37" w:rsidP="00DB4CCF">
            <w:r w:rsidRPr="005D5F4D">
              <w:lastRenderedPageBreak/>
              <w:t>в том числе по коду бюджетной классификации 900070531А0100100244</w:t>
            </w:r>
          </w:p>
        </w:tc>
        <w:tc>
          <w:tcPr>
            <w:tcW w:w="885" w:type="dxa"/>
            <w:hideMark/>
          </w:tcPr>
          <w:p w:rsidR="00E00D37" w:rsidRPr="005D5F4D" w:rsidRDefault="00E00D37" w:rsidP="00DB4CCF">
            <w:r w:rsidRPr="005D5F4D">
              <w:t>90000.0</w:t>
            </w:r>
          </w:p>
        </w:tc>
        <w:tc>
          <w:tcPr>
            <w:tcW w:w="988" w:type="dxa"/>
            <w:hideMark/>
          </w:tcPr>
          <w:p w:rsidR="00E00D37" w:rsidRPr="005D5F4D" w:rsidRDefault="00E00D37" w:rsidP="00DB4CCF">
            <w:r w:rsidRPr="005D5F4D">
              <w:t>30000.0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30000.0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30000.0</w:t>
            </w:r>
          </w:p>
        </w:tc>
        <w:tc>
          <w:tcPr>
            <w:tcW w:w="1097" w:type="dxa"/>
            <w:hideMark/>
          </w:tcPr>
          <w:p w:rsidR="00E00D37" w:rsidRPr="005D5F4D" w:rsidRDefault="00E00D37" w:rsidP="00DB4CCF">
            <w:r w:rsidRPr="005D5F4D">
              <w:t>0.0</w:t>
            </w:r>
          </w:p>
        </w:tc>
        <w:tc>
          <w:tcPr>
            <w:tcW w:w="1227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372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293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</w:tr>
      <w:tr w:rsidR="00E00D37" w:rsidRPr="005D5F4D" w:rsidTr="00DB4CCF">
        <w:trPr>
          <w:trHeight w:val="600"/>
        </w:trPr>
        <w:tc>
          <w:tcPr>
            <w:tcW w:w="9652" w:type="dxa"/>
            <w:gridSpan w:val="6"/>
            <w:hideMark/>
          </w:tcPr>
          <w:p w:rsidR="00E00D37" w:rsidRPr="005D5F4D" w:rsidRDefault="00E00D37" w:rsidP="00DB4CCF">
            <w:r w:rsidRPr="005D5F4D">
              <w:t>в том числе по коду бюджетной классификации 900010231А0100100244</w:t>
            </w:r>
          </w:p>
        </w:tc>
        <w:tc>
          <w:tcPr>
            <w:tcW w:w="885" w:type="dxa"/>
            <w:hideMark/>
          </w:tcPr>
          <w:p w:rsidR="00E00D37" w:rsidRPr="005D5F4D" w:rsidRDefault="00E00D37" w:rsidP="00DB4CCF">
            <w:r w:rsidRPr="005D5F4D">
              <w:t>1350000.0</w:t>
            </w:r>
          </w:p>
        </w:tc>
        <w:tc>
          <w:tcPr>
            <w:tcW w:w="988" w:type="dxa"/>
            <w:hideMark/>
          </w:tcPr>
          <w:p w:rsidR="00E00D37" w:rsidRPr="005D5F4D" w:rsidRDefault="00E00D37" w:rsidP="00DB4CCF">
            <w:r w:rsidRPr="005D5F4D">
              <w:t>450000.0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450000.0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450000.0</w:t>
            </w:r>
          </w:p>
        </w:tc>
        <w:tc>
          <w:tcPr>
            <w:tcW w:w="1097" w:type="dxa"/>
            <w:hideMark/>
          </w:tcPr>
          <w:p w:rsidR="00E00D37" w:rsidRPr="005D5F4D" w:rsidRDefault="00E00D37" w:rsidP="00DB4CCF">
            <w:r w:rsidRPr="005D5F4D">
              <w:t>0.0</w:t>
            </w:r>
          </w:p>
        </w:tc>
        <w:tc>
          <w:tcPr>
            <w:tcW w:w="1227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372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293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</w:tr>
      <w:tr w:rsidR="00E00D37" w:rsidRPr="005D5F4D" w:rsidTr="00DB4CCF">
        <w:trPr>
          <w:trHeight w:val="600"/>
        </w:trPr>
        <w:tc>
          <w:tcPr>
            <w:tcW w:w="9652" w:type="dxa"/>
            <w:gridSpan w:val="6"/>
            <w:hideMark/>
          </w:tcPr>
          <w:p w:rsidR="00E00D37" w:rsidRPr="005D5F4D" w:rsidRDefault="00E00D37" w:rsidP="00DB4CCF">
            <w:r w:rsidRPr="005D5F4D">
              <w:t>в том числе по коду бюджетной классификации 900070531Б0100500244</w:t>
            </w:r>
          </w:p>
        </w:tc>
        <w:tc>
          <w:tcPr>
            <w:tcW w:w="885" w:type="dxa"/>
            <w:hideMark/>
          </w:tcPr>
          <w:p w:rsidR="00E00D37" w:rsidRPr="005D5F4D" w:rsidRDefault="00E00D37" w:rsidP="00DB4CCF">
            <w:r w:rsidRPr="005D5F4D">
              <w:t>300000.0</w:t>
            </w:r>
          </w:p>
        </w:tc>
        <w:tc>
          <w:tcPr>
            <w:tcW w:w="988" w:type="dxa"/>
            <w:hideMark/>
          </w:tcPr>
          <w:p w:rsidR="00E00D37" w:rsidRPr="005D5F4D" w:rsidRDefault="00E00D37" w:rsidP="00DB4CCF">
            <w:r w:rsidRPr="005D5F4D">
              <w:t>100000.0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100000.0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100000.0</w:t>
            </w:r>
          </w:p>
        </w:tc>
        <w:tc>
          <w:tcPr>
            <w:tcW w:w="1097" w:type="dxa"/>
            <w:hideMark/>
          </w:tcPr>
          <w:p w:rsidR="00E00D37" w:rsidRPr="005D5F4D" w:rsidRDefault="00E00D37" w:rsidP="00DB4CCF">
            <w:r w:rsidRPr="005D5F4D">
              <w:t>0.0</w:t>
            </w:r>
          </w:p>
        </w:tc>
        <w:tc>
          <w:tcPr>
            <w:tcW w:w="1227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372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293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</w:tr>
      <w:tr w:rsidR="00E00D37" w:rsidRPr="005D5F4D" w:rsidTr="00DB4CCF">
        <w:trPr>
          <w:trHeight w:val="600"/>
        </w:trPr>
        <w:tc>
          <w:tcPr>
            <w:tcW w:w="9652" w:type="dxa"/>
            <w:gridSpan w:val="6"/>
            <w:hideMark/>
          </w:tcPr>
          <w:p w:rsidR="00E00D37" w:rsidRPr="005D5F4D" w:rsidRDefault="00E00D37" w:rsidP="00DB4CCF">
            <w:r w:rsidRPr="005D5F4D">
              <w:t>в том числе по коду бюджетной классификации 900010331А0100200244</w:t>
            </w:r>
          </w:p>
        </w:tc>
        <w:tc>
          <w:tcPr>
            <w:tcW w:w="885" w:type="dxa"/>
            <w:hideMark/>
          </w:tcPr>
          <w:p w:rsidR="00E00D37" w:rsidRPr="005D5F4D" w:rsidRDefault="00E00D37" w:rsidP="00DB4CCF">
            <w:r w:rsidRPr="005D5F4D">
              <w:t>585000.0</w:t>
            </w:r>
          </w:p>
        </w:tc>
        <w:tc>
          <w:tcPr>
            <w:tcW w:w="988" w:type="dxa"/>
            <w:hideMark/>
          </w:tcPr>
          <w:p w:rsidR="00E00D37" w:rsidRPr="005D5F4D" w:rsidRDefault="00E00D37" w:rsidP="00DB4CCF">
            <w:r w:rsidRPr="005D5F4D">
              <w:t>195000.0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195000.0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195000.0</w:t>
            </w:r>
          </w:p>
        </w:tc>
        <w:tc>
          <w:tcPr>
            <w:tcW w:w="1097" w:type="dxa"/>
            <w:hideMark/>
          </w:tcPr>
          <w:p w:rsidR="00E00D37" w:rsidRPr="005D5F4D" w:rsidRDefault="00E00D37" w:rsidP="00DB4CCF">
            <w:r w:rsidRPr="005D5F4D">
              <w:t>0.0</w:t>
            </w:r>
          </w:p>
        </w:tc>
        <w:tc>
          <w:tcPr>
            <w:tcW w:w="1227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372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293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</w:tr>
      <w:tr w:rsidR="00E00D37" w:rsidRPr="005D5F4D" w:rsidTr="00DB4CCF">
        <w:trPr>
          <w:trHeight w:val="600"/>
        </w:trPr>
        <w:tc>
          <w:tcPr>
            <w:tcW w:w="9652" w:type="dxa"/>
            <w:gridSpan w:val="6"/>
            <w:hideMark/>
          </w:tcPr>
          <w:p w:rsidR="00E00D37" w:rsidRPr="005D5F4D" w:rsidRDefault="00E00D37" w:rsidP="00DB4CCF">
            <w:r w:rsidRPr="005D5F4D">
              <w:t>в том числе по коду бюджетной классификации 900010431Б0100500247</w:t>
            </w:r>
          </w:p>
        </w:tc>
        <w:tc>
          <w:tcPr>
            <w:tcW w:w="885" w:type="dxa"/>
            <w:hideMark/>
          </w:tcPr>
          <w:p w:rsidR="00E00D37" w:rsidRPr="005D5F4D" w:rsidRDefault="00E00D37" w:rsidP="00DB4CCF">
            <w:r w:rsidRPr="005D5F4D">
              <w:t>270000.0</w:t>
            </w:r>
          </w:p>
        </w:tc>
        <w:tc>
          <w:tcPr>
            <w:tcW w:w="988" w:type="dxa"/>
            <w:hideMark/>
          </w:tcPr>
          <w:p w:rsidR="00E00D37" w:rsidRPr="005D5F4D" w:rsidRDefault="00E00D37" w:rsidP="00DB4CCF">
            <w:r w:rsidRPr="005D5F4D">
              <w:t>90000.0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90000.0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90000.0</w:t>
            </w:r>
          </w:p>
        </w:tc>
        <w:tc>
          <w:tcPr>
            <w:tcW w:w="1097" w:type="dxa"/>
            <w:hideMark/>
          </w:tcPr>
          <w:p w:rsidR="00E00D37" w:rsidRPr="005D5F4D" w:rsidRDefault="00E00D37" w:rsidP="00DB4CCF">
            <w:r w:rsidRPr="005D5F4D">
              <w:t>0.0</w:t>
            </w:r>
          </w:p>
        </w:tc>
        <w:tc>
          <w:tcPr>
            <w:tcW w:w="1227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372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293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</w:tr>
      <w:tr w:rsidR="00E00D37" w:rsidRPr="005D5F4D" w:rsidTr="00DB4CCF">
        <w:trPr>
          <w:trHeight w:val="600"/>
        </w:trPr>
        <w:tc>
          <w:tcPr>
            <w:tcW w:w="9652" w:type="dxa"/>
            <w:gridSpan w:val="6"/>
            <w:hideMark/>
          </w:tcPr>
          <w:p w:rsidR="00E00D37" w:rsidRPr="005D5F4D" w:rsidRDefault="00E00D37" w:rsidP="00DB4CCF">
            <w:r w:rsidRPr="005D5F4D">
              <w:t>в том числе по коду бюджетной классификации 900080435Е0100500244</w:t>
            </w:r>
          </w:p>
        </w:tc>
        <w:tc>
          <w:tcPr>
            <w:tcW w:w="885" w:type="dxa"/>
            <w:hideMark/>
          </w:tcPr>
          <w:p w:rsidR="00E00D37" w:rsidRPr="005D5F4D" w:rsidRDefault="00E00D37" w:rsidP="00DB4CCF">
            <w:r w:rsidRPr="005D5F4D">
              <w:t>5045700.0</w:t>
            </w:r>
          </w:p>
        </w:tc>
        <w:tc>
          <w:tcPr>
            <w:tcW w:w="988" w:type="dxa"/>
            <w:hideMark/>
          </w:tcPr>
          <w:p w:rsidR="00E00D37" w:rsidRPr="005D5F4D" w:rsidRDefault="00E00D37" w:rsidP="00DB4CCF">
            <w:r w:rsidRPr="005D5F4D">
              <w:t>2308100.0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1587400.0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1150200.0</w:t>
            </w:r>
          </w:p>
        </w:tc>
        <w:tc>
          <w:tcPr>
            <w:tcW w:w="1097" w:type="dxa"/>
            <w:hideMark/>
          </w:tcPr>
          <w:p w:rsidR="00E00D37" w:rsidRPr="005D5F4D" w:rsidRDefault="00E00D37" w:rsidP="00DB4CCF">
            <w:r w:rsidRPr="005D5F4D">
              <w:t>0.0</w:t>
            </w:r>
          </w:p>
        </w:tc>
        <w:tc>
          <w:tcPr>
            <w:tcW w:w="1227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372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293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</w:tr>
      <w:tr w:rsidR="00E00D37" w:rsidRPr="005D5F4D" w:rsidTr="00DB4CCF">
        <w:trPr>
          <w:trHeight w:val="600"/>
        </w:trPr>
        <w:tc>
          <w:tcPr>
            <w:tcW w:w="9652" w:type="dxa"/>
            <w:gridSpan w:val="6"/>
            <w:hideMark/>
          </w:tcPr>
          <w:p w:rsidR="00E00D37" w:rsidRPr="005D5F4D" w:rsidRDefault="00E00D37" w:rsidP="00DB4CCF">
            <w:r w:rsidRPr="005D5F4D">
              <w:t>в том числе по коду бюджетной классификации 900010431Б0100500244</w:t>
            </w:r>
          </w:p>
        </w:tc>
        <w:tc>
          <w:tcPr>
            <w:tcW w:w="885" w:type="dxa"/>
            <w:hideMark/>
          </w:tcPr>
          <w:p w:rsidR="00E00D37" w:rsidRPr="005D5F4D" w:rsidRDefault="00E00D37" w:rsidP="00DB4CCF">
            <w:r w:rsidRPr="005D5F4D">
              <w:t>11795700.0</w:t>
            </w:r>
          </w:p>
        </w:tc>
        <w:tc>
          <w:tcPr>
            <w:tcW w:w="988" w:type="dxa"/>
            <w:hideMark/>
          </w:tcPr>
          <w:p w:rsidR="00E00D37" w:rsidRPr="005D5F4D" w:rsidRDefault="00E00D37" w:rsidP="00DB4CCF">
            <w:r w:rsidRPr="005D5F4D">
              <w:t>3931900.0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3931900.0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3931900.0</w:t>
            </w:r>
          </w:p>
        </w:tc>
        <w:tc>
          <w:tcPr>
            <w:tcW w:w="1097" w:type="dxa"/>
            <w:hideMark/>
          </w:tcPr>
          <w:p w:rsidR="00E00D37" w:rsidRPr="005D5F4D" w:rsidRDefault="00E00D37" w:rsidP="00DB4CCF">
            <w:r w:rsidRPr="005D5F4D">
              <w:t>0.0</w:t>
            </w:r>
          </w:p>
        </w:tc>
        <w:tc>
          <w:tcPr>
            <w:tcW w:w="1227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372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293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</w:tr>
      <w:tr w:rsidR="00E00D37" w:rsidRPr="005D5F4D" w:rsidTr="00DB4CCF">
        <w:trPr>
          <w:trHeight w:val="600"/>
        </w:trPr>
        <w:tc>
          <w:tcPr>
            <w:tcW w:w="9652" w:type="dxa"/>
            <w:gridSpan w:val="6"/>
            <w:hideMark/>
          </w:tcPr>
          <w:p w:rsidR="00E00D37" w:rsidRPr="005D5F4D" w:rsidRDefault="00E00D37" w:rsidP="00DB4CCF">
            <w:r w:rsidRPr="005D5F4D">
              <w:t>в том числе по коду бюджетной классификации 900120435Е0100300244</w:t>
            </w:r>
          </w:p>
        </w:tc>
        <w:tc>
          <w:tcPr>
            <w:tcW w:w="885" w:type="dxa"/>
            <w:hideMark/>
          </w:tcPr>
          <w:p w:rsidR="00E00D37" w:rsidRPr="005D5F4D" w:rsidRDefault="00E00D37" w:rsidP="00DB4CCF">
            <w:r w:rsidRPr="005D5F4D">
              <w:t>2712000.0</w:t>
            </w:r>
          </w:p>
        </w:tc>
        <w:tc>
          <w:tcPr>
            <w:tcW w:w="988" w:type="dxa"/>
            <w:hideMark/>
          </w:tcPr>
          <w:p w:rsidR="00E00D37" w:rsidRPr="005D5F4D" w:rsidRDefault="00E00D37" w:rsidP="00DB4CCF">
            <w:r w:rsidRPr="005D5F4D">
              <w:t>904000.0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904000.0</w:t>
            </w:r>
          </w:p>
        </w:tc>
        <w:tc>
          <w:tcPr>
            <w:tcW w:w="853" w:type="dxa"/>
            <w:hideMark/>
          </w:tcPr>
          <w:p w:rsidR="00E00D37" w:rsidRPr="005D5F4D" w:rsidRDefault="00E00D37" w:rsidP="00DB4CCF">
            <w:r w:rsidRPr="005D5F4D">
              <w:t>904000.0</w:t>
            </w:r>
          </w:p>
        </w:tc>
        <w:tc>
          <w:tcPr>
            <w:tcW w:w="1097" w:type="dxa"/>
            <w:hideMark/>
          </w:tcPr>
          <w:p w:rsidR="00E00D37" w:rsidRPr="005D5F4D" w:rsidRDefault="00E00D37" w:rsidP="00DB4CCF">
            <w:r w:rsidRPr="005D5F4D">
              <w:t>0.0</w:t>
            </w:r>
          </w:p>
        </w:tc>
        <w:tc>
          <w:tcPr>
            <w:tcW w:w="1227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372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  <w:tc>
          <w:tcPr>
            <w:tcW w:w="2293" w:type="dxa"/>
            <w:hideMark/>
          </w:tcPr>
          <w:p w:rsidR="00E00D37" w:rsidRPr="005D5F4D" w:rsidRDefault="00E00D37" w:rsidP="00DB4CCF">
            <w:r w:rsidRPr="005D5F4D">
              <w:t> </w:t>
            </w:r>
          </w:p>
        </w:tc>
      </w:tr>
    </w:tbl>
    <w:p w:rsidR="00E00D37" w:rsidRDefault="00E00D37" w:rsidP="00E00D37">
      <w:bookmarkStart w:id="1" w:name="_GoBack"/>
      <w:bookmarkEnd w:id="1"/>
    </w:p>
    <w:p w:rsidR="00E00D37" w:rsidRPr="00EA538D" w:rsidRDefault="00E00D37" w:rsidP="00E00D37"/>
    <w:p w:rsidR="00B87B6D" w:rsidRDefault="00B87B6D"/>
    <w:sectPr w:rsidR="00B87B6D" w:rsidSect="00E00D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5FA6"/>
    <w:rsid w:val="00951C07"/>
    <w:rsid w:val="00A55FA6"/>
    <w:rsid w:val="00B14238"/>
    <w:rsid w:val="00B87B6D"/>
    <w:rsid w:val="00E0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55FA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55F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FA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A55FA6"/>
    <w:pPr>
      <w:spacing w:after="0" w:line="240" w:lineRule="auto"/>
    </w:pPr>
  </w:style>
  <w:style w:type="paragraph" w:customStyle="1" w:styleId="ConsPlusNonformat">
    <w:name w:val="ConsPlusNonformat"/>
    <w:uiPriority w:val="99"/>
    <w:rsid w:val="00A55F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E00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2021-03-25T10:09:00Z</dcterms:created>
  <dcterms:modified xsi:type="dcterms:W3CDTF">2021-03-25T10:57:00Z</dcterms:modified>
</cp:coreProperties>
</file>