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552" w:rsidRDefault="00DA5552" w:rsidP="00DA5552">
      <w:pPr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8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552" w:rsidRPr="00D23DF7" w:rsidRDefault="00DA5552" w:rsidP="00DA5552">
      <w:pPr>
        <w:jc w:val="center"/>
        <w:rPr>
          <w:rStyle w:val="a3"/>
          <w:color w:val="333333"/>
          <w:sz w:val="40"/>
          <w:szCs w:val="40"/>
        </w:rPr>
      </w:pPr>
      <w:r w:rsidRPr="00D23DF7">
        <w:rPr>
          <w:rStyle w:val="a3"/>
          <w:color w:val="333333"/>
          <w:sz w:val="40"/>
          <w:szCs w:val="40"/>
        </w:rPr>
        <w:t xml:space="preserve">СОВЕТ ДЕПУТАТОВ </w:t>
      </w:r>
    </w:p>
    <w:p w:rsidR="00DA5552" w:rsidRPr="00D23DF7" w:rsidRDefault="00DA5552" w:rsidP="00DA5552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3"/>
          <w:color w:val="333333"/>
          <w:sz w:val="40"/>
          <w:szCs w:val="40"/>
        </w:rPr>
        <w:t>муниципального  округа</w:t>
      </w:r>
    </w:p>
    <w:p w:rsidR="00DA5552" w:rsidRPr="00D23DF7" w:rsidRDefault="00DA5552" w:rsidP="00DA5552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DA5552" w:rsidRDefault="00DA5552" w:rsidP="00DA5552">
      <w:pPr>
        <w:jc w:val="center"/>
        <w:rPr>
          <w:b/>
          <w:color w:val="000000"/>
          <w:sz w:val="40"/>
          <w:szCs w:val="40"/>
        </w:rPr>
      </w:pPr>
    </w:p>
    <w:p w:rsidR="00DA5552" w:rsidRPr="00842FCF" w:rsidRDefault="00DA5552" w:rsidP="00DA5552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ab/>
        <w:t>РЕШЕНИЕ</w:t>
      </w:r>
    </w:p>
    <w:tbl>
      <w:tblPr>
        <w:tblW w:w="10173" w:type="dxa"/>
        <w:tblLayout w:type="fixed"/>
        <w:tblLook w:val="04A0"/>
      </w:tblPr>
      <w:tblGrid>
        <w:gridCol w:w="10173"/>
      </w:tblGrid>
      <w:tr w:rsidR="00DA5552" w:rsidRPr="002C4C19" w:rsidTr="00DA5552">
        <w:trPr>
          <w:trHeight w:val="63"/>
        </w:trPr>
        <w:tc>
          <w:tcPr>
            <w:tcW w:w="10173" w:type="dxa"/>
          </w:tcPr>
          <w:p w:rsidR="00DA5552" w:rsidRDefault="00DA5552" w:rsidP="00BC5CB8">
            <w:pPr>
              <w:jc w:val="both"/>
              <w:rPr>
                <w:b/>
              </w:rPr>
            </w:pPr>
          </w:p>
          <w:p w:rsidR="00DA5552" w:rsidRDefault="00DA5552" w:rsidP="00DA5552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  <w:r w:rsidRPr="001E5DE9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1E5DE9">
              <w:rPr>
                <w:b/>
              </w:rPr>
              <w:t>.2020г.№ 0</w:t>
            </w:r>
            <w:r>
              <w:rPr>
                <w:b/>
              </w:rPr>
              <w:t>9</w:t>
            </w:r>
            <w:r w:rsidRPr="001E5DE9">
              <w:rPr>
                <w:b/>
              </w:rPr>
              <w:t>/01</w:t>
            </w:r>
          </w:p>
          <w:p w:rsidR="00DA5552" w:rsidRDefault="00DA5552" w:rsidP="00DA5552">
            <w:pPr>
              <w:jc w:val="both"/>
              <w:rPr>
                <w:b/>
              </w:rPr>
            </w:pPr>
          </w:p>
          <w:p w:rsidR="00DA5552" w:rsidRPr="00EF208E" w:rsidRDefault="00DA5552" w:rsidP="00DA5552">
            <w:pPr>
              <w:pStyle w:val="a6"/>
              <w:ind w:right="1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208E">
              <w:rPr>
                <w:rFonts w:ascii="Times New Roman" w:hAnsi="Times New Roman"/>
                <w:b/>
                <w:sz w:val="24"/>
                <w:szCs w:val="24"/>
              </w:rPr>
              <w:t xml:space="preserve">О проведении  </w:t>
            </w:r>
            <w:proofErr w:type="gramStart"/>
            <w:r w:rsidRPr="00EF208E">
              <w:rPr>
                <w:rFonts w:ascii="Times New Roman" w:hAnsi="Times New Roman"/>
                <w:b/>
                <w:sz w:val="24"/>
                <w:szCs w:val="24"/>
              </w:rPr>
              <w:t>дополнительных</w:t>
            </w:r>
            <w:proofErr w:type="gramEnd"/>
          </w:p>
          <w:p w:rsidR="00DA5552" w:rsidRPr="00EF208E" w:rsidRDefault="00DA5552" w:rsidP="00DA5552">
            <w:pPr>
              <w:pStyle w:val="a6"/>
              <w:ind w:right="1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208E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мероприятий по </w:t>
            </w:r>
            <w:proofErr w:type="gramStart"/>
            <w:r w:rsidRPr="00EF208E">
              <w:rPr>
                <w:rFonts w:ascii="Times New Roman" w:hAnsi="Times New Roman"/>
                <w:b/>
                <w:sz w:val="24"/>
                <w:szCs w:val="24"/>
              </w:rPr>
              <w:t>социально-экономическому</w:t>
            </w:r>
            <w:proofErr w:type="gramEnd"/>
          </w:p>
          <w:p w:rsidR="00DA5552" w:rsidRPr="00EF208E" w:rsidRDefault="00DA5552" w:rsidP="00DA5552">
            <w:pPr>
              <w:pStyle w:val="a6"/>
              <w:ind w:right="1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208E">
              <w:rPr>
                <w:rFonts w:ascii="Times New Roman" w:hAnsi="Times New Roman"/>
                <w:b/>
                <w:sz w:val="24"/>
                <w:szCs w:val="24"/>
              </w:rPr>
              <w:t>развитию района Преображенское</w:t>
            </w:r>
          </w:p>
          <w:p w:rsidR="00DA5552" w:rsidRPr="00EF208E" w:rsidRDefault="00DA5552" w:rsidP="00DA5552">
            <w:pPr>
              <w:pStyle w:val="a6"/>
              <w:ind w:right="1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208E">
              <w:rPr>
                <w:rFonts w:ascii="Times New Roman" w:hAnsi="Times New Roman"/>
                <w:b/>
                <w:sz w:val="24"/>
                <w:szCs w:val="24"/>
              </w:rPr>
              <w:t>на 2020 год</w:t>
            </w:r>
          </w:p>
          <w:p w:rsidR="00DA5552" w:rsidRPr="00EF208E" w:rsidRDefault="00DA5552" w:rsidP="00DA5552">
            <w:pPr>
              <w:pStyle w:val="a6"/>
              <w:ind w:right="1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5552" w:rsidRPr="00EF208E" w:rsidRDefault="00DA5552" w:rsidP="00DA5552">
            <w:pPr>
              <w:pStyle w:val="a6"/>
              <w:ind w:right="112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208E">
              <w:rPr>
                <w:rFonts w:ascii="Times New Roman" w:hAnsi="Times New Roman"/>
                <w:sz w:val="24"/>
                <w:szCs w:val="24"/>
              </w:rPr>
              <w:t>В соответствии с ч.6 ст.1 Закона города Москвы №39 «О наделении органов местного самоуправления муниципальных округов в городе Москве отдельными полномочиями города Москвы»,  постановлением Правительства Москвы от 13 сентября №484-ПП  «О дополнительных мероприятиях по социально-экономическому развитию районов города Москвы», принимая во внимание обращение главы управы района Преображенское города  Москвы от  22.09.2020г. №824 исх. Совет депутатов муниципального округа</w:t>
            </w:r>
            <w:proofErr w:type="gramEnd"/>
            <w:r w:rsidRPr="00EF208E">
              <w:rPr>
                <w:rFonts w:ascii="Times New Roman" w:hAnsi="Times New Roman"/>
                <w:sz w:val="24"/>
                <w:szCs w:val="24"/>
              </w:rPr>
              <w:t xml:space="preserve"> Преображенское решил:</w:t>
            </w:r>
          </w:p>
          <w:p w:rsidR="00DA5552" w:rsidRPr="00EF208E" w:rsidRDefault="00DA5552" w:rsidP="00DA5552">
            <w:pPr>
              <w:pStyle w:val="a6"/>
              <w:ind w:right="112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08E">
              <w:rPr>
                <w:rFonts w:ascii="Times New Roman" w:hAnsi="Times New Roman"/>
                <w:sz w:val="24"/>
                <w:szCs w:val="24"/>
              </w:rPr>
              <w:t>1.Провести дополнительные мероприятия по социально-экономическому развитию района Преображенское на 2020 год   за счет средств, выделенных Управе района Преображенское на 2020 год в сумме 7 584 708, 93 рублей согласно приложению.</w:t>
            </w:r>
          </w:p>
          <w:p w:rsidR="00DA5552" w:rsidRPr="00EF208E" w:rsidRDefault="00DA5552" w:rsidP="00DA5552">
            <w:pPr>
              <w:pStyle w:val="a6"/>
              <w:ind w:right="112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08E">
              <w:rPr>
                <w:rFonts w:ascii="Times New Roman" w:hAnsi="Times New Roman"/>
                <w:sz w:val="24"/>
                <w:szCs w:val="24"/>
              </w:rPr>
              <w:t>2.Главе управы района Преображенское обеспечить реализацию дополнительных мероприятий, указанных  в п.1 настоящего решения.</w:t>
            </w:r>
          </w:p>
          <w:p w:rsidR="00DA5552" w:rsidRPr="00EF208E" w:rsidRDefault="00DA5552" w:rsidP="00DA5552">
            <w:pPr>
              <w:pStyle w:val="a6"/>
              <w:ind w:right="112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08E">
              <w:rPr>
                <w:rFonts w:ascii="Times New Roman" w:hAnsi="Times New Roman"/>
                <w:sz w:val="24"/>
                <w:szCs w:val="24"/>
              </w:rPr>
              <w:t>3. Решение совета депутатов от 08.0</w:t>
            </w:r>
            <w:r w:rsidR="00B30E24">
              <w:rPr>
                <w:rFonts w:ascii="Times New Roman" w:hAnsi="Times New Roman"/>
                <w:sz w:val="24"/>
                <w:szCs w:val="24"/>
              </w:rPr>
              <w:t>9.2020 года № 08</w:t>
            </w:r>
            <w:r w:rsidRPr="00EF208E">
              <w:rPr>
                <w:rFonts w:ascii="Times New Roman" w:hAnsi="Times New Roman"/>
                <w:sz w:val="24"/>
                <w:szCs w:val="24"/>
              </w:rPr>
              <w:t xml:space="preserve">/06 «О Проведении дополнительных мероприятий по социально-экономическому развитию района Преображенское на 2020 год» считать утратившим силу. </w:t>
            </w:r>
          </w:p>
          <w:p w:rsidR="00DA5552" w:rsidRPr="00EF208E" w:rsidRDefault="00DA5552" w:rsidP="00DA5552">
            <w:pPr>
              <w:pStyle w:val="a6"/>
              <w:ind w:right="112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08E">
              <w:rPr>
                <w:rFonts w:ascii="Times New Roman" w:hAnsi="Times New Roman"/>
                <w:sz w:val="24"/>
                <w:szCs w:val="24"/>
              </w:rPr>
              <w:t>3.Опубликовать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Преображенское.</w:t>
            </w:r>
          </w:p>
          <w:p w:rsidR="00DA5552" w:rsidRPr="00EF208E" w:rsidRDefault="00DA5552" w:rsidP="00DA5552">
            <w:pPr>
              <w:pStyle w:val="a6"/>
              <w:ind w:right="112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08E">
              <w:rPr>
                <w:rFonts w:ascii="Times New Roman" w:hAnsi="Times New Roman"/>
                <w:sz w:val="24"/>
                <w:szCs w:val="24"/>
              </w:rPr>
              <w:t>4.Направить настоящее решение в управу района Преображенское  и Департамент территориальных органов исполнительной власти города Москвы</w:t>
            </w:r>
          </w:p>
          <w:p w:rsidR="00DA5552" w:rsidRPr="00EF208E" w:rsidRDefault="00DA5552" w:rsidP="00DA5552">
            <w:pPr>
              <w:pStyle w:val="a6"/>
              <w:ind w:right="112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08E">
              <w:rPr>
                <w:rFonts w:ascii="Times New Roman" w:hAnsi="Times New Roman"/>
                <w:sz w:val="24"/>
                <w:szCs w:val="24"/>
              </w:rPr>
              <w:t>5.Настоящее решение вступает в силу со дня его принятия.</w:t>
            </w:r>
          </w:p>
          <w:p w:rsidR="00DA5552" w:rsidRPr="00EF208E" w:rsidRDefault="00DA5552" w:rsidP="00DA5552">
            <w:pPr>
              <w:pStyle w:val="a6"/>
              <w:ind w:right="112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08E">
              <w:rPr>
                <w:rFonts w:ascii="Times New Roman" w:hAnsi="Times New Roman"/>
                <w:sz w:val="24"/>
                <w:szCs w:val="24"/>
              </w:rPr>
              <w:t>6.</w:t>
            </w:r>
            <w:proofErr w:type="gramStart"/>
            <w:r w:rsidRPr="00EF208E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EF208E">
              <w:rPr>
                <w:rFonts w:ascii="Times New Roman" w:hAnsi="Times New Roman"/>
                <w:sz w:val="24"/>
                <w:szCs w:val="24"/>
              </w:rPr>
              <w:t xml:space="preserve"> выполнением настоящего решения возложить на главу муниципального округа Преображенское Иноземцеву Н.И.</w:t>
            </w:r>
          </w:p>
          <w:p w:rsidR="00DA5552" w:rsidRDefault="00DA5552" w:rsidP="00DA5552">
            <w:pPr>
              <w:pStyle w:val="a6"/>
              <w:ind w:left="-284" w:right="-284"/>
              <w:rPr>
                <w:sz w:val="24"/>
                <w:szCs w:val="24"/>
              </w:rPr>
            </w:pPr>
          </w:p>
          <w:p w:rsidR="00DA5552" w:rsidRDefault="00DA5552" w:rsidP="00DA5552">
            <w:pPr>
              <w:pStyle w:val="a6"/>
              <w:ind w:left="-284" w:right="-284"/>
              <w:rPr>
                <w:sz w:val="24"/>
                <w:szCs w:val="24"/>
              </w:rPr>
            </w:pPr>
          </w:p>
          <w:p w:rsidR="00DA5552" w:rsidRPr="00EF208E" w:rsidRDefault="00DA5552" w:rsidP="00DA5552">
            <w:pPr>
              <w:pStyle w:val="a6"/>
              <w:ind w:left="-284" w:right="-284" w:firstLine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EF208E">
              <w:rPr>
                <w:rFonts w:ascii="Times New Roman" w:hAnsi="Times New Roman"/>
                <w:b/>
                <w:sz w:val="24"/>
                <w:szCs w:val="24"/>
              </w:rPr>
              <w:t xml:space="preserve">Глава  </w:t>
            </w:r>
            <w:proofErr w:type="gramStart"/>
            <w:r w:rsidRPr="00EF208E">
              <w:rPr>
                <w:rFonts w:ascii="Times New Roman" w:hAnsi="Times New Roman"/>
                <w:b/>
                <w:sz w:val="24"/>
                <w:szCs w:val="24"/>
              </w:rPr>
              <w:t>муниципального</w:t>
            </w:r>
            <w:proofErr w:type="gramEnd"/>
          </w:p>
          <w:p w:rsidR="00DA5552" w:rsidRPr="00DA5552" w:rsidRDefault="00DA5552" w:rsidP="00DA5552">
            <w:pPr>
              <w:pStyle w:val="a6"/>
              <w:ind w:left="-284" w:right="-284" w:firstLine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EF208E">
              <w:rPr>
                <w:rFonts w:ascii="Times New Roman" w:hAnsi="Times New Roman"/>
                <w:b/>
                <w:sz w:val="24"/>
                <w:szCs w:val="24"/>
              </w:rPr>
              <w:t>округа Преображенское</w:t>
            </w:r>
            <w:r w:rsidRPr="00EF208E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EF208E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EF208E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EF208E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EF208E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EF208E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EF208E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proofErr w:type="spellStart"/>
            <w:r w:rsidRPr="00EF208E">
              <w:rPr>
                <w:rFonts w:ascii="Times New Roman" w:hAnsi="Times New Roman"/>
                <w:b/>
                <w:sz w:val="24"/>
                <w:szCs w:val="24"/>
              </w:rPr>
              <w:t>Н.И.Иноземцева</w:t>
            </w:r>
            <w:proofErr w:type="spellEnd"/>
          </w:p>
          <w:tbl>
            <w:tblPr>
              <w:tblW w:w="0" w:type="auto"/>
              <w:tblInd w:w="108" w:type="dxa"/>
              <w:tblLayout w:type="fixed"/>
              <w:tblLook w:val="04A0"/>
            </w:tblPr>
            <w:tblGrid>
              <w:gridCol w:w="4980"/>
              <w:gridCol w:w="4483"/>
            </w:tblGrid>
            <w:tr w:rsidR="00DA5552" w:rsidRPr="00EF208E" w:rsidTr="00DA5552">
              <w:trPr>
                <w:trHeight w:val="80"/>
              </w:trPr>
              <w:tc>
                <w:tcPr>
                  <w:tcW w:w="4980" w:type="dxa"/>
                  <w:shd w:val="clear" w:color="auto" w:fill="auto"/>
                  <w:vAlign w:val="bottom"/>
                </w:tcPr>
                <w:p w:rsidR="00DA5552" w:rsidRPr="00EF208E" w:rsidRDefault="00DA5552" w:rsidP="00BC5CB8">
                  <w:pPr>
                    <w:pStyle w:val="a6"/>
                    <w:ind w:right="112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483" w:type="dxa"/>
                  <w:shd w:val="clear" w:color="auto" w:fill="auto"/>
                  <w:vAlign w:val="bottom"/>
                </w:tcPr>
                <w:p w:rsidR="00DA5552" w:rsidRPr="00EF208E" w:rsidRDefault="00DA5552" w:rsidP="00BC5CB8">
                  <w:pPr>
                    <w:pStyle w:val="a6"/>
                    <w:ind w:left="3276" w:right="112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DA5552" w:rsidRPr="00EF208E" w:rsidTr="00DA5552">
              <w:trPr>
                <w:trHeight w:val="80"/>
              </w:trPr>
              <w:tc>
                <w:tcPr>
                  <w:tcW w:w="4980" w:type="dxa"/>
                  <w:shd w:val="clear" w:color="auto" w:fill="auto"/>
                  <w:vAlign w:val="bottom"/>
                </w:tcPr>
                <w:p w:rsidR="00DA5552" w:rsidRPr="00EF208E" w:rsidRDefault="00DA5552" w:rsidP="00BC5CB8">
                  <w:pPr>
                    <w:pStyle w:val="a6"/>
                    <w:ind w:right="112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483" w:type="dxa"/>
                  <w:shd w:val="clear" w:color="auto" w:fill="auto"/>
                  <w:vAlign w:val="bottom"/>
                </w:tcPr>
                <w:p w:rsidR="00DA5552" w:rsidRPr="00EF208E" w:rsidRDefault="00DA5552" w:rsidP="00BC5CB8">
                  <w:pPr>
                    <w:pStyle w:val="a6"/>
                    <w:ind w:right="112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DA5552" w:rsidRDefault="00DA5552" w:rsidP="00DA5552">
            <w:pPr>
              <w:pStyle w:val="a6"/>
              <w:ind w:left="5812" w:right="-28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A5552" w:rsidRDefault="00DA5552" w:rsidP="00DA5552">
            <w:pPr>
              <w:pStyle w:val="a6"/>
              <w:ind w:left="5812" w:right="-28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A5552" w:rsidRDefault="00DA5552" w:rsidP="00DA5552">
            <w:pPr>
              <w:pStyle w:val="a6"/>
              <w:ind w:left="5812" w:right="-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972A4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Приложение к решению</w:t>
            </w:r>
          </w:p>
          <w:p w:rsidR="00DA5552" w:rsidRDefault="00DA5552" w:rsidP="00DA5552">
            <w:pPr>
              <w:pStyle w:val="a6"/>
              <w:ind w:left="5812" w:right="-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972A49">
              <w:rPr>
                <w:rFonts w:ascii="Times New Roman" w:hAnsi="Times New Roman"/>
                <w:bCs/>
                <w:sz w:val="24"/>
                <w:szCs w:val="24"/>
              </w:rPr>
              <w:t xml:space="preserve"> Совета депутатов муниципального</w:t>
            </w:r>
          </w:p>
          <w:p w:rsidR="00DA5552" w:rsidRPr="00972A49" w:rsidRDefault="00DA5552" w:rsidP="00DA5552">
            <w:pPr>
              <w:pStyle w:val="a6"/>
              <w:ind w:left="5812" w:right="-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972A49">
              <w:rPr>
                <w:rFonts w:ascii="Times New Roman" w:hAnsi="Times New Roman"/>
                <w:bCs/>
                <w:sz w:val="24"/>
                <w:szCs w:val="24"/>
              </w:rPr>
              <w:t xml:space="preserve"> округа Преображенское</w:t>
            </w:r>
          </w:p>
          <w:p w:rsidR="00DA5552" w:rsidRPr="00EF208E" w:rsidRDefault="00DA5552" w:rsidP="00DA5552">
            <w:pPr>
              <w:pStyle w:val="a6"/>
              <w:ind w:left="5812" w:right="-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972A49">
              <w:rPr>
                <w:rFonts w:ascii="Times New Roman" w:hAnsi="Times New Roman"/>
                <w:bCs/>
                <w:sz w:val="24"/>
                <w:szCs w:val="24"/>
              </w:rPr>
              <w:t xml:space="preserve"> от </w:t>
            </w:r>
            <w:r w:rsidRPr="00EF208E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Pr="00972A4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F208E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Pr="00972A49">
              <w:rPr>
                <w:rFonts w:ascii="Times New Roman" w:hAnsi="Times New Roman"/>
                <w:bCs/>
                <w:sz w:val="24"/>
                <w:szCs w:val="24"/>
              </w:rPr>
              <w:t>.20</w:t>
            </w:r>
            <w:r w:rsidRPr="00DE0635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972A49">
              <w:rPr>
                <w:rFonts w:ascii="Times New Roman" w:hAnsi="Times New Roman"/>
                <w:bCs/>
                <w:sz w:val="24"/>
                <w:szCs w:val="24"/>
              </w:rPr>
              <w:t xml:space="preserve"> № 0</w:t>
            </w:r>
            <w:r w:rsidRPr="00EF208E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972A49">
              <w:rPr>
                <w:rFonts w:ascii="Times New Roman" w:hAnsi="Times New Roman"/>
                <w:bCs/>
                <w:sz w:val="24"/>
                <w:szCs w:val="24"/>
              </w:rPr>
              <w:t>/0</w:t>
            </w:r>
            <w:r w:rsidRPr="00EF208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DA5552" w:rsidRDefault="00DA5552" w:rsidP="00DA5552">
            <w:pPr>
              <w:pStyle w:val="a6"/>
              <w:ind w:left="5812" w:right="-28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A5552" w:rsidRPr="002C2F8B" w:rsidRDefault="00DA5552" w:rsidP="00DA5552">
            <w:pPr>
              <w:pStyle w:val="a6"/>
              <w:ind w:left="5812" w:right="-28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A5552" w:rsidRPr="00DA5552" w:rsidRDefault="00DA5552" w:rsidP="00DA5552">
            <w:pPr>
              <w:pStyle w:val="a6"/>
              <w:ind w:left="-284" w:right="-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2F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Перечень дополнительных мероприятий </w:t>
            </w:r>
          </w:p>
          <w:p w:rsidR="00DA5552" w:rsidRPr="00DA5552" w:rsidRDefault="00DA5552" w:rsidP="00DA5552">
            <w:pPr>
              <w:pStyle w:val="a6"/>
              <w:ind w:left="-284" w:right="-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2F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 социально-экономическому развитию </w:t>
            </w:r>
          </w:p>
          <w:p w:rsidR="00DA5552" w:rsidRPr="002C2F8B" w:rsidRDefault="00DA5552" w:rsidP="00DA5552">
            <w:pPr>
              <w:pStyle w:val="a6"/>
              <w:ind w:left="-284" w:right="-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2F8B">
              <w:rPr>
                <w:rFonts w:ascii="Times New Roman" w:hAnsi="Times New Roman"/>
                <w:b/>
                <w:bCs/>
                <w:sz w:val="24"/>
                <w:szCs w:val="24"/>
              </w:rPr>
              <w:t>района Преображенское на 2020</w:t>
            </w:r>
          </w:p>
          <w:p w:rsidR="00DA5552" w:rsidRPr="002C2F8B" w:rsidRDefault="00DA5552" w:rsidP="00DA5552">
            <w:pPr>
              <w:pStyle w:val="a6"/>
              <w:ind w:right="-14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A5552" w:rsidRPr="002C2F8B" w:rsidRDefault="00DA5552" w:rsidP="00DA5552">
            <w:pPr>
              <w:pStyle w:val="a6"/>
              <w:ind w:right="-143"/>
              <w:jc w:val="center"/>
              <w:rPr>
                <w:b/>
                <w:bCs/>
                <w:sz w:val="24"/>
                <w:szCs w:val="24"/>
              </w:rPr>
            </w:pPr>
          </w:p>
          <w:tbl>
            <w:tblPr>
              <w:tblW w:w="10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62"/>
              <w:gridCol w:w="7797"/>
              <w:gridCol w:w="1706"/>
            </w:tblGrid>
            <w:tr w:rsidR="00DA5552" w:rsidRPr="002C2F8B" w:rsidTr="00DA5552">
              <w:tc>
                <w:tcPr>
                  <w:tcW w:w="562" w:type="dxa"/>
                </w:tcPr>
                <w:p w:rsidR="00DA5552" w:rsidRPr="002C2F8B" w:rsidRDefault="00DA5552" w:rsidP="00DA5552">
                  <w:pPr>
                    <w:pStyle w:val="a6"/>
                    <w:suppressAutoHyphens/>
                    <w:ind w:right="-143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C2F8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2C2F8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2C2F8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/</w:t>
                  </w:r>
                  <w:proofErr w:type="spellStart"/>
                  <w:r w:rsidRPr="002C2F8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7797" w:type="dxa"/>
                </w:tcPr>
                <w:p w:rsidR="00DA5552" w:rsidRPr="002C2F8B" w:rsidRDefault="00DA5552" w:rsidP="00DA5552">
                  <w:pPr>
                    <w:pStyle w:val="a6"/>
                    <w:suppressAutoHyphens/>
                    <w:ind w:right="-143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C2F8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1706" w:type="dxa"/>
                </w:tcPr>
                <w:p w:rsidR="00DA5552" w:rsidRPr="002C2F8B" w:rsidRDefault="00DA5552" w:rsidP="00DA5552">
                  <w:pPr>
                    <w:pStyle w:val="a6"/>
                    <w:suppressAutoHyphens/>
                    <w:ind w:right="-143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C2F8B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Суммы (руб.)</w:t>
                  </w:r>
                </w:p>
              </w:tc>
            </w:tr>
            <w:tr w:rsidR="00DA5552" w:rsidRPr="002C2F8B" w:rsidTr="00DA5552">
              <w:tc>
                <w:tcPr>
                  <w:tcW w:w="562" w:type="dxa"/>
                </w:tcPr>
                <w:p w:rsidR="00DA5552" w:rsidRPr="002C2F8B" w:rsidRDefault="00DA5552" w:rsidP="00DA5552">
                  <w:pPr>
                    <w:pStyle w:val="a6"/>
                    <w:numPr>
                      <w:ilvl w:val="0"/>
                      <w:numId w:val="1"/>
                    </w:numPr>
                    <w:ind w:left="0" w:right="-143"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97" w:type="dxa"/>
                </w:tcPr>
                <w:p w:rsidR="00DA5552" w:rsidRPr="002C2F8B" w:rsidRDefault="00DA5552" w:rsidP="00DA5552">
                  <w:pPr>
                    <w:pStyle w:val="a6"/>
                    <w:suppressAutoHyphens/>
                    <w:ind w:right="-14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2F8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приобретение подарков (продуктовых наборов, чайных наборов) для льготных категорий жителей района к памятным датам </w:t>
                  </w:r>
                </w:p>
              </w:tc>
              <w:tc>
                <w:tcPr>
                  <w:tcW w:w="1706" w:type="dxa"/>
                </w:tcPr>
                <w:p w:rsidR="00DA5552" w:rsidRPr="002C2F8B" w:rsidRDefault="00DA5552" w:rsidP="00DA5552">
                  <w:pPr>
                    <w:pStyle w:val="a6"/>
                    <w:suppressAutoHyphens/>
                    <w:ind w:right="-14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C2F8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894 439</w:t>
                  </w:r>
                </w:p>
              </w:tc>
            </w:tr>
            <w:tr w:rsidR="00DA5552" w:rsidRPr="002C2F8B" w:rsidTr="00DA5552">
              <w:tc>
                <w:tcPr>
                  <w:tcW w:w="562" w:type="dxa"/>
                </w:tcPr>
                <w:p w:rsidR="00DA5552" w:rsidRPr="002C2F8B" w:rsidRDefault="00DA5552" w:rsidP="00DA5552">
                  <w:pPr>
                    <w:pStyle w:val="a6"/>
                    <w:numPr>
                      <w:ilvl w:val="0"/>
                      <w:numId w:val="1"/>
                    </w:numPr>
                    <w:ind w:left="0" w:right="-143"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97" w:type="dxa"/>
                </w:tcPr>
                <w:p w:rsidR="00DA5552" w:rsidRPr="002C2F8B" w:rsidRDefault="00DA5552" w:rsidP="00DA5552">
                  <w:pPr>
                    <w:pStyle w:val="a6"/>
                    <w:suppressAutoHyphens/>
                    <w:ind w:right="-14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2F8B">
                    <w:rPr>
                      <w:rFonts w:ascii="Times New Roman" w:hAnsi="Times New Roman"/>
                      <w:sz w:val="24"/>
                      <w:szCs w:val="24"/>
                    </w:rPr>
                    <w:t xml:space="preserve">единовременная материальная помощь (денежная) </w:t>
                  </w:r>
                </w:p>
              </w:tc>
              <w:tc>
                <w:tcPr>
                  <w:tcW w:w="1706" w:type="dxa"/>
                </w:tcPr>
                <w:p w:rsidR="00DA5552" w:rsidRPr="002C2F8B" w:rsidRDefault="00DA5552" w:rsidP="00DA5552">
                  <w:pPr>
                    <w:pStyle w:val="a6"/>
                    <w:suppressAutoHyphens/>
                    <w:ind w:right="-14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C2F8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381 000</w:t>
                  </w:r>
                </w:p>
              </w:tc>
            </w:tr>
            <w:tr w:rsidR="00DA5552" w:rsidRPr="002C2F8B" w:rsidTr="00DA5552">
              <w:tc>
                <w:tcPr>
                  <w:tcW w:w="562" w:type="dxa"/>
                </w:tcPr>
                <w:p w:rsidR="00DA5552" w:rsidRPr="002C2F8B" w:rsidRDefault="00DA5552" w:rsidP="00DA5552">
                  <w:pPr>
                    <w:pStyle w:val="a6"/>
                    <w:numPr>
                      <w:ilvl w:val="0"/>
                      <w:numId w:val="1"/>
                    </w:numPr>
                    <w:ind w:left="0" w:right="-143"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97" w:type="dxa"/>
                </w:tcPr>
                <w:p w:rsidR="00DA5552" w:rsidRPr="002C2F8B" w:rsidRDefault="00DA5552" w:rsidP="00DA5552">
                  <w:pPr>
                    <w:pStyle w:val="a6"/>
                    <w:suppressAutoHyphens/>
                    <w:ind w:right="-14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2F8B">
                    <w:rPr>
                      <w:rFonts w:ascii="Times New Roman" w:hAnsi="Times New Roman"/>
                      <w:sz w:val="24"/>
                      <w:szCs w:val="24"/>
                    </w:rPr>
                    <w:t xml:space="preserve">оказание социально-бытовых услуг (бани) </w:t>
                  </w:r>
                </w:p>
              </w:tc>
              <w:tc>
                <w:tcPr>
                  <w:tcW w:w="1706" w:type="dxa"/>
                </w:tcPr>
                <w:p w:rsidR="00DA5552" w:rsidRPr="002C2F8B" w:rsidRDefault="00DA5552" w:rsidP="00DA5552">
                  <w:pPr>
                    <w:pStyle w:val="a6"/>
                    <w:suppressAutoHyphens/>
                    <w:ind w:right="-14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C2F8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400 000</w:t>
                  </w:r>
                </w:p>
              </w:tc>
            </w:tr>
            <w:tr w:rsidR="00DA5552" w:rsidRPr="002C2F8B" w:rsidTr="00DA5552">
              <w:tc>
                <w:tcPr>
                  <w:tcW w:w="562" w:type="dxa"/>
                </w:tcPr>
                <w:p w:rsidR="00DA5552" w:rsidRPr="002C2F8B" w:rsidRDefault="00DA5552" w:rsidP="00DA5552">
                  <w:pPr>
                    <w:pStyle w:val="a6"/>
                    <w:numPr>
                      <w:ilvl w:val="0"/>
                      <w:numId w:val="1"/>
                    </w:numPr>
                    <w:ind w:left="0" w:right="-143"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97" w:type="dxa"/>
                </w:tcPr>
                <w:p w:rsidR="00DA5552" w:rsidRPr="002C2F8B" w:rsidRDefault="00DA5552" w:rsidP="00DA5552">
                  <w:pPr>
                    <w:pStyle w:val="a6"/>
                    <w:suppressAutoHyphens/>
                    <w:ind w:right="-14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2F8B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приобретение цветочной продукции для возложений к памятным датам и праздничным мероприятиям, в рамках реализации социально-воспитательной работы с населением в районе Преображенское </w:t>
                  </w:r>
                </w:p>
              </w:tc>
              <w:tc>
                <w:tcPr>
                  <w:tcW w:w="1706" w:type="dxa"/>
                </w:tcPr>
                <w:p w:rsidR="00DA5552" w:rsidRPr="002C2F8B" w:rsidRDefault="00DA5552" w:rsidP="00DA5552">
                  <w:pPr>
                    <w:pStyle w:val="a6"/>
                    <w:suppressAutoHyphens/>
                    <w:ind w:right="-14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C2F8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49 600</w:t>
                  </w:r>
                </w:p>
              </w:tc>
            </w:tr>
            <w:tr w:rsidR="00DA5552" w:rsidRPr="002C2F8B" w:rsidTr="00DA5552">
              <w:tc>
                <w:tcPr>
                  <w:tcW w:w="562" w:type="dxa"/>
                </w:tcPr>
                <w:p w:rsidR="00DA5552" w:rsidRPr="002C2F8B" w:rsidRDefault="00DA5552" w:rsidP="00DA5552">
                  <w:pPr>
                    <w:pStyle w:val="a6"/>
                    <w:numPr>
                      <w:ilvl w:val="0"/>
                      <w:numId w:val="1"/>
                    </w:numPr>
                    <w:ind w:left="0" w:right="-143"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97" w:type="dxa"/>
                </w:tcPr>
                <w:p w:rsidR="00DA5552" w:rsidRPr="002C2F8B" w:rsidRDefault="00DA5552" w:rsidP="00DA5552">
                  <w:pPr>
                    <w:pStyle w:val="a6"/>
                    <w:suppressAutoHyphens/>
                    <w:ind w:right="-14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2F8B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приобретение в рамках реализации социально-воспитательной работы с населением сувенирной продукции для участников акции 9 мая 2019 года «Вахта памяти» </w:t>
                  </w:r>
                </w:p>
              </w:tc>
              <w:tc>
                <w:tcPr>
                  <w:tcW w:w="1706" w:type="dxa"/>
                </w:tcPr>
                <w:p w:rsidR="00DA5552" w:rsidRPr="002C2F8B" w:rsidRDefault="00DA5552" w:rsidP="00DA5552">
                  <w:pPr>
                    <w:pStyle w:val="a6"/>
                    <w:suppressAutoHyphens/>
                    <w:ind w:right="-14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C2F8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63 000</w:t>
                  </w:r>
                </w:p>
              </w:tc>
            </w:tr>
            <w:tr w:rsidR="00DA5552" w:rsidRPr="002C2F8B" w:rsidTr="00DA5552">
              <w:tc>
                <w:tcPr>
                  <w:tcW w:w="562" w:type="dxa"/>
                </w:tcPr>
                <w:p w:rsidR="00DA5552" w:rsidRPr="002C2F8B" w:rsidRDefault="00DA5552" w:rsidP="00DA5552">
                  <w:pPr>
                    <w:pStyle w:val="a6"/>
                    <w:numPr>
                      <w:ilvl w:val="0"/>
                      <w:numId w:val="1"/>
                    </w:numPr>
                    <w:ind w:left="0" w:right="-143"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97" w:type="dxa"/>
                </w:tcPr>
                <w:p w:rsidR="00DA5552" w:rsidRPr="002C2F8B" w:rsidRDefault="00DA5552" w:rsidP="00DA5552">
                  <w:pPr>
                    <w:pStyle w:val="a6"/>
                    <w:suppressAutoHyphens/>
                    <w:ind w:right="-14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2F8B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организация полевых кухонь в период проведения социально  значимых мероприятий на территории района</w:t>
                  </w:r>
                </w:p>
              </w:tc>
              <w:tc>
                <w:tcPr>
                  <w:tcW w:w="1706" w:type="dxa"/>
                </w:tcPr>
                <w:p w:rsidR="00DA5552" w:rsidRPr="002C2F8B" w:rsidRDefault="00DA5552" w:rsidP="00DA5552">
                  <w:pPr>
                    <w:pStyle w:val="a6"/>
                    <w:suppressAutoHyphens/>
                    <w:ind w:right="-14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C2F8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132 000</w:t>
                  </w:r>
                </w:p>
              </w:tc>
            </w:tr>
            <w:tr w:rsidR="00DA5552" w:rsidRPr="002C2F8B" w:rsidTr="00DA5552">
              <w:tc>
                <w:tcPr>
                  <w:tcW w:w="562" w:type="dxa"/>
                </w:tcPr>
                <w:p w:rsidR="00DA5552" w:rsidRPr="002C2F8B" w:rsidRDefault="00DA5552" w:rsidP="00DA5552">
                  <w:pPr>
                    <w:pStyle w:val="a6"/>
                    <w:numPr>
                      <w:ilvl w:val="0"/>
                      <w:numId w:val="1"/>
                    </w:numPr>
                    <w:ind w:left="0" w:right="-143"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97" w:type="dxa"/>
                </w:tcPr>
                <w:p w:rsidR="00DA5552" w:rsidRPr="002C2F8B" w:rsidRDefault="00DA5552" w:rsidP="00DA5552">
                  <w:pPr>
                    <w:pStyle w:val="a6"/>
                    <w:suppressAutoHyphens/>
                    <w:ind w:right="-14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2F8B">
                    <w:rPr>
                      <w:rFonts w:ascii="Times New Roman" w:hAnsi="Times New Roman"/>
                      <w:sz w:val="24"/>
                      <w:szCs w:val="24"/>
                    </w:rPr>
                    <w:t>приобретение в рамках реализации социально-воспитательной работы с населением сувенирной продукции для участников социально-патриотической акции «День призывника»</w:t>
                  </w:r>
                </w:p>
              </w:tc>
              <w:tc>
                <w:tcPr>
                  <w:tcW w:w="1706" w:type="dxa"/>
                </w:tcPr>
                <w:p w:rsidR="00DA5552" w:rsidRPr="002C2F8B" w:rsidRDefault="00DA5552" w:rsidP="00DA5552">
                  <w:pPr>
                    <w:pStyle w:val="a6"/>
                    <w:suppressAutoHyphens/>
                    <w:ind w:right="-14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C2F8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52 000</w:t>
                  </w:r>
                </w:p>
              </w:tc>
            </w:tr>
            <w:tr w:rsidR="00DA5552" w:rsidRPr="002C2F8B" w:rsidTr="00DA5552">
              <w:tc>
                <w:tcPr>
                  <w:tcW w:w="562" w:type="dxa"/>
                </w:tcPr>
                <w:p w:rsidR="00DA5552" w:rsidRPr="002C2F8B" w:rsidRDefault="00DA5552" w:rsidP="00DA5552">
                  <w:pPr>
                    <w:pStyle w:val="a6"/>
                    <w:numPr>
                      <w:ilvl w:val="0"/>
                      <w:numId w:val="1"/>
                    </w:numPr>
                    <w:ind w:left="0" w:right="-143"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97" w:type="dxa"/>
                </w:tcPr>
                <w:p w:rsidR="00DA5552" w:rsidRPr="002C2F8B" w:rsidRDefault="00DA5552" w:rsidP="00DA5552">
                  <w:pPr>
                    <w:pStyle w:val="a6"/>
                    <w:suppressAutoHyphens/>
                    <w:ind w:right="-14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2F8B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приобретение в рамках в рамках реализации социально-воспитательной работы с населением полиграфической продукции </w:t>
                  </w:r>
                </w:p>
              </w:tc>
              <w:tc>
                <w:tcPr>
                  <w:tcW w:w="1706" w:type="dxa"/>
                </w:tcPr>
                <w:p w:rsidR="00DA5552" w:rsidRPr="002C2F8B" w:rsidRDefault="00DA5552" w:rsidP="00DA5552">
                  <w:pPr>
                    <w:pStyle w:val="a6"/>
                    <w:suppressAutoHyphens/>
                    <w:ind w:right="-14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C2F8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59 500</w:t>
                  </w:r>
                </w:p>
              </w:tc>
            </w:tr>
            <w:tr w:rsidR="00DA5552" w:rsidRPr="002C2F8B" w:rsidTr="00DA5552">
              <w:tc>
                <w:tcPr>
                  <w:tcW w:w="562" w:type="dxa"/>
                </w:tcPr>
                <w:p w:rsidR="00DA5552" w:rsidRPr="002C2F8B" w:rsidRDefault="00DA5552" w:rsidP="00DA5552">
                  <w:pPr>
                    <w:pStyle w:val="a6"/>
                    <w:numPr>
                      <w:ilvl w:val="0"/>
                      <w:numId w:val="1"/>
                    </w:numPr>
                    <w:ind w:left="0" w:right="-143"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97" w:type="dxa"/>
                </w:tcPr>
                <w:p w:rsidR="00DA5552" w:rsidRPr="002C2F8B" w:rsidRDefault="00DA5552" w:rsidP="00DA5552">
                  <w:pPr>
                    <w:pStyle w:val="a6"/>
                    <w:suppressAutoHyphens/>
                    <w:ind w:right="-14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2F8B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приобретение театральных билетов и билетов на новогодние и Рождественские представления </w:t>
                  </w:r>
                </w:p>
              </w:tc>
              <w:tc>
                <w:tcPr>
                  <w:tcW w:w="1706" w:type="dxa"/>
                </w:tcPr>
                <w:p w:rsidR="00DA5552" w:rsidRPr="002C2F8B" w:rsidRDefault="00DA5552" w:rsidP="00DA5552">
                  <w:pPr>
                    <w:pStyle w:val="a6"/>
                    <w:suppressAutoHyphens/>
                    <w:ind w:right="-14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C2F8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1 200 000</w:t>
                  </w:r>
                </w:p>
              </w:tc>
            </w:tr>
            <w:tr w:rsidR="00DA5552" w:rsidRPr="002C2F8B" w:rsidTr="00DA5552">
              <w:tc>
                <w:tcPr>
                  <w:tcW w:w="562" w:type="dxa"/>
                </w:tcPr>
                <w:p w:rsidR="00DA5552" w:rsidRPr="002C2F8B" w:rsidRDefault="00DA5552" w:rsidP="00DA5552">
                  <w:pPr>
                    <w:pStyle w:val="a6"/>
                    <w:numPr>
                      <w:ilvl w:val="0"/>
                      <w:numId w:val="1"/>
                    </w:numPr>
                    <w:ind w:left="0" w:right="-143"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97" w:type="dxa"/>
                </w:tcPr>
                <w:p w:rsidR="00DA5552" w:rsidRPr="002C2F8B" w:rsidRDefault="00DA5552" w:rsidP="00DA5552">
                  <w:pPr>
                    <w:pStyle w:val="a6"/>
                    <w:suppressAutoHyphens/>
                    <w:ind w:right="-14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2F8B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приобретение в рамках реализации </w:t>
                  </w:r>
                  <w:proofErr w:type="spellStart"/>
                  <w:r w:rsidRPr="002C2F8B">
                    <w:rPr>
                      <w:rFonts w:ascii="Times New Roman" w:hAnsi="Times New Roman"/>
                      <w:sz w:val="24"/>
                      <w:szCs w:val="24"/>
                    </w:rPr>
                    <w:t>досуговой</w:t>
                  </w:r>
                  <w:proofErr w:type="spellEnd"/>
                  <w:r w:rsidRPr="002C2F8B">
                    <w:rPr>
                      <w:rFonts w:ascii="Times New Roman" w:hAnsi="Times New Roman"/>
                      <w:sz w:val="24"/>
                      <w:szCs w:val="24"/>
                    </w:rPr>
                    <w:t>, социально-воспитательной работы, физкультурно-оздоровительной с населением сувенирной продукции</w:t>
                  </w:r>
                </w:p>
              </w:tc>
              <w:tc>
                <w:tcPr>
                  <w:tcW w:w="1706" w:type="dxa"/>
                </w:tcPr>
                <w:p w:rsidR="00DA5552" w:rsidRPr="002C2F8B" w:rsidRDefault="00DA5552" w:rsidP="00DA5552">
                  <w:pPr>
                    <w:pStyle w:val="a6"/>
                    <w:suppressAutoHyphens/>
                    <w:ind w:right="-14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C2F8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231 800</w:t>
                  </w:r>
                </w:p>
              </w:tc>
            </w:tr>
            <w:tr w:rsidR="00DA5552" w:rsidRPr="002C2F8B" w:rsidTr="00DA5552">
              <w:tc>
                <w:tcPr>
                  <w:tcW w:w="562" w:type="dxa"/>
                </w:tcPr>
                <w:p w:rsidR="00DA5552" w:rsidRPr="002C2F8B" w:rsidRDefault="00DA5552" w:rsidP="00DA5552">
                  <w:pPr>
                    <w:pStyle w:val="a6"/>
                    <w:numPr>
                      <w:ilvl w:val="0"/>
                      <w:numId w:val="1"/>
                    </w:numPr>
                    <w:ind w:left="0" w:right="-143"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97" w:type="dxa"/>
                </w:tcPr>
                <w:p w:rsidR="00DA5552" w:rsidRPr="002C2F8B" w:rsidRDefault="00DA5552" w:rsidP="00DA5552">
                  <w:pPr>
                    <w:pStyle w:val="a6"/>
                    <w:suppressAutoHyphens/>
                    <w:ind w:right="-14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2F8B">
                    <w:rPr>
                      <w:rFonts w:ascii="Times New Roman" w:hAnsi="Times New Roman"/>
                      <w:sz w:val="24"/>
                      <w:szCs w:val="24"/>
                    </w:rPr>
                    <w:t>праздничное новогоднее оформление территории района (каток) по адресу: Шитова набережная</w:t>
                  </w:r>
                </w:p>
              </w:tc>
              <w:tc>
                <w:tcPr>
                  <w:tcW w:w="1706" w:type="dxa"/>
                </w:tcPr>
                <w:p w:rsidR="00DA5552" w:rsidRPr="002C2F8B" w:rsidRDefault="00DA5552" w:rsidP="00DA5552">
                  <w:pPr>
                    <w:pStyle w:val="a6"/>
                    <w:suppressAutoHyphens/>
                    <w:ind w:right="-14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C2F8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279 500</w:t>
                  </w:r>
                </w:p>
              </w:tc>
            </w:tr>
            <w:tr w:rsidR="00DA5552" w:rsidRPr="002C2F8B" w:rsidTr="00DA5552">
              <w:tc>
                <w:tcPr>
                  <w:tcW w:w="562" w:type="dxa"/>
                </w:tcPr>
                <w:p w:rsidR="00DA5552" w:rsidRPr="002C2F8B" w:rsidRDefault="00DA5552" w:rsidP="00DA5552">
                  <w:pPr>
                    <w:pStyle w:val="a6"/>
                    <w:numPr>
                      <w:ilvl w:val="0"/>
                      <w:numId w:val="1"/>
                    </w:numPr>
                    <w:ind w:left="0" w:right="-143"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97" w:type="dxa"/>
                </w:tcPr>
                <w:p w:rsidR="00DA5552" w:rsidRPr="002C2F8B" w:rsidRDefault="00DA5552" w:rsidP="00DA5552">
                  <w:pPr>
                    <w:pStyle w:val="a6"/>
                    <w:suppressAutoHyphens/>
                    <w:ind w:right="-14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2F8B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ремонт квартиры инвалида по адресу: </w:t>
                  </w:r>
                  <w:proofErr w:type="gramStart"/>
                  <w:r w:rsidRPr="002C2F8B"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  <w:proofErr w:type="gramEnd"/>
                  <w:r w:rsidRPr="002C2F8B">
                    <w:rPr>
                      <w:rFonts w:ascii="Times New Roman" w:hAnsi="Times New Roman"/>
                      <w:sz w:val="24"/>
                      <w:szCs w:val="24"/>
                    </w:rPr>
                    <w:t xml:space="preserve">. Москва, ул. Б. Черкизовская, д.6, корп.4, кв. 2 </w:t>
                  </w:r>
                </w:p>
              </w:tc>
              <w:tc>
                <w:tcPr>
                  <w:tcW w:w="1706" w:type="dxa"/>
                </w:tcPr>
                <w:p w:rsidR="00DA5552" w:rsidRPr="002C2F8B" w:rsidRDefault="00DA5552" w:rsidP="00DA5552">
                  <w:pPr>
                    <w:pStyle w:val="a6"/>
                    <w:suppressAutoHyphens/>
                    <w:ind w:right="-14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C2F8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582 149,22</w:t>
                  </w:r>
                </w:p>
              </w:tc>
            </w:tr>
            <w:tr w:rsidR="00DA5552" w:rsidRPr="002C2F8B" w:rsidTr="00DA5552">
              <w:tc>
                <w:tcPr>
                  <w:tcW w:w="562" w:type="dxa"/>
                </w:tcPr>
                <w:p w:rsidR="00DA5552" w:rsidRPr="002C2F8B" w:rsidRDefault="00DA5552" w:rsidP="00DA5552">
                  <w:pPr>
                    <w:pStyle w:val="a6"/>
                    <w:numPr>
                      <w:ilvl w:val="0"/>
                      <w:numId w:val="1"/>
                    </w:numPr>
                    <w:ind w:left="0" w:right="-143"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97" w:type="dxa"/>
                </w:tcPr>
                <w:p w:rsidR="00DA5552" w:rsidRPr="002C2F8B" w:rsidRDefault="00DA5552" w:rsidP="00DA5552">
                  <w:pPr>
                    <w:pStyle w:val="a6"/>
                    <w:suppressAutoHyphens/>
                    <w:ind w:right="-14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2F8B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ремонт квартиры ребенка-сироты по адресу: </w:t>
                  </w:r>
                  <w:proofErr w:type="gramStart"/>
                  <w:r w:rsidRPr="002C2F8B"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  <w:proofErr w:type="gramEnd"/>
                  <w:r w:rsidRPr="002C2F8B">
                    <w:rPr>
                      <w:rFonts w:ascii="Times New Roman" w:hAnsi="Times New Roman"/>
                      <w:sz w:val="24"/>
                      <w:szCs w:val="24"/>
                    </w:rPr>
                    <w:t xml:space="preserve">. Москва, ул. Девятая Рота, д.17, кв. 37 </w:t>
                  </w:r>
                </w:p>
              </w:tc>
              <w:tc>
                <w:tcPr>
                  <w:tcW w:w="1706" w:type="dxa"/>
                </w:tcPr>
                <w:p w:rsidR="00DA5552" w:rsidRPr="002C2F8B" w:rsidRDefault="00DA5552" w:rsidP="00DA5552">
                  <w:pPr>
                    <w:pStyle w:val="a6"/>
                    <w:suppressAutoHyphens/>
                    <w:ind w:right="-14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C2F8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422 700,71</w:t>
                  </w:r>
                </w:p>
              </w:tc>
            </w:tr>
            <w:tr w:rsidR="00DA5552" w:rsidRPr="002C2F8B" w:rsidTr="00DA5552">
              <w:tc>
                <w:tcPr>
                  <w:tcW w:w="562" w:type="dxa"/>
                </w:tcPr>
                <w:p w:rsidR="00DA5552" w:rsidRPr="002C2F8B" w:rsidRDefault="00DA5552" w:rsidP="00DA5552">
                  <w:pPr>
                    <w:pStyle w:val="a6"/>
                    <w:numPr>
                      <w:ilvl w:val="0"/>
                      <w:numId w:val="1"/>
                    </w:numPr>
                    <w:ind w:left="0" w:right="-143"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97" w:type="dxa"/>
                </w:tcPr>
                <w:p w:rsidR="00DA5552" w:rsidRPr="002C2F8B" w:rsidRDefault="00DA5552" w:rsidP="00DA5552">
                  <w:pPr>
                    <w:pStyle w:val="a6"/>
                    <w:suppressAutoHyphens/>
                    <w:ind w:right="-14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2F8B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замена окон в многоквартирном жилом доме по адресу: </w:t>
                  </w:r>
                  <w:proofErr w:type="gramStart"/>
                  <w:r w:rsidRPr="002C2F8B"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  <w:proofErr w:type="gramEnd"/>
                  <w:r w:rsidRPr="002C2F8B">
                    <w:rPr>
                      <w:rFonts w:ascii="Times New Roman" w:hAnsi="Times New Roman"/>
                      <w:sz w:val="24"/>
                      <w:szCs w:val="24"/>
                    </w:rPr>
                    <w:t xml:space="preserve">. Москва, ул. </w:t>
                  </w:r>
                  <w:proofErr w:type="spellStart"/>
                  <w:r w:rsidRPr="002C2F8B">
                    <w:rPr>
                      <w:rFonts w:ascii="Times New Roman" w:hAnsi="Times New Roman"/>
                      <w:sz w:val="24"/>
                      <w:szCs w:val="24"/>
                    </w:rPr>
                    <w:t>Б.Черкизовская</w:t>
                  </w:r>
                  <w:proofErr w:type="spellEnd"/>
                  <w:r w:rsidRPr="002C2F8B">
                    <w:rPr>
                      <w:rFonts w:ascii="Times New Roman" w:hAnsi="Times New Roman"/>
                      <w:sz w:val="24"/>
                      <w:szCs w:val="24"/>
                    </w:rPr>
                    <w:t xml:space="preserve">, д. 4, корп. 1 </w:t>
                  </w:r>
                </w:p>
              </w:tc>
              <w:tc>
                <w:tcPr>
                  <w:tcW w:w="1706" w:type="dxa"/>
                </w:tcPr>
                <w:p w:rsidR="00DA5552" w:rsidRPr="002C2F8B" w:rsidRDefault="00DA5552" w:rsidP="00DA5552">
                  <w:pPr>
                    <w:pStyle w:val="a6"/>
                    <w:suppressAutoHyphens/>
                    <w:ind w:right="-14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C2F8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1 378 859,00</w:t>
                  </w:r>
                </w:p>
              </w:tc>
            </w:tr>
            <w:tr w:rsidR="00DA5552" w:rsidRPr="002C2F8B" w:rsidTr="00DA5552">
              <w:trPr>
                <w:trHeight w:val="910"/>
              </w:trPr>
              <w:tc>
                <w:tcPr>
                  <w:tcW w:w="562" w:type="dxa"/>
                </w:tcPr>
                <w:p w:rsidR="00DA5552" w:rsidRPr="002C2F8B" w:rsidRDefault="00DA5552" w:rsidP="00DA5552">
                  <w:pPr>
                    <w:pStyle w:val="a6"/>
                    <w:numPr>
                      <w:ilvl w:val="0"/>
                      <w:numId w:val="1"/>
                    </w:numPr>
                    <w:ind w:left="0" w:right="-143"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97" w:type="dxa"/>
                </w:tcPr>
                <w:p w:rsidR="00DA5552" w:rsidRPr="002C2F8B" w:rsidRDefault="00DA5552" w:rsidP="00DA5552">
                  <w:pPr>
                    <w:pStyle w:val="a6"/>
                    <w:suppressAutoHyphens/>
                    <w:ind w:right="-14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2F8B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замена окон в многоквартирном жилом доме по адресу: </w:t>
                  </w:r>
                  <w:proofErr w:type="gramStart"/>
                  <w:r w:rsidRPr="002C2F8B"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  <w:proofErr w:type="gramEnd"/>
                  <w:r w:rsidRPr="002C2F8B">
                    <w:rPr>
                      <w:rFonts w:ascii="Times New Roman" w:hAnsi="Times New Roman"/>
                      <w:sz w:val="24"/>
                      <w:szCs w:val="24"/>
                    </w:rPr>
                    <w:t xml:space="preserve">. Москва, ул. </w:t>
                  </w:r>
                  <w:proofErr w:type="spellStart"/>
                  <w:r w:rsidRPr="002C2F8B">
                    <w:rPr>
                      <w:rFonts w:ascii="Times New Roman" w:hAnsi="Times New Roman"/>
                      <w:sz w:val="24"/>
                      <w:szCs w:val="24"/>
                    </w:rPr>
                    <w:t>Б.Черкизовская</w:t>
                  </w:r>
                  <w:proofErr w:type="spellEnd"/>
                  <w:r w:rsidRPr="002C2F8B">
                    <w:rPr>
                      <w:rFonts w:ascii="Times New Roman" w:hAnsi="Times New Roman"/>
                      <w:sz w:val="24"/>
                      <w:szCs w:val="24"/>
                    </w:rPr>
                    <w:t xml:space="preserve">, д. 11, </w:t>
                  </w:r>
                  <w:proofErr w:type="spellStart"/>
                  <w:r w:rsidRPr="002C2F8B">
                    <w:rPr>
                      <w:rFonts w:ascii="Times New Roman" w:hAnsi="Times New Roman"/>
                      <w:sz w:val="24"/>
                      <w:szCs w:val="24"/>
                    </w:rPr>
                    <w:t>Б.Черкизовская</w:t>
                  </w:r>
                  <w:proofErr w:type="spellEnd"/>
                  <w:r w:rsidRPr="002C2F8B">
                    <w:rPr>
                      <w:rFonts w:ascii="Times New Roman" w:hAnsi="Times New Roman"/>
                      <w:sz w:val="24"/>
                      <w:szCs w:val="24"/>
                    </w:rPr>
                    <w:t>, д. 9 корп.5</w:t>
                  </w:r>
                </w:p>
              </w:tc>
              <w:tc>
                <w:tcPr>
                  <w:tcW w:w="1706" w:type="dxa"/>
                </w:tcPr>
                <w:p w:rsidR="00DA5552" w:rsidRPr="002C2F8B" w:rsidRDefault="00DA5552" w:rsidP="00DA5552">
                  <w:pPr>
                    <w:pStyle w:val="a6"/>
                    <w:suppressAutoHyphens/>
                    <w:ind w:right="-14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C2F8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1 458 161,</w:t>
                  </w:r>
                  <w:bookmarkStart w:id="0" w:name="_GoBack"/>
                  <w:bookmarkEnd w:id="0"/>
                  <w:r w:rsidRPr="002C2F8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</w:tr>
            <w:tr w:rsidR="00DA5552" w:rsidRPr="002C2F8B" w:rsidTr="00DA5552">
              <w:tc>
                <w:tcPr>
                  <w:tcW w:w="562" w:type="dxa"/>
                </w:tcPr>
                <w:p w:rsidR="00DA5552" w:rsidRPr="002C2F8B" w:rsidRDefault="00DA5552" w:rsidP="00DA5552">
                  <w:pPr>
                    <w:pStyle w:val="a6"/>
                    <w:suppressAutoHyphens/>
                    <w:ind w:right="-143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797" w:type="dxa"/>
                </w:tcPr>
                <w:p w:rsidR="00DA5552" w:rsidRPr="002C2F8B" w:rsidRDefault="00DA5552" w:rsidP="00DA5552">
                  <w:pPr>
                    <w:pStyle w:val="a6"/>
                    <w:suppressAutoHyphens/>
                    <w:ind w:right="-143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C2F8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ИТОГО ПО ВСЕМ МЕРОПРИЯТИЯМ</w:t>
                  </w:r>
                </w:p>
              </w:tc>
              <w:tc>
                <w:tcPr>
                  <w:tcW w:w="1706" w:type="dxa"/>
                </w:tcPr>
                <w:p w:rsidR="00DA5552" w:rsidRPr="002C2F8B" w:rsidRDefault="00DA5552" w:rsidP="00DA5552">
                  <w:pPr>
                    <w:pStyle w:val="a6"/>
                    <w:suppressAutoHyphens/>
                    <w:ind w:right="-143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C2F8B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7 584 708,93</w:t>
                  </w:r>
                </w:p>
              </w:tc>
            </w:tr>
          </w:tbl>
          <w:p w:rsidR="00DA5552" w:rsidRPr="002C2F8B" w:rsidRDefault="00DA5552" w:rsidP="00DA5552">
            <w:pPr>
              <w:ind w:right="-143"/>
            </w:pPr>
          </w:p>
          <w:p w:rsidR="00DA5552" w:rsidRPr="001E5DE9" w:rsidRDefault="00DA5552" w:rsidP="00DA5552">
            <w:pPr>
              <w:jc w:val="both"/>
              <w:rPr>
                <w:b/>
                <w:bCs/>
              </w:rPr>
            </w:pPr>
          </w:p>
        </w:tc>
      </w:tr>
    </w:tbl>
    <w:p w:rsidR="00C519F7" w:rsidRDefault="00C519F7"/>
    <w:sectPr w:rsidR="00C519F7" w:rsidSect="00C51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1936"/>
    <w:multiLevelType w:val="hybridMultilevel"/>
    <w:tmpl w:val="CCE03B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552"/>
    <w:rsid w:val="00B30E24"/>
    <w:rsid w:val="00C519F7"/>
    <w:rsid w:val="00DA5552"/>
    <w:rsid w:val="00ED3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555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A55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555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DA555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DA555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582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</cp:lastModifiedBy>
  <cp:revision>2</cp:revision>
  <dcterms:created xsi:type="dcterms:W3CDTF">2020-10-14T06:56:00Z</dcterms:created>
  <dcterms:modified xsi:type="dcterms:W3CDTF">2020-10-16T09:48:00Z</dcterms:modified>
</cp:coreProperties>
</file>