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88"/>
      </w:tblGrid>
      <w:tr w:rsidR="00F96CFE" w14:paraId="19462A46" w14:textId="77777777" w:rsidTr="00993FB3">
        <w:tc>
          <w:tcPr>
            <w:tcW w:w="5069" w:type="dxa"/>
          </w:tcPr>
          <w:p w14:paraId="705E8FCE" w14:textId="77777777" w:rsidR="00F96CFE" w:rsidRPr="00D1784D" w:rsidRDefault="009A652D" w:rsidP="00993F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>
              <w:t>Утверждаю</w:t>
            </w:r>
            <w:r w:rsidR="00F96CFE" w:rsidRPr="00D1784D">
              <w:t>:</w:t>
            </w:r>
          </w:p>
          <w:p w14:paraId="3418475A" w14:textId="79073AE4" w:rsidR="009A652D" w:rsidRDefault="00252501" w:rsidP="00993FB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Глава</w:t>
            </w:r>
            <w:r w:rsidR="009A652D">
              <w:t xml:space="preserve"> муниципального округа</w:t>
            </w:r>
          </w:p>
          <w:p w14:paraId="227615D9" w14:textId="256B3FE1" w:rsidR="00F96CFE" w:rsidRDefault="009A652D" w:rsidP="00993FB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Преображенское </w:t>
            </w:r>
          </w:p>
          <w:p w14:paraId="2730EA9E" w14:textId="77777777" w:rsidR="004152E1" w:rsidRPr="00D1784D" w:rsidRDefault="004152E1" w:rsidP="00993FB3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14:paraId="1AA57F80" w14:textId="7284F7DE" w:rsidR="00F96CFE" w:rsidRPr="00D1784D" w:rsidRDefault="00F96CFE" w:rsidP="00993F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D1784D">
              <w:t>____________</w:t>
            </w:r>
            <w:r w:rsidR="00252501">
              <w:t>Н.И. Иноземцева</w:t>
            </w:r>
            <w:bookmarkStart w:id="0" w:name="_GoBack"/>
            <w:bookmarkEnd w:id="0"/>
            <w:r w:rsidRPr="00D1784D">
              <w:t xml:space="preserve"> </w:t>
            </w:r>
          </w:p>
          <w:p w14:paraId="5A190BA5" w14:textId="77777777" w:rsidR="00F96CFE" w:rsidRPr="00D1784D" w:rsidRDefault="00F96CFE" w:rsidP="00993FB3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069" w:type="dxa"/>
          </w:tcPr>
          <w:p w14:paraId="0DE090FC" w14:textId="77777777" w:rsidR="00F96CFE" w:rsidRPr="00D1784D" w:rsidRDefault="009A652D" w:rsidP="00993F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>
              <w:t>Согласовано</w:t>
            </w:r>
            <w:r w:rsidR="00F96CFE" w:rsidRPr="00D1784D">
              <w:t xml:space="preserve">: </w:t>
            </w:r>
          </w:p>
          <w:p w14:paraId="7B26D76E" w14:textId="77777777" w:rsidR="00F96CFE" w:rsidRPr="00D1784D" w:rsidRDefault="00F96CFE" w:rsidP="00993F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D1784D">
              <w:t>Руководитель</w:t>
            </w:r>
          </w:p>
          <w:p w14:paraId="1C238688" w14:textId="77777777" w:rsidR="00F96CFE" w:rsidRPr="00D1784D" w:rsidRDefault="00F96CFE" w:rsidP="00993F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D1784D">
              <w:t xml:space="preserve">ГБУ «Центр по работе с </w:t>
            </w:r>
          </w:p>
          <w:p w14:paraId="19ECD4B8" w14:textId="77777777" w:rsidR="00F96CFE" w:rsidRPr="00D1784D" w:rsidRDefault="00F96CFE" w:rsidP="00993F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D1784D">
              <w:t>населением «Преображенец»</w:t>
            </w:r>
          </w:p>
          <w:p w14:paraId="2DA94AFF" w14:textId="77777777" w:rsidR="00F96CFE" w:rsidRPr="00D1784D" w:rsidRDefault="00F96CFE" w:rsidP="00993FB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D1784D">
              <w:t>___________Н.В.Виноградова</w:t>
            </w:r>
          </w:p>
          <w:p w14:paraId="52AEDC4C" w14:textId="77777777" w:rsidR="00F96CFE" w:rsidRPr="00D1784D" w:rsidRDefault="00F96CFE" w:rsidP="00993FB3">
            <w:pPr>
              <w:pStyle w:val="a3"/>
              <w:spacing w:before="0" w:beforeAutospacing="0" w:after="0" w:afterAutospacing="0"/>
              <w:jc w:val="right"/>
            </w:pPr>
          </w:p>
        </w:tc>
      </w:tr>
    </w:tbl>
    <w:p w14:paraId="33D09107" w14:textId="77777777" w:rsidR="00F24335" w:rsidRDefault="00F24335" w:rsidP="00F243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63588BF6" w14:textId="77777777" w:rsidR="00A11A39" w:rsidRDefault="00A11A39" w:rsidP="00F243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56FE5513" w14:textId="77777777" w:rsidR="00F24335" w:rsidRDefault="00F24335" w:rsidP="00F243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7612ABA4" w14:textId="77777777" w:rsidR="00A85F29" w:rsidRPr="009A652D" w:rsidRDefault="00F24335" w:rsidP="00F243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A652D">
        <w:rPr>
          <w:b/>
          <w:bCs/>
          <w:color w:val="000000"/>
          <w:sz w:val="28"/>
          <w:szCs w:val="28"/>
        </w:rPr>
        <w:t>ПОЛОЖЕНИЕ</w:t>
      </w:r>
      <w:r w:rsidR="009025E3" w:rsidRPr="009A652D">
        <w:rPr>
          <w:b/>
          <w:bCs/>
          <w:color w:val="000000"/>
          <w:sz w:val="28"/>
          <w:szCs w:val="28"/>
        </w:rPr>
        <w:t xml:space="preserve"> </w:t>
      </w:r>
    </w:p>
    <w:p w14:paraId="454FA871" w14:textId="77777777" w:rsidR="00323054" w:rsidRPr="009A652D" w:rsidRDefault="00323054" w:rsidP="00F243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A652D">
        <w:rPr>
          <w:b/>
          <w:sz w:val="28"/>
          <w:szCs w:val="28"/>
          <w:lang w:val="en-US"/>
        </w:rPr>
        <w:t>II</w:t>
      </w:r>
      <w:r w:rsidRPr="009A652D">
        <w:rPr>
          <w:b/>
          <w:sz w:val="28"/>
          <w:szCs w:val="28"/>
        </w:rPr>
        <w:t xml:space="preserve"> Конкурса яблочных пирогов </w:t>
      </w:r>
    </w:p>
    <w:p w14:paraId="1BFDC641" w14:textId="77777777" w:rsidR="00323054" w:rsidRPr="009A652D" w:rsidRDefault="00323054" w:rsidP="00F243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A652D">
        <w:rPr>
          <w:b/>
          <w:sz w:val="28"/>
          <w:szCs w:val="28"/>
        </w:rPr>
        <w:t xml:space="preserve">на Приз Совета депутатов муниципального округа </w:t>
      </w:r>
    </w:p>
    <w:p w14:paraId="71AB5EDD" w14:textId="77777777" w:rsidR="00F24335" w:rsidRPr="009A652D" w:rsidRDefault="00323054" w:rsidP="00F243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A652D">
        <w:rPr>
          <w:b/>
          <w:sz w:val="28"/>
          <w:szCs w:val="28"/>
        </w:rPr>
        <w:t>Преображенское в городе Москве</w:t>
      </w:r>
    </w:p>
    <w:p w14:paraId="5663276A" w14:textId="77777777" w:rsidR="00323054" w:rsidRDefault="00323054" w:rsidP="00F243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34EBF356" w14:textId="77777777" w:rsidR="00A85F29" w:rsidRPr="001251C1" w:rsidRDefault="00A85F29" w:rsidP="00A85F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 Общие положения</w:t>
      </w:r>
    </w:p>
    <w:p w14:paraId="5AE2FE4F" w14:textId="77777777" w:rsidR="00A85F29" w:rsidRPr="001251C1" w:rsidRDefault="00A85F29" w:rsidP="00A85F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регламентирует статус и порядок проведения </w:t>
      </w:r>
      <w:r w:rsidR="00323054" w:rsidRPr="003230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323054" w:rsidRPr="00323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054" w:rsidRPr="00323054">
        <w:rPr>
          <w:rFonts w:ascii="Times New Roman" w:hAnsi="Times New Roman" w:cs="Times New Roman"/>
          <w:b/>
          <w:sz w:val="28"/>
          <w:szCs w:val="28"/>
        </w:rPr>
        <w:t>Конкурса яблочных пирогов на Приз Совета депутатов муниципального округа Преображенское в городе Москве (</w:t>
      </w:r>
      <w:r w:rsidR="00323054">
        <w:rPr>
          <w:rFonts w:ascii="Times New Roman" w:hAnsi="Times New Roman" w:cs="Times New Roman"/>
          <w:b/>
          <w:sz w:val="28"/>
          <w:szCs w:val="28"/>
        </w:rPr>
        <w:t>далее – Конкурс)</w:t>
      </w:r>
      <w:r w:rsidRPr="00323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требования к участникам и конкурсным работам</w:t>
      </w:r>
      <w:r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порядок предоставления заявок и работ на конкурс, сроки проведения конкурса.</w:t>
      </w:r>
    </w:p>
    <w:p w14:paraId="51431542" w14:textId="77777777" w:rsidR="00A85F29" w:rsidRPr="00A85F29" w:rsidRDefault="00A85F29" w:rsidP="00A85F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1C1">
        <w:rPr>
          <w:color w:val="000000"/>
          <w:sz w:val="28"/>
          <w:szCs w:val="28"/>
        </w:rPr>
        <w:t>1.2. Организатором Конкурса является</w:t>
      </w:r>
      <w:r w:rsidR="00F24335" w:rsidRPr="00A85F29">
        <w:rPr>
          <w:color w:val="2D1609"/>
          <w:sz w:val="28"/>
          <w:szCs w:val="28"/>
        </w:rPr>
        <w:t xml:space="preserve"> </w:t>
      </w:r>
      <w:r w:rsidR="00323054">
        <w:rPr>
          <w:color w:val="000000"/>
          <w:sz w:val="28"/>
          <w:szCs w:val="28"/>
        </w:rPr>
        <w:t>Совет депутатов муниципального округа Преображенское в городе Москве.</w:t>
      </w:r>
      <w:r w:rsidRPr="00A85F29">
        <w:rPr>
          <w:color w:val="000000"/>
          <w:sz w:val="28"/>
          <w:szCs w:val="28"/>
        </w:rPr>
        <w:t xml:space="preserve"> </w:t>
      </w:r>
    </w:p>
    <w:p w14:paraId="159368C9" w14:textId="77777777" w:rsidR="00F24335" w:rsidRDefault="00F24335" w:rsidP="00A85F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14:paraId="53279865" w14:textId="77777777" w:rsidR="00A85F29" w:rsidRPr="001251C1" w:rsidRDefault="00A85F29" w:rsidP="00A85F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Цель и задачи Конкурса</w:t>
      </w:r>
    </w:p>
    <w:p w14:paraId="310E4F6E" w14:textId="58C08206" w:rsidR="0083486F" w:rsidRDefault="00A85F29" w:rsidP="000B63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E5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323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0B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празднования Дня района Преображенское </w:t>
      </w:r>
      <w:r w:rsidR="0041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4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1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.08.2020 года в сквере на улице Алымова </w:t>
      </w:r>
      <w:r w:rsidR="00C0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жителей района</w:t>
      </w:r>
      <w:r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0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81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традиций</w:t>
      </w:r>
      <w:r w:rsidR="00C021C7" w:rsidRPr="00C0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приготовления</w:t>
      </w:r>
      <w:r w:rsidR="00C0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различной выпечки, возрождения и сохранения рецептов, по которым хозяйки выпекают будничные</w:t>
      </w:r>
      <w:r w:rsidR="00C021C7" w:rsidRPr="00C0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 праздничные пироги с фруктово-ягодными начинками</w:t>
      </w:r>
      <w:r w:rsidR="00C0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0A08A7" w14:textId="77777777" w:rsidR="00C021C7" w:rsidRPr="00C021C7" w:rsidRDefault="00C021C7" w:rsidP="000B63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C0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способствует выявлению и развитию талантливых людей в сфере кулинарного искусства и самореализации их в обществе</w:t>
      </w:r>
      <w:r w:rsidR="0041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популяризации истории района Преображенское</w:t>
      </w:r>
      <w:r w:rsidRPr="00C0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FAB267" w14:textId="77777777" w:rsidR="004A665E" w:rsidRPr="001251C1" w:rsidRDefault="004A665E" w:rsidP="004A66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 Требования к работам, представленным на Конкурс</w:t>
      </w:r>
    </w:p>
    <w:p w14:paraId="309AFB0D" w14:textId="77777777" w:rsidR="00323054" w:rsidRDefault="004A665E" w:rsidP="004152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1C1">
        <w:rPr>
          <w:color w:val="000000"/>
          <w:sz w:val="28"/>
          <w:szCs w:val="28"/>
        </w:rPr>
        <w:t>3.1.</w:t>
      </w:r>
      <w:r w:rsidR="00C021C7" w:rsidRPr="00C021C7">
        <w:rPr>
          <w:rFonts w:ascii="Verdana" w:hAnsi="Verdana"/>
          <w:color w:val="494949"/>
          <w:sz w:val="17"/>
          <w:szCs w:val="17"/>
        </w:rPr>
        <w:t xml:space="preserve"> </w:t>
      </w:r>
      <w:r w:rsidR="00C021C7" w:rsidRPr="00C021C7">
        <w:rPr>
          <w:color w:val="000000"/>
          <w:sz w:val="28"/>
          <w:szCs w:val="28"/>
        </w:rPr>
        <w:t xml:space="preserve">Дегустационные изделия, представляемые на конкурс, должны быть собственного производства и изготовлены не позднее, чем за сутки до мероприятия. </w:t>
      </w:r>
      <w:r w:rsidR="00323054">
        <w:rPr>
          <w:color w:val="000000"/>
          <w:sz w:val="28"/>
          <w:szCs w:val="28"/>
        </w:rPr>
        <w:t xml:space="preserve">Обязательные требования к дегустационным изделиям: </w:t>
      </w:r>
    </w:p>
    <w:p w14:paraId="449DEF33" w14:textId="77777777" w:rsidR="000F60E0" w:rsidRDefault="00323054" w:rsidP="004152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изделие изготавливается из теста;</w:t>
      </w:r>
    </w:p>
    <w:p w14:paraId="79EE4A52" w14:textId="77777777" w:rsidR="00323054" w:rsidRDefault="00323054" w:rsidP="004152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готовом изделии обязательно содержатся яблоки.</w:t>
      </w:r>
    </w:p>
    <w:p w14:paraId="45A620FA" w14:textId="1BFDC2F3" w:rsidR="00C021C7" w:rsidRPr="000F60E0" w:rsidRDefault="00C021C7" w:rsidP="004152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>
        <w:rPr>
          <w:rFonts w:ascii="Verdana" w:hAnsi="Verdana"/>
          <w:color w:val="494949"/>
          <w:sz w:val="17"/>
          <w:szCs w:val="17"/>
        </w:rPr>
        <w:t> </w:t>
      </w:r>
      <w:r w:rsidRPr="00C021C7">
        <w:rPr>
          <w:color w:val="000000"/>
          <w:sz w:val="28"/>
          <w:szCs w:val="28"/>
        </w:rPr>
        <w:t>Количество изделий, предоставляемых участниками на конкурс, не ограничивается</w:t>
      </w:r>
      <w:r w:rsidR="00323054">
        <w:rPr>
          <w:color w:val="000000"/>
          <w:sz w:val="28"/>
          <w:szCs w:val="28"/>
        </w:rPr>
        <w:t xml:space="preserve">, общий вес которых составляет не менее </w:t>
      </w:r>
      <w:r w:rsidR="00342920">
        <w:rPr>
          <w:color w:val="000000"/>
          <w:sz w:val="28"/>
          <w:szCs w:val="28"/>
        </w:rPr>
        <w:t>3,0</w:t>
      </w:r>
      <w:r w:rsidR="00323054">
        <w:rPr>
          <w:color w:val="000000"/>
          <w:sz w:val="28"/>
          <w:szCs w:val="28"/>
        </w:rPr>
        <w:t xml:space="preserve"> кг.</w:t>
      </w:r>
      <w:r w:rsidRPr="00C021C7">
        <w:rPr>
          <w:color w:val="000000"/>
          <w:sz w:val="28"/>
          <w:szCs w:val="28"/>
        </w:rPr>
        <w:t>.</w:t>
      </w:r>
    </w:p>
    <w:p w14:paraId="114BF3F6" w14:textId="77777777" w:rsidR="004A665E" w:rsidRPr="00C021C7" w:rsidRDefault="00C021C7" w:rsidP="004152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4A665E" w:rsidRPr="001251C1">
        <w:rPr>
          <w:color w:val="000000"/>
          <w:sz w:val="28"/>
          <w:szCs w:val="28"/>
        </w:rPr>
        <w:t xml:space="preserve">. </w:t>
      </w:r>
      <w:r w:rsidRPr="00C021C7">
        <w:rPr>
          <w:color w:val="000000"/>
          <w:sz w:val="28"/>
          <w:szCs w:val="28"/>
        </w:rPr>
        <w:t>При изготовлении изделий конкурсанты обязаны соблюдать санитарно-гигиенические нормы при работе с пищевыми продуктами.</w:t>
      </w:r>
    </w:p>
    <w:p w14:paraId="29DACF61" w14:textId="77777777" w:rsidR="00C021C7" w:rsidRPr="00C021C7" w:rsidRDefault="00C021C7" w:rsidP="004152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C021C7">
        <w:rPr>
          <w:color w:val="000000"/>
          <w:sz w:val="28"/>
          <w:szCs w:val="28"/>
        </w:rPr>
        <w:t>. Каждому участнику присваивается номерной знак, под которым будет оцениваться его выпечка.</w:t>
      </w:r>
    </w:p>
    <w:p w14:paraId="4A5279C1" w14:textId="49F6AF1B" w:rsidR="00C021C7" w:rsidRPr="001251C1" w:rsidRDefault="00C021C7" w:rsidP="004152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C021C7">
        <w:rPr>
          <w:color w:val="000000"/>
          <w:sz w:val="28"/>
          <w:szCs w:val="28"/>
        </w:rPr>
        <w:t>. Изделия необходимо доставить 1</w:t>
      </w:r>
      <w:r w:rsidR="002A0CE6">
        <w:rPr>
          <w:color w:val="000000"/>
          <w:sz w:val="28"/>
          <w:szCs w:val="28"/>
        </w:rPr>
        <w:t>9</w:t>
      </w:r>
      <w:r w:rsidRPr="00C021C7">
        <w:rPr>
          <w:color w:val="000000"/>
          <w:sz w:val="28"/>
          <w:szCs w:val="28"/>
        </w:rPr>
        <w:t xml:space="preserve"> августа </w:t>
      </w:r>
      <w:r>
        <w:rPr>
          <w:color w:val="000000"/>
          <w:sz w:val="28"/>
          <w:szCs w:val="28"/>
        </w:rPr>
        <w:t xml:space="preserve">2020 года </w:t>
      </w:r>
      <w:r w:rsidRPr="00C021C7">
        <w:rPr>
          <w:color w:val="000000"/>
          <w:sz w:val="28"/>
          <w:szCs w:val="28"/>
        </w:rPr>
        <w:t xml:space="preserve">к  </w:t>
      </w:r>
      <w:r w:rsidR="002A0CE6">
        <w:rPr>
          <w:color w:val="000000"/>
          <w:sz w:val="28"/>
          <w:szCs w:val="28"/>
        </w:rPr>
        <w:t>13</w:t>
      </w:r>
      <w:r w:rsidRPr="004152E1">
        <w:rPr>
          <w:color w:val="000000"/>
          <w:sz w:val="28"/>
          <w:szCs w:val="28"/>
        </w:rPr>
        <w:t>:</w:t>
      </w:r>
      <w:r w:rsidR="002A0CE6">
        <w:rPr>
          <w:color w:val="000000"/>
          <w:sz w:val="28"/>
          <w:szCs w:val="28"/>
        </w:rPr>
        <w:t>0</w:t>
      </w:r>
      <w:r w:rsidRPr="004152E1">
        <w:rPr>
          <w:color w:val="000000"/>
          <w:sz w:val="28"/>
          <w:szCs w:val="28"/>
        </w:rPr>
        <w:t>0</w:t>
      </w:r>
      <w:r w:rsidRPr="00C021C7">
        <w:rPr>
          <w:color w:val="000000"/>
          <w:sz w:val="28"/>
          <w:szCs w:val="28"/>
        </w:rPr>
        <w:t xml:space="preserve"> </w:t>
      </w:r>
      <w:r w:rsidR="00657CBC">
        <w:rPr>
          <w:color w:val="000000"/>
          <w:sz w:val="28"/>
          <w:szCs w:val="28"/>
        </w:rPr>
        <w:t>в</w:t>
      </w:r>
      <w:r w:rsidRPr="00C021C7">
        <w:rPr>
          <w:color w:val="000000"/>
          <w:sz w:val="28"/>
          <w:szCs w:val="28"/>
        </w:rPr>
        <w:t xml:space="preserve"> </w:t>
      </w:r>
      <w:r w:rsidR="00657CBC">
        <w:rPr>
          <w:color w:val="000000"/>
          <w:sz w:val="28"/>
          <w:szCs w:val="28"/>
        </w:rPr>
        <w:t>«Мой социальный центр» по адресу: Москва, Краснобогатырская улица, 87.</w:t>
      </w:r>
    </w:p>
    <w:p w14:paraId="5915BFD2" w14:textId="77777777" w:rsidR="004A665E" w:rsidRDefault="004A665E" w:rsidP="004152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326CCBE8" w14:textId="77777777" w:rsidR="00B45E1A" w:rsidRPr="00E96FD8" w:rsidRDefault="00B45E1A" w:rsidP="004152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FD8">
        <w:rPr>
          <w:sz w:val="28"/>
          <w:szCs w:val="28"/>
        </w:rPr>
        <w:t>IV. Условия проведения Конкурса</w:t>
      </w:r>
    </w:p>
    <w:p w14:paraId="12D75D59" w14:textId="77777777" w:rsidR="00E53B3F" w:rsidRPr="00E96FD8" w:rsidRDefault="00C021C7" w:rsidP="004152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FD8">
        <w:rPr>
          <w:sz w:val="28"/>
          <w:szCs w:val="28"/>
        </w:rPr>
        <w:lastRenderedPageBreak/>
        <w:t>4.1. Каждому участнику Конкурса присваивается номерной знак</w:t>
      </w:r>
      <w:r w:rsidR="00456D7D" w:rsidRPr="00E96FD8">
        <w:rPr>
          <w:sz w:val="28"/>
          <w:szCs w:val="28"/>
        </w:rPr>
        <w:t xml:space="preserve"> обезличивающий участника</w:t>
      </w:r>
      <w:r w:rsidRPr="00E96FD8">
        <w:rPr>
          <w:sz w:val="28"/>
          <w:szCs w:val="28"/>
        </w:rPr>
        <w:t>, под которым будет оцениваться его выпечка</w:t>
      </w:r>
      <w:r w:rsidR="00657CBC" w:rsidRPr="00E96FD8">
        <w:rPr>
          <w:sz w:val="28"/>
          <w:szCs w:val="28"/>
        </w:rPr>
        <w:t xml:space="preserve">. </w:t>
      </w:r>
    </w:p>
    <w:p w14:paraId="6B24DF8B" w14:textId="77777777" w:rsidR="00E53B3F" w:rsidRPr="00E96FD8" w:rsidRDefault="00E53B3F" w:rsidP="004152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FD8">
        <w:rPr>
          <w:sz w:val="28"/>
          <w:szCs w:val="28"/>
        </w:rPr>
        <w:t xml:space="preserve">4.2. Все дегустационные изделия организатор </w:t>
      </w:r>
      <w:r w:rsidR="009A652D" w:rsidRPr="00E96FD8">
        <w:rPr>
          <w:sz w:val="28"/>
          <w:szCs w:val="28"/>
        </w:rPr>
        <w:t xml:space="preserve">самостоятельно </w:t>
      </w:r>
      <w:r w:rsidRPr="00E96FD8">
        <w:rPr>
          <w:sz w:val="28"/>
          <w:szCs w:val="28"/>
        </w:rPr>
        <w:t>готовит для раздачи гостям Дня района. На каждом изделии имеется номер участника.</w:t>
      </w:r>
    </w:p>
    <w:p w14:paraId="00A0CAE4" w14:textId="77777777" w:rsidR="0089318E" w:rsidRPr="00E96FD8" w:rsidRDefault="00E53B3F" w:rsidP="004152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FD8">
        <w:rPr>
          <w:sz w:val="28"/>
          <w:szCs w:val="28"/>
        </w:rPr>
        <w:t xml:space="preserve">4.3. При дегустации конкурсных изделий гости Дня района получают по одному голосующему знаку, который размещают на листе голосования под номером наиболее понравившегося изделия. </w:t>
      </w:r>
      <w:r w:rsidR="00C021C7" w:rsidRPr="00E96FD8">
        <w:rPr>
          <w:sz w:val="28"/>
          <w:szCs w:val="28"/>
        </w:rPr>
        <w:br/>
      </w:r>
    </w:p>
    <w:p w14:paraId="339435D1" w14:textId="77777777" w:rsidR="00B45E1A" w:rsidRPr="00E96FD8" w:rsidRDefault="00B45E1A" w:rsidP="00B45E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V. Принятие заявок на участие в Конкурсе</w:t>
      </w:r>
    </w:p>
    <w:p w14:paraId="57E1541D" w14:textId="344BF3F0" w:rsidR="0089318E" w:rsidRPr="00E96FD8" w:rsidRDefault="00B45E1A" w:rsidP="0089318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E96FD8">
        <w:rPr>
          <w:sz w:val="28"/>
          <w:szCs w:val="28"/>
        </w:rPr>
        <w:t xml:space="preserve">5.1. Заявки </w:t>
      </w:r>
      <w:r w:rsidR="00456D7D" w:rsidRPr="00E96FD8">
        <w:rPr>
          <w:sz w:val="28"/>
          <w:szCs w:val="28"/>
        </w:rPr>
        <w:t xml:space="preserve">принимаются </w:t>
      </w:r>
      <w:r w:rsidR="002A0CE6" w:rsidRPr="00E96FD8">
        <w:rPr>
          <w:sz w:val="28"/>
          <w:szCs w:val="28"/>
        </w:rPr>
        <w:t xml:space="preserve">в </w:t>
      </w:r>
      <w:r w:rsidR="00456D7D" w:rsidRPr="00E96FD8">
        <w:rPr>
          <w:sz w:val="28"/>
          <w:szCs w:val="28"/>
        </w:rPr>
        <w:t xml:space="preserve">Аппарате Совета депутатов Муниципального округа </w:t>
      </w:r>
      <w:r w:rsidR="004152E1" w:rsidRPr="00E96FD8">
        <w:rPr>
          <w:sz w:val="28"/>
          <w:szCs w:val="28"/>
        </w:rPr>
        <w:t xml:space="preserve">Преображенское </w:t>
      </w:r>
      <w:r w:rsidRPr="00E96FD8">
        <w:rPr>
          <w:sz w:val="28"/>
          <w:szCs w:val="28"/>
        </w:rPr>
        <w:t>по адресу</w:t>
      </w:r>
      <w:r w:rsidR="004152E1" w:rsidRPr="00E96FD8">
        <w:rPr>
          <w:sz w:val="28"/>
          <w:szCs w:val="28"/>
        </w:rPr>
        <w:t xml:space="preserve">: Москва, улица Хромова, дом 5 или по электронному адресу </w:t>
      </w:r>
      <w:r w:rsidRPr="00E96FD8">
        <w:rPr>
          <w:sz w:val="28"/>
          <w:szCs w:val="28"/>
        </w:rPr>
        <w:t xml:space="preserve">: </w:t>
      </w:r>
      <w:hyperlink r:id="rId5" w:history="1">
        <w:r w:rsidR="00E53B3F" w:rsidRPr="00E96FD8">
          <w:rPr>
            <w:rStyle w:val="a4"/>
            <w:b/>
            <w:color w:val="auto"/>
            <w:sz w:val="28"/>
            <w:szCs w:val="28"/>
            <w:lang w:val="en-US"/>
          </w:rPr>
          <w:t>preobr</w:t>
        </w:r>
        <w:r w:rsidR="00E53B3F" w:rsidRPr="00E96FD8">
          <w:rPr>
            <w:rStyle w:val="a4"/>
            <w:b/>
            <w:color w:val="auto"/>
            <w:sz w:val="28"/>
            <w:szCs w:val="28"/>
          </w:rPr>
          <w:t>@</w:t>
        </w:r>
        <w:r w:rsidR="00E53B3F" w:rsidRPr="00E96FD8">
          <w:rPr>
            <w:rStyle w:val="a4"/>
            <w:b/>
            <w:color w:val="auto"/>
            <w:sz w:val="28"/>
            <w:szCs w:val="28"/>
            <w:lang w:val="en-US"/>
          </w:rPr>
          <w:t>preobr</w:t>
        </w:r>
        <w:r w:rsidR="00E53B3F" w:rsidRPr="00E96FD8">
          <w:rPr>
            <w:rStyle w:val="a4"/>
            <w:b/>
            <w:color w:val="auto"/>
            <w:sz w:val="28"/>
            <w:szCs w:val="28"/>
          </w:rPr>
          <w:t>.</w:t>
        </w:r>
        <w:r w:rsidR="00E53B3F" w:rsidRPr="00E96FD8">
          <w:rPr>
            <w:rStyle w:val="a4"/>
            <w:b/>
            <w:color w:val="auto"/>
            <w:sz w:val="28"/>
            <w:szCs w:val="28"/>
            <w:lang w:val="en-US"/>
          </w:rPr>
          <w:t>ru</w:t>
        </w:r>
      </w:hyperlink>
      <w:r w:rsidR="0089318E" w:rsidRPr="00E96FD8">
        <w:rPr>
          <w:b/>
          <w:bCs/>
          <w:sz w:val="28"/>
          <w:szCs w:val="28"/>
        </w:rPr>
        <w:t xml:space="preserve"> </w:t>
      </w:r>
      <w:r w:rsidR="004059C5" w:rsidRPr="00E96FD8">
        <w:rPr>
          <w:b/>
          <w:bCs/>
          <w:sz w:val="28"/>
          <w:szCs w:val="28"/>
        </w:rPr>
        <w:t xml:space="preserve">до </w:t>
      </w:r>
      <w:r w:rsidR="00E53B3F" w:rsidRPr="00E96FD8">
        <w:rPr>
          <w:b/>
          <w:bCs/>
          <w:sz w:val="28"/>
          <w:szCs w:val="28"/>
        </w:rPr>
        <w:t>23 часов 59 минут 1</w:t>
      </w:r>
      <w:r w:rsidR="002A0CE6" w:rsidRPr="00E96FD8">
        <w:rPr>
          <w:b/>
          <w:bCs/>
          <w:sz w:val="28"/>
          <w:szCs w:val="28"/>
        </w:rPr>
        <w:t>7</w:t>
      </w:r>
      <w:r w:rsidR="00E53B3F" w:rsidRPr="00E96FD8">
        <w:rPr>
          <w:b/>
          <w:bCs/>
          <w:sz w:val="28"/>
          <w:szCs w:val="28"/>
        </w:rPr>
        <w:t xml:space="preserve">.08.2020 года. </w:t>
      </w:r>
      <w:r w:rsidR="001C3A1C" w:rsidRPr="00E96FD8">
        <w:rPr>
          <w:sz w:val="28"/>
          <w:szCs w:val="28"/>
        </w:rPr>
        <w:t>Форма Заявки утверждена в Приложении №1 к настоящему Положению</w:t>
      </w:r>
      <w:r w:rsidR="00E53B3F" w:rsidRPr="00E96FD8">
        <w:rPr>
          <w:b/>
          <w:bCs/>
          <w:sz w:val="28"/>
          <w:szCs w:val="28"/>
        </w:rPr>
        <w:t xml:space="preserve">. </w:t>
      </w:r>
    </w:p>
    <w:p w14:paraId="7A64C2EC" w14:textId="77777777" w:rsidR="00B45E1A" w:rsidRPr="00E96FD8" w:rsidRDefault="00B45E1A" w:rsidP="00B45E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6CCED" w14:textId="43B71BC2" w:rsidR="0089318E" w:rsidRPr="00E96FD8" w:rsidRDefault="00B45E1A" w:rsidP="00E559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VI.  </w:t>
      </w:r>
      <w:r w:rsidR="00E5598B" w:rsidRPr="00E96F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Итоги </w:t>
      </w:r>
      <w:r w:rsidRPr="00E96F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Конкурса</w:t>
      </w:r>
      <w:r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637B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Для </w:t>
      </w:r>
      <w:r w:rsidR="00E53B3F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подсчёта итогов голосования гостей Дня района за конкурсные изделия </w:t>
      </w:r>
      <w:r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</w:t>
      </w:r>
      <w:r w:rsidR="002A0CE6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5598B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четная комиссия</w:t>
      </w:r>
      <w:r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637B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 </w:t>
      </w:r>
      <w:r w:rsidR="002A0CE6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5598B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комиссии </w:t>
      </w:r>
      <w:r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 утверждается организатором Конкурса и действует в рамках данного положения.</w:t>
      </w:r>
    </w:p>
    <w:p w14:paraId="624056DE" w14:textId="04D04C2E" w:rsidR="00CD1DA5" w:rsidRPr="00E96FD8" w:rsidRDefault="00E6637B" w:rsidP="00E53B3F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5E1A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E5598B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Счетная комиссия </w:t>
      </w:r>
      <w:r w:rsidR="00E53B3F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подсчитывает итоги голосования</w:t>
      </w:r>
      <w:r w:rsidR="00803C7C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протокол подсчёта </w:t>
      </w:r>
      <w:r w:rsidR="00E5598B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 w:rsidR="004152E1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517A62" w14:textId="7D446899" w:rsidR="00B45E1A" w:rsidRPr="00E96FD8" w:rsidRDefault="00E6637B" w:rsidP="00B45E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5E1A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Решение </w:t>
      </w:r>
      <w:r w:rsidR="002A0CE6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Счётной комиссии</w:t>
      </w:r>
      <w:r w:rsidR="00B45E1A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окончательным и обжалованию не подлежит.</w:t>
      </w:r>
    </w:p>
    <w:p w14:paraId="25D0E57C" w14:textId="6EF6CA33" w:rsidR="00940DB8" w:rsidRPr="00E96FD8" w:rsidRDefault="00940DB8" w:rsidP="00940D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Состав </w:t>
      </w:r>
      <w:r w:rsidR="002A0CE6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5598B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комиссии</w:t>
      </w:r>
      <w:r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A007E64" w14:textId="299AA6FC" w:rsidR="00940DB8" w:rsidRPr="00E96FD8" w:rsidRDefault="00940DB8" w:rsidP="00940DB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6FD8">
        <w:rPr>
          <w:rFonts w:ascii="Times New Roman" w:hAnsi="Times New Roman" w:cs="Times New Roman"/>
          <w:sz w:val="28"/>
          <w:szCs w:val="28"/>
        </w:rPr>
        <w:t xml:space="preserve">редседатель  </w:t>
      </w:r>
      <w:r w:rsidR="00F96CFE" w:rsidRPr="00E96FD8">
        <w:rPr>
          <w:rFonts w:ascii="Times New Roman" w:hAnsi="Times New Roman" w:cs="Times New Roman"/>
          <w:sz w:val="28"/>
          <w:szCs w:val="28"/>
        </w:rPr>
        <w:t>–</w:t>
      </w:r>
      <w:r w:rsidRPr="00E96FD8">
        <w:rPr>
          <w:rFonts w:ascii="Times New Roman" w:hAnsi="Times New Roman" w:cs="Times New Roman"/>
          <w:sz w:val="28"/>
          <w:szCs w:val="28"/>
        </w:rPr>
        <w:t xml:space="preserve"> </w:t>
      </w:r>
      <w:r w:rsidR="00456D7D" w:rsidRPr="00E96FD8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 w:rsidR="002A0CE6" w:rsidRPr="00E96FD8">
        <w:rPr>
          <w:rFonts w:ascii="Times New Roman" w:hAnsi="Times New Roman" w:cs="Times New Roman"/>
          <w:sz w:val="28"/>
          <w:szCs w:val="28"/>
        </w:rPr>
        <w:t>Кобзарь Светлана Николаевна</w:t>
      </w:r>
    </w:p>
    <w:p w14:paraId="5FFDB2F2" w14:textId="185B7852" w:rsidR="0089318E" w:rsidRPr="00E96FD8" w:rsidRDefault="00940DB8" w:rsidP="00940DB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96FD8">
        <w:rPr>
          <w:sz w:val="28"/>
          <w:szCs w:val="28"/>
        </w:rPr>
        <w:t xml:space="preserve">Члены: </w:t>
      </w:r>
      <w:r w:rsidR="00306A2B" w:rsidRPr="00E96FD8">
        <w:rPr>
          <w:sz w:val="28"/>
          <w:szCs w:val="28"/>
        </w:rPr>
        <w:t>депутаты С</w:t>
      </w:r>
      <w:r w:rsidR="00803C7C" w:rsidRPr="00E96FD8">
        <w:rPr>
          <w:sz w:val="28"/>
          <w:szCs w:val="28"/>
        </w:rPr>
        <w:t xml:space="preserve">овета депутатов </w:t>
      </w:r>
      <w:r w:rsidR="002A0CE6" w:rsidRPr="00E96FD8">
        <w:rPr>
          <w:sz w:val="28"/>
          <w:szCs w:val="28"/>
        </w:rPr>
        <w:t>Коминова Елена Борисовна</w:t>
      </w:r>
      <w:r w:rsidR="00803C7C" w:rsidRPr="00E96FD8">
        <w:rPr>
          <w:sz w:val="28"/>
          <w:szCs w:val="28"/>
        </w:rPr>
        <w:t>, Асеева Ирина Викторовна</w:t>
      </w:r>
      <w:r w:rsidR="00F96CFE" w:rsidRPr="00E96FD8">
        <w:rPr>
          <w:sz w:val="28"/>
          <w:szCs w:val="28"/>
        </w:rPr>
        <w:t xml:space="preserve">, </w:t>
      </w:r>
      <w:r w:rsidR="00803C7C" w:rsidRPr="00E96FD8">
        <w:rPr>
          <w:sz w:val="28"/>
          <w:szCs w:val="28"/>
        </w:rPr>
        <w:t xml:space="preserve">руководитель ГБУ ЦРН «Преображенец» </w:t>
      </w:r>
      <w:r w:rsidR="00F96CFE" w:rsidRPr="00E96FD8">
        <w:rPr>
          <w:sz w:val="28"/>
          <w:szCs w:val="28"/>
        </w:rPr>
        <w:t>Виноградова Наталья Владимировна,</w:t>
      </w:r>
      <w:r w:rsidR="00803C7C" w:rsidRPr="00E96FD8">
        <w:rPr>
          <w:sz w:val="28"/>
          <w:szCs w:val="28"/>
        </w:rPr>
        <w:t xml:space="preserve"> </w:t>
      </w:r>
      <w:r w:rsidR="001C3A1C" w:rsidRPr="00E96FD8">
        <w:rPr>
          <w:sz w:val="28"/>
          <w:szCs w:val="28"/>
        </w:rPr>
        <w:t>заслуженный кондитер России Викулова Елизавета Николаевна</w:t>
      </w:r>
      <w:r w:rsidR="00F96CFE" w:rsidRPr="00E96FD8">
        <w:rPr>
          <w:sz w:val="28"/>
          <w:szCs w:val="28"/>
        </w:rPr>
        <w:t>.</w:t>
      </w:r>
    </w:p>
    <w:p w14:paraId="22C6C7FB" w14:textId="77777777" w:rsidR="00940DB8" w:rsidRPr="00E96FD8" w:rsidRDefault="00940DB8" w:rsidP="00940DB8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3EF2A866" w14:textId="77777777" w:rsidR="00B45E1A" w:rsidRPr="00E96FD8" w:rsidRDefault="0089318E" w:rsidP="00B45E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VI</w:t>
      </w:r>
      <w:r w:rsidR="00B45E1A" w:rsidRPr="00E96F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I. Подведение итогов Конкурса и награждение</w:t>
      </w:r>
    </w:p>
    <w:p w14:paraId="7E331E14" w14:textId="206012CB" w:rsidR="0089318E" w:rsidRPr="00E96FD8" w:rsidRDefault="0089318E" w:rsidP="00F047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5E1A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5598B" w:rsidRPr="00E96FD8">
        <w:rPr>
          <w:rFonts w:ascii="Times New Roman" w:hAnsi="Times New Roman" w:cs="Times New Roman"/>
          <w:sz w:val="28"/>
          <w:szCs w:val="28"/>
        </w:rPr>
        <w:t>Итоги голосования определяю</w:t>
      </w:r>
      <w:r w:rsidRPr="00E96FD8">
        <w:rPr>
          <w:rFonts w:ascii="Times New Roman" w:hAnsi="Times New Roman" w:cs="Times New Roman"/>
          <w:sz w:val="28"/>
          <w:szCs w:val="28"/>
        </w:rPr>
        <w:t>т три призовых места</w:t>
      </w:r>
      <w:r w:rsidR="001C3A1C" w:rsidRPr="00E96FD8">
        <w:rPr>
          <w:rFonts w:ascii="Times New Roman" w:hAnsi="Times New Roman" w:cs="Times New Roman"/>
          <w:sz w:val="28"/>
          <w:szCs w:val="28"/>
        </w:rPr>
        <w:t>. З</w:t>
      </w:r>
      <w:r w:rsidRPr="00E96FD8">
        <w:rPr>
          <w:rFonts w:ascii="Times New Roman" w:hAnsi="Times New Roman" w:cs="Times New Roman"/>
          <w:sz w:val="28"/>
          <w:szCs w:val="28"/>
        </w:rPr>
        <w:t>анявши</w:t>
      </w:r>
      <w:r w:rsidR="00940DB8" w:rsidRPr="00E96FD8">
        <w:rPr>
          <w:rFonts w:ascii="Times New Roman" w:hAnsi="Times New Roman" w:cs="Times New Roman"/>
          <w:sz w:val="28"/>
          <w:szCs w:val="28"/>
        </w:rPr>
        <w:t>м</w:t>
      </w:r>
      <w:r w:rsidRPr="00E96FD8">
        <w:rPr>
          <w:rFonts w:ascii="Times New Roman" w:hAnsi="Times New Roman" w:cs="Times New Roman"/>
          <w:sz w:val="28"/>
          <w:szCs w:val="28"/>
        </w:rPr>
        <w:t xml:space="preserve"> </w:t>
      </w:r>
      <w:r w:rsidR="00013A1A" w:rsidRPr="00E96FD8">
        <w:rPr>
          <w:rFonts w:ascii="Times New Roman" w:hAnsi="Times New Roman" w:cs="Times New Roman"/>
          <w:sz w:val="28"/>
          <w:szCs w:val="28"/>
        </w:rPr>
        <w:t>призовые</w:t>
      </w:r>
      <w:r w:rsidRPr="00E96FD8">
        <w:rPr>
          <w:rFonts w:ascii="Times New Roman" w:hAnsi="Times New Roman" w:cs="Times New Roman"/>
          <w:sz w:val="28"/>
          <w:szCs w:val="28"/>
        </w:rPr>
        <w:t xml:space="preserve"> места, </w:t>
      </w:r>
      <w:r w:rsidR="00940DB8" w:rsidRPr="00E96FD8">
        <w:rPr>
          <w:rFonts w:ascii="Times New Roman" w:hAnsi="Times New Roman" w:cs="Times New Roman"/>
          <w:sz w:val="28"/>
          <w:szCs w:val="28"/>
        </w:rPr>
        <w:t>вручаю</w:t>
      </w:r>
      <w:r w:rsidRPr="00E96FD8">
        <w:rPr>
          <w:rFonts w:ascii="Times New Roman" w:hAnsi="Times New Roman" w:cs="Times New Roman"/>
          <w:sz w:val="28"/>
          <w:szCs w:val="28"/>
        </w:rPr>
        <w:t>тся</w:t>
      </w:r>
      <w:r w:rsidR="001C3A1C" w:rsidRPr="00E96FD8">
        <w:rPr>
          <w:rFonts w:ascii="Times New Roman" w:hAnsi="Times New Roman" w:cs="Times New Roman"/>
          <w:sz w:val="28"/>
          <w:szCs w:val="28"/>
        </w:rPr>
        <w:t xml:space="preserve"> призы. З</w:t>
      </w:r>
      <w:r w:rsidR="0014249C" w:rsidRPr="00E96FD8">
        <w:rPr>
          <w:rFonts w:ascii="Times New Roman" w:hAnsi="Times New Roman" w:cs="Times New Roman"/>
          <w:sz w:val="28"/>
          <w:szCs w:val="28"/>
        </w:rPr>
        <w:t xml:space="preserve">анявшим </w:t>
      </w:r>
      <w:r w:rsidR="001C3A1C" w:rsidRPr="00E96FD8">
        <w:rPr>
          <w:rFonts w:ascii="Times New Roman" w:hAnsi="Times New Roman" w:cs="Times New Roman"/>
          <w:sz w:val="28"/>
          <w:szCs w:val="28"/>
        </w:rPr>
        <w:t>места с 4-го и далее</w:t>
      </w:r>
      <w:r w:rsidR="0014249C" w:rsidRPr="00E96FD8">
        <w:rPr>
          <w:rFonts w:ascii="Times New Roman" w:hAnsi="Times New Roman" w:cs="Times New Roman"/>
          <w:sz w:val="28"/>
          <w:szCs w:val="28"/>
        </w:rPr>
        <w:t xml:space="preserve"> вручаются</w:t>
      </w:r>
      <w:r w:rsidR="001C3A1C" w:rsidRPr="00E96FD8">
        <w:rPr>
          <w:rFonts w:ascii="Times New Roman" w:hAnsi="Times New Roman" w:cs="Times New Roman"/>
          <w:sz w:val="28"/>
          <w:szCs w:val="28"/>
        </w:rPr>
        <w:t xml:space="preserve"> грамоты. </w:t>
      </w:r>
      <w:r w:rsidRPr="00E96FD8">
        <w:rPr>
          <w:rFonts w:ascii="Times New Roman" w:hAnsi="Times New Roman" w:cs="Times New Roman"/>
          <w:sz w:val="28"/>
          <w:szCs w:val="28"/>
        </w:rPr>
        <w:t xml:space="preserve">Всем участникам конкурса вручаются </w:t>
      </w:r>
      <w:r w:rsidR="004B260F" w:rsidRPr="00E96FD8">
        <w:rPr>
          <w:rFonts w:ascii="Times New Roman" w:hAnsi="Times New Roman" w:cs="Times New Roman"/>
          <w:sz w:val="28"/>
          <w:szCs w:val="28"/>
        </w:rPr>
        <w:t xml:space="preserve">сувениры </w:t>
      </w:r>
      <w:r w:rsidRPr="00E96FD8">
        <w:rPr>
          <w:rFonts w:ascii="Times New Roman" w:hAnsi="Times New Roman" w:cs="Times New Roman"/>
          <w:sz w:val="28"/>
          <w:szCs w:val="28"/>
        </w:rPr>
        <w:t>за участие.</w:t>
      </w:r>
    </w:p>
    <w:p w14:paraId="0A15DAFB" w14:textId="57090574" w:rsidR="004152E1" w:rsidRPr="00E96FD8" w:rsidRDefault="004152E1" w:rsidP="00F047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FD8">
        <w:rPr>
          <w:rFonts w:ascii="Times New Roman" w:hAnsi="Times New Roman" w:cs="Times New Roman"/>
          <w:sz w:val="28"/>
          <w:szCs w:val="28"/>
        </w:rPr>
        <w:t>7.2. Подсчёт итогов голосования, объявление победителей и награждение победителей и участников проводится 1</w:t>
      </w:r>
      <w:r w:rsidR="002A0CE6" w:rsidRPr="00E96FD8">
        <w:rPr>
          <w:rFonts w:ascii="Times New Roman" w:hAnsi="Times New Roman" w:cs="Times New Roman"/>
          <w:sz w:val="28"/>
          <w:szCs w:val="28"/>
        </w:rPr>
        <w:t>9</w:t>
      </w:r>
      <w:r w:rsidRPr="00E96FD8">
        <w:rPr>
          <w:rFonts w:ascii="Times New Roman" w:hAnsi="Times New Roman" w:cs="Times New Roman"/>
          <w:sz w:val="28"/>
          <w:szCs w:val="28"/>
        </w:rPr>
        <w:t xml:space="preserve">.08.2020 года во время празднования Дня района не позднее 18 часов </w:t>
      </w:r>
      <w:r w:rsidR="002A0CE6" w:rsidRPr="00E96FD8">
        <w:rPr>
          <w:rFonts w:ascii="Times New Roman" w:hAnsi="Times New Roman" w:cs="Times New Roman"/>
          <w:sz w:val="28"/>
          <w:szCs w:val="28"/>
        </w:rPr>
        <w:t>3</w:t>
      </w:r>
      <w:r w:rsidRPr="00E96FD8">
        <w:rPr>
          <w:rFonts w:ascii="Times New Roman" w:hAnsi="Times New Roman" w:cs="Times New Roman"/>
          <w:sz w:val="28"/>
          <w:szCs w:val="28"/>
        </w:rPr>
        <w:t>0 минут. Объявление итогов и награждение производится председателем и членами</w:t>
      </w:r>
      <w:r w:rsidR="002A0CE6" w:rsidRPr="00E96FD8">
        <w:rPr>
          <w:rFonts w:ascii="Times New Roman" w:hAnsi="Times New Roman" w:cs="Times New Roman"/>
          <w:sz w:val="28"/>
          <w:szCs w:val="28"/>
        </w:rPr>
        <w:t xml:space="preserve"> </w:t>
      </w:r>
      <w:r w:rsidR="00E5598B" w:rsidRPr="00E96FD8">
        <w:rPr>
          <w:rFonts w:ascii="Times New Roman" w:hAnsi="Times New Roman" w:cs="Times New Roman"/>
          <w:sz w:val="28"/>
          <w:szCs w:val="28"/>
        </w:rPr>
        <w:t>счетной комиссии</w:t>
      </w:r>
      <w:r w:rsidRPr="00E96F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7E9073" w14:textId="77777777" w:rsidR="00F24335" w:rsidRPr="00E96FD8" w:rsidRDefault="0089318E" w:rsidP="00F047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5E1A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2E1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5E1A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проведении Конкурса и его результатах будет размещена на сайте </w:t>
      </w:r>
      <w:r w:rsidR="001C3A1C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Муниципалитета Преображенское </w:t>
      </w:r>
      <w:hyperlink r:id="rId6" w:history="1">
        <w:r w:rsidR="001C3A1C" w:rsidRPr="00E96FD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http://www.preobr.ru</w:t>
        </w:r>
      </w:hyperlink>
      <w:r w:rsidR="001C3A1C" w:rsidRPr="00E96FD8">
        <w:rPr>
          <w:rFonts w:ascii="Times New Roman" w:hAnsi="Times New Roman" w:cs="Times New Roman"/>
          <w:sz w:val="28"/>
          <w:szCs w:val="28"/>
        </w:rPr>
        <w:t xml:space="preserve"> и </w:t>
      </w:r>
      <w:r w:rsidRPr="00E96FD8">
        <w:rPr>
          <w:rFonts w:ascii="Times New Roman" w:hAnsi="Times New Roman" w:cs="Times New Roman"/>
          <w:sz w:val="28"/>
          <w:szCs w:val="28"/>
        </w:rPr>
        <w:t>ГБУ «Центр по работе с населением  «Преображенец»</w:t>
      </w:r>
      <w:r w:rsidR="00194818" w:rsidRPr="00E96FD8">
        <w:t xml:space="preserve"> </w:t>
      </w:r>
      <w:bookmarkStart w:id="1" w:name="_Hlk46153945"/>
      <w:r w:rsidR="000B52C9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http://www.preobrazhenec.ru</w:t>
      </w:r>
      <w:bookmarkEnd w:id="1"/>
      <w:r w:rsidR="001C3A1C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4818" w:rsidRPr="00E96FD8">
        <w:rPr>
          <w:rFonts w:ascii="Times New Roman" w:hAnsi="Times New Roman" w:cs="Times New Roman"/>
          <w:sz w:val="28"/>
          <w:szCs w:val="28"/>
        </w:rPr>
        <w:t xml:space="preserve"> </w:t>
      </w:r>
      <w:r w:rsidR="00B45E1A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справок: </w:t>
      </w:r>
      <w:r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(499) 161-93-92</w:t>
      </w:r>
      <w:r w:rsidR="00194818" w:rsidRPr="00E96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784746" w14:textId="77777777" w:rsidR="00F24335" w:rsidRPr="00E96FD8" w:rsidRDefault="00F24335" w:rsidP="00F243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06530473" w14:textId="77777777" w:rsidR="00F24335" w:rsidRPr="00E96FD8" w:rsidRDefault="00F24335" w:rsidP="00F243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39DE7636" w14:textId="77777777" w:rsidR="00E6637B" w:rsidRPr="00E96FD8" w:rsidRDefault="00E6637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FD8">
        <w:rPr>
          <w:b/>
          <w:bCs/>
        </w:rPr>
        <w:br w:type="page"/>
      </w:r>
    </w:p>
    <w:p w14:paraId="2669C591" w14:textId="77777777" w:rsidR="007C6CD6" w:rsidRPr="00E96FD8" w:rsidRDefault="009F7845" w:rsidP="009F7845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E96FD8">
        <w:rPr>
          <w:bCs/>
        </w:rPr>
        <w:lastRenderedPageBreak/>
        <w:t>Приложение</w:t>
      </w:r>
      <w:r w:rsidR="009D2AA3" w:rsidRPr="00E96FD8">
        <w:rPr>
          <w:bCs/>
        </w:rPr>
        <w:t xml:space="preserve"> №1</w:t>
      </w:r>
      <w:r w:rsidR="007C6CD6" w:rsidRPr="00E96FD8">
        <w:rPr>
          <w:bCs/>
        </w:rPr>
        <w:t xml:space="preserve"> к Положению </w:t>
      </w:r>
    </w:p>
    <w:p w14:paraId="42CD1E3F" w14:textId="66651A65" w:rsidR="007C6CD6" w:rsidRPr="00E96FD8" w:rsidRDefault="007C6CD6" w:rsidP="00CD1DA5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E96FD8">
        <w:rPr>
          <w:bCs/>
        </w:rPr>
        <w:t xml:space="preserve">о </w:t>
      </w:r>
      <w:r w:rsidR="008B562F">
        <w:rPr>
          <w:bCs/>
        </w:rPr>
        <w:t>К</w:t>
      </w:r>
      <w:r w:rsidRPr="00E96FD8">
        <w:rPr>
          <w:bCs/>
        </w:rPr>
        <w:t xml:space="preserve">онкурсе </w:t>
      </w:r>
      <w:r w:rsidR="00243D2F" w:rsidRPr="00E96FD8">
        <w:rPr>
          <w:bCs/>
        </w:rPr>
        <w:t xml:space="preserve"> яблочных пирогов на приз Совета депутатов</w:t>
      </w:r>
    </w:p>
    <w:p w14:paraId="520E372B" w14:textId="77777777" w:rsidR="00243D2F" w:rsidRPr="00E96FD8" w:rsidRDefault="00243D2F" w:rsidP="00CD1DA5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E96FD8">
        <w:rPr>
          <w:bCs/>
        </w:rPr>
        <w:t>муниципального округа Преображенское в городе Москве</w:t>
      </w:r>
    </w:p>
    <w:p w14:paraId="06675620" w14:textId="77777777" w:rsidR="007C6CD6" w:rsidRPr="00E96FD8" w:rsidRDefault="007C6CD6" w:rsidP="009F7845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</w:p>
    <w:p w14:paraId="455FB383" w14:textId="77777777" w:rsidR="007C6CD6" w:rsidRPr="00E96FD8" w:rsidRDefault="007C6CD6" w:rsidP="009F7845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</w:p>
    <w:p w14:paraId="037670AD" w14:textId="77777777" w:rsidR="007C6CD6" w:rsidRPr="00E96FD8" w:rsidRDefault="007C6CD6" w:rsidP="009F7845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</w:p>
    <w:p w14:paraId="71CD4648" w14:textId="77777777" w:rsidR="00F24335" w:rsidRPr="00E96FD8" w:rsidRDefault="00F24335" w:rsidP="00F243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96FD8">
        <w:rPr>
          <w:b/>
          <w:bCs/>
          <w:sz w:val="28"/>
          <w:szCs w:val="28"/>
        </w:rPr>
        <w:t>ЗАЯВКА</w:t>
      </w:r>
    </w:p>
    <w:p w14:paraId="6B0E2327" w14:textId="77777777" w:rsidR="001C3A1C" w:rsidRPr="00E96FD8" w:rsidRDefault="001C3A1C" w:rsidP="001C3A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96FD8">
        <w:rPr>
          <w:b/>
          <w:bCs/>
          <w:sz w:val="28"/>
          <w:szCs w:val="28"/>
        </w:rPr>
        <w:t xml:space="preserve">на участие во </w:t>
      </w:r>
      <w:r w:rsidRPr="00E96FD8">
        <w:rPr>
          <w:b/>
          <w:sz w:val="28"/>
          <w:szCs w:val="28"/>
          <w:lang w:val="en-US"/>
        </w:rPr>
        <w:t>II</w:t>
      </w:r>
      <w:r w:rsidRPr="00E96FD8">
        <w:rPr>
          <w:b/>
          <w:sz w:val="28"/>
          <w:szCs w:val="28"/>
        </w:rPr>
        <w:t xml:space="preserve"> Конкурсе яблочных пирогов </w:t>
      </w:r>
    </w:p>
    <w:p w14:paraId="186777B2" w14:textId="77777777" w:rsidR="001C3A1C" w:rsidRPr="00E96FD8" w:rsidRDefault="001C3A1C" w:rsidP="001C3A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96FD8">
        <w:rPr>
          <w:b/>
          <w:sz w:val="28"/>
          <w:szCs w:val="28"/>
        </w:rPr>
        <w:t xml:space="preserve">на Приз Совета депутатов муниципального округа </w:t>
      </w:r>
    </w:p>
    <w:p w14:paraId="5467AA20" w14:textId="77777777" w:rsidR="001C3A1C" w:rsidRPr="00E96FD8" w:rsidRDefault="001C3A1C" w:rsidP="001C3A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96FD8">
        <w:rPr>
          <w:b/>
          <w:sz w:val="28"/>
          <w:szCs w:val="28"/>
        </w:rPr>
        <w:t>Преображенское в городе Москве</w:t>
      </w:r>
    </w:p>
    <w:p w14:paraId="27F66BE3" w14:textId="77777777" w:rsidR="001C3A1C" w:rsidRPr="00E96FD8" w:rsidRDefault="001C3A1C" w:rsidP="00F243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3395AA46" w14:textId="77777777" w:rsidR="006E1808" w:rsidRPr="00E96FD8" w:rsidRDefault="006E1808" w:rsidP="00F243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0FB20BDC" w14:textId="77777777" w:rsidR="004929E1" w:rsidRPr="00E96FD8" w:rsidRDefault="004929E1" w:rsidP="00F243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3C7DB4E3" w14:textId="77777777" w:rsidR="00F24335" w:rsidRPr="00E96FD8" w:rsidRDefault="00F24335" w:rsidP="009D2AA3">
      <w:pPr>
        <w:pStyle w:val="a3"/>
        <w:shd w:val="clear" w:color="auto" w:fill="FFFFFF"/>
        <w:spacing w:before="0" w:beforeAutospacing="0" w:after="0" w:afterAutospacing="0" w:line="264" w:lineRule="auto"/>
        <w:rPr>
          <w:rFonts w:ascii="Arial" w:hAnsi="Arial" w:cs="Arial"/>
        </w:rPr>
      </w:pPr>
      <w:r w:rsidRPr="00E96FD8">
        <w:t xml:space="preserve">ФИО участника конкурса </w:t>
      </w:r>
      <w:r w:rsidR="004929E1" w:rsidRPr="00E96FD8">
        <w:t xml:space="preserve"> </w:t>
      </w:r>
      <w:r w:rsidRPr="00E96FD8">
        <w:t>__</w:t>
      </w:r>
      <w:r w:rsidR="009D2AA3" w:rsidRPr="00E96FD8">
        <w:t>__</w:t>
      </w:r>
      <w:r w:rsidRPr="00E96FD8">
        <w:t>_____________</w:t>
      </w:r>
      <w:r w:rsidR="009D2AA3" w:rsidRPr="00E96FD8">
        <w:t>__________</w:t>
      </w:r>
      <w:r w:rsidRPr="00E96FD8">
        <w:t>___</w:t>
      </w:r>
      <w:r w:rsidR="00ED5595" w:rsidRPr="00E96FD8">
        <w:t>_________________</w:t>
      </w:r>
      <w:r w:rsidRPr="00E96FD8">
        <w:t>___________</w:t>
      </w:r>
    </w:p>
    <w:p w14:paraId="3D914A9F" w14:textId="77777777" w:rsidR="00ED5595" w:rsidRPr="00E96FD8" w:rsidRDefault="00ED5595" w:rsidP="009D2AA3">
      <w:pPr>
        <w:pStyle w:val="a3"/>
        <w:shd w:val="clear" w:color="auto" w:fill="FFFFFF"/>
        <w:spacing w:before="0" w:beforeAutospacing="0" w:after="0" w:afterAutospacing="0" w:line="264" w:lineRule="auto"/>
      </w:pPr>
      <w:r w:rsidRPr="00E96FD8">
        <w:t>Адрес __</w:t>
      </w:r>
      <w:r w:rsidR="009D2AA3" w:rsidRPr="00E96FD8">
        <w:t>____________</w:t>
      </w:r>
      <w:r w:rsidRPr="00E96FD8">
        <w:t>____________________________</w:t>
      </w:r>
      <w:r w:rsidR="001C3A1C" w:rsidRPr="00E96FD8">
        <w:t>______________________________</w:t>
      </w:r>
      <w:r w:rsidRPr="00E96FD8">
        <w:t>___</w:t>
      </w:r>
    </w:p>
    <w:p w14:paraId="09E88DA8" w14:textId="77777777" w:rsidR="009D2AA3" w:rsidRPr="00E96FD8" w:rsidRDefault="009D2AA3" w:rsidP="009D2AA3">
      <w:pPr>
        <w:pStyle w:val="a3"/>
        <w:shd w:val="clear" w:color="auto" w:fill="FFFFFF"/>
        <w:spacing w:before="0" w:beforeAutospacing="0" w:after="0" w:afterAutospacing="0" w:line="264" w:lineRule="auto"/>
        <w:jc w:val="both"/>
      </w:pPr>
    </w:p>
    <w:p w14:paraId="398F1BFB" w14:textId="77777777" w:rsidR="001C3A1C" w:rsidRPr="00E96FD8" w:rsidRDefault="009D2AA3" w:rsidP="009D2AA3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b/>
        </w:rPr>
      </w:pPr>
      <w:r w:rsidRPr="00E96FD8">
        <w:rPr>
          <w:b/>
        </w:rPr>
        <w:t xml:space="preserve">Название </w:t>
      </w:r>
      <w:r w:rsidR="001C3A1C" w:rsidRPr="00E96FD8">
        <w:rPr>
          <w:b/>
        </w:rPr>
        <w:t xml:space="preserve">дегустационного изделия: </w:t>
      </w:r>
    </w:p>
    <w:p w14:paraId="42313DA1" w14:textId="77777777" w:rsidR="009D2AA3" w:rsidRPr="00E96FD8" w:rsidRDefault="009D2AA3" w:rsidP="009D2AA3">
      <w:pPr>
        <w:pStyle w:val="a3"/>
        <w:shd w:val="clear" w:color="auto" w:fill="FFFFFF"/>
        <w:spacing w:before="0" w:beforeAutospacing="0" w:after="0" w:afterAutospacing="0" w:line="264" w:lineRule="auto"/>
        <w:jc w:val="both"/>
      </w:pPr>
      <w:r w:rsidRPr="00E96FD8">
        <w:t xml:space="preserve"> ______________________________________</w:t>
      </w:r>
      <w:r w:rsidR="001C3A1C" w:rsidRPr="00E96FD8">
        <w:t>__________________</w:t>
      </w:r>
      <w:r w:rsidRPr="00E96FD8">
        <w:t>________________________</w:t>
      </w:r>
    </w:p>
    <w:p w14:paraId="76163455" w14:textId="77777777" w:rsidR="001C3A1C" w:rsidRPr="00E96FD8" w:rsidRDefault="001C3A1C" w:rsidP="009D2AA3">
      <w:pPr>
        <w:pStyle w:val="a3"/>
        <w:shd w:val="clear" w:color="auto" w:fill="FFFFFF"/>
        <w:spacing w:before="0" w:beforeAutospacing="0" w:after="0" w:afterAutospacing="0" w:line="264" w:lineRule="auto"/>
        <w:jc w:val="both"/>
      </w:pPr>
    </w:p>
    <w:p w14:paraId="4CE2A1D4" w14:textId="77777777" w:rsidR="001C3A1C" w:rsidRPr="00E96FD8" w:rsidRDefault="001C3A1C" w:rsidP="009D2AA3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b/>
          <w:bCs/>
        </w:rPr>
      </w:pPr>
      <w:r w:rsidRPr="00E96FD8">
        <w:rPr>
          <w:b/>
          <w:bCs/>
        </w:rPr>
        <w:t xml:space="preserve">Состав дегустационного изделия: </w:t>
      </w:r>
    </w:p>
    <w:p w14:paraId="2D673315" w14:textId="77777777" w:rsidR="001C3A1C" w:rsidRPr="00E96FD8" w:rsidRDefault="001C3A1C" w:rsidP="009D2AA3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b/>
          <w:bCs/>
        </w:rPr>
      </w:pPr>
      <w:r w:rsidRPr="00E96FD8">
        <w:rPr>
          <w:b/>
          <w:bCs/>
        </w:rPr>
        <w:t>_________________________________________________________________________________</w:t>
      </w:r>
    </w:p>
    <w:p w14:paraId="6B1F8A23" w14:textId="77777777" w:rsidR="001C3A1C" w:rsidRPr="00E96FD8" w:rsidRDefault="001C3A1C" w:rsidP="009D2AA3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</w:rPr>
      </w:pPr>
      <w:r w:rsidRPr="00E96FD8">
        <w:rPr>
          <w:rFonts w:ascii="Arial" w:hAnsi="Arial" w:cs="Arial"/>
        </w:rPr>
        <w:t>_________________________________________________________________________</w:t>
      </w:r>
    </w:p>
    <w:p w14:paraId="340354EE" w14:textId="77777777" w:rsidR="001C3A1C" w:rsidRPr="00E96FD8" w:rsidRDefault="001C3A1C" w:rsidP="009D2AA3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</w:rPr>
      </w:pPr>
      <w:r w:rsidRPr="00E96FD8">
        <w:rPr>
          <w:rFonts w:ascii="Arial" w:hAnsi="Arial" w:cs="Arial"/>
        </w:rPr>
        <w:t>_________________________________________________________________________</w:t>
      </w:r>
    </w:p>
    <w:p w14:paraId="7EDDFDCE" w14:textId="77777777" w:rsidR="009D2AA3" w:rsidRPr="00E96FD8" w:rsidRDefault="009D2AA3" w:rsidP="009D2AA3">
      <w:pPr>
        <w:pStyle w:val="a3"/>
        <w:shd w:val="clear" w:color="auto" w:fill="FFFFFF"/>
        <w:spacing w:before="0" w:beforeAutospacing="0" w:after="0" w:afterAutospacing="0" w:line="264" w:lineRule="auto"/>
        <w:jc w:val="both"/>
      </w:pPr>
    </w:p>
    <w:p w14:paraId="255ED5C1" w14:textId="77777777" w:rsidR="009D2AA3" w:rsidRPr="00E96FD8" w:rsidRDefault="009D2AA3" w:rsidP="00A1534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423B01CA" w14:textId="77777777" w:rsidR="00F24335" w:rsidRPr="00E96FD8" w:rsidRDefault="004B260F" w:rsidP="00A1534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E96FD8">
        <w:rPr>
          <w:rFonts w:ascii="Arial" w:hAnsi="Arial" w:cs="Arial"/>
        </w:rPr>
        <w:t>_______________ /________________</w:t>
      </w:r>
    </w:p>
    <w:p w14:paraId="6CC07075" w14:textId="77777777" w:rsidR="007C6CD6" w:rsidRPr="00E96FD8" w:rsidRDefault="009D2AA3" w:rsidP="009D2AA3">
      <w:pPr>
        <w:pStyle w:val="a3"/>
        <w:shd w:val="clear" w:color="auto" w:fill="FFFFFF"/>
        <w:spacing w:before="0" w:beforeAutospacing="0" w:after="0" w:afterAutospacing="0"/>
        <w:ind w:left="6379"/>
        <w:rPr>
          <w:rFonts w:ascii="Arial" w:hAnsi="Arial" w:cs="Arial"/>
          <w:sz w:val="20"/>
          <w:szCs w:val="20"/>
        </w:rPr>
      </w:pPr>
      <w:r w:rsidRPr="00E96FD8">
        <w:rPr>
          <w:sz w:val="20"/>
          <w:szCs w:val="20"/>
        </w:rPr>
        <w:t xml:space="preserve"> </w:t>
      </w:r>
      <w:r w:rsidR="007C6CD6" w:rsidRPr="00E96FD8">
        <w:rPr>
          <w:sz w:val="20"/>
          <w:szCs w:val="20"/>
        </w:rPr>
        <w:t>Подпись                            Ф.И.О.</w:t>
      </w:r>
      <w:r w:rsidRPr="00E96FD8">
        <w:rPr>
          <w:sz w:val="20"/>
          <w:szCs w:val="20"/>
        </w:rPr>
        <w:t xml:space="preserve">      </w:t>
      </w:r>
    </w:p>
    <w:p w14:paraId="2DA71CAF" w14:textId="77777777" w:rsidR="007C6CD6" w:rsidRPr="00E96FD8" w:rsidRDefault="007C6CD6" w:rsidP="00A1534A">
      <w:pPr>
        <w:pStyle w:val="a3"/>
        <w:shd w:val="clear" w:color="auto" w:fill="FFFFFF"/>
        <w:spacing w:before="0" w:beforeAutospacing="0" w:after="0" w:afterAutospacing="0"/>
      </w:pPr>
    </w:p>
    <w:p w14:paraId="7F0439DD" w14:textId="77777777" w:rsidR="00F24335" w:rsidRPr="00E96FD8" w:rsidRDefault="00E6637B" w:rsidP="00A1534A">
      <w:pPr>
        <w:pStyle w:val="a3"/>
        <w:shd w:val="clear" w:color="auto" w:fill="FFFFFF"/>
        <w:spacing w:before="0" w:beforeAutospacing="0" w:after="0" w:afterAutospacing="0"/>
      </w:pPr>
      <w:r w:rsidRPr="00E96FD8">
        <w:t xml:space="preserve"> </w:t>
      </w:r>
      <w:r w:rsidR="004059C5" w:rsidRPr="00E96FD8">
        <w:t>«____»_________________ 2020</w:t>
      </w:r>
      <w:r w:rsidR="007C6CD6" w:rsidRPr="00E96FD8">
        <w:t xml:space="preserve"> г.</w:t>
      </w:r>
    </w:p>
    <w:p w14:paraId="602CE0C0" w14:textId="77777777" w:rsidR="007C6CD6" w:rsidRPr="00E96FD8" w:rsidRDefault="007C6CD6" w:rsidP="00A1534A">
      <w:pPr>
        <w:pStyle w:val="a3"/>
        <w:shd w:val="clear" w:color="auto" w:fill="FFFFFF"/>
        <w:spacing w:before="0" w:beforeAutospacing="0" w:after="0" w:afterAutospacing="0"/>
      </w:pPr>
    </w:p>
    <w:p w14:paraId="34B6FD31" w14:textId="77777777" w:rsidR="004929E1" w:rsidRPr="00E96FD8" w:rsidRDefault="004929E1" w:rsidP="00A1534A">
      <w:pPr>
        <w:pStyle w:val="a3"/>
        <w:shd w:val="clear" w:color="auto" w:fill="FFFFFF"/>
        <w:spacing w:before="0" w:beforeAutospacing="0" w:after="0" w:afterAutospacing="0"/>
      </w:pPr>
    </w:p>
    <w:p w14:paraId="6B1C19AA" w14:textId="77777777" w:rsidR="00BE4337" w:rsidRPr="00E96FD8" w:rsidRDefault="004929E1" w:rsidP="00A1534A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FD8"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 и персональных данных моего ребенка в соответствии с 152-ФЗ от 21.07.2014 «О персональных данных».</w:t>
      </w:r>
    </w:p>
    <w:p w14:paraId="301178EF" w14:textId="77777777" w:rsidR="009D2AA3" w:rsidRPr="00E96FD8" w:rsidRDefault="009D2AA3" w:rsidP="00A1534A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rFonts w:ascii="Arial" w:hAnsi="Arial" w:cs="Arial"/>
        </w:rPr>
      </w:pPr>
    </w:p>
    <w:p w14:paraId="29592B23" w14:textId="77777777" w:rsidR="00A1534A" w:rsidRPr="00E96FD8" w:rsidRDefault="00A1534A" w:rsidP="00A1534A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rFonts w:ascii="Arial" w:hAnsi="Arial" w:cs="Arial"/>
        </w:rPr>
      </w:pPr>
      <w:r w:rsidRPr="00E96FD8">
        <w:rPr>
          <w:rFonts w:ascii="Arial" w:hAnsi="Arial" w:cs="Arial"/>
        </w:rPr>
        <w:t>_______________ /________________</w:t>
      </w:r>
    </w:p>
    <w:p w14:paraId="5CD8AE09" w14:textId="77777777" w:rsidR="00A1534A" w:rsidRPr="00E96FD8" w:rsidRDefault="00A1534A" w:rsidP="009D2AA3">
      <w:pPr>
        <w:pStyle w:val="a3"/>
        <w:shd w:val="clear" w:color="auto" w:fill="FFFFFF"/>
        <w:spacing w:before="0" w:beforeAutospacing="0" w:after="0" w:afterAutospacing="0"/>
        <w:ind w:left="6379"/>
        <w:rPr>
          <w:rFonts w:ascii="Arial" w:hAnsi="Arial" w:cs="Arial"/>
        </w:rPr>
      </w:pPr>
      <w:r w:rsidRPr="00E96FD8">
        <w:rPr>
          <w:sz w:val="20"/>
          <w:szCs w:val="20"/>
        </w:rPr>
        <w:t>Подпись                            Ф.И.О</w:t>
      </w:r>
      <w:r w:rsidRPr="00E96FD8">
        <w:t>.</w:t>
      </w:r>
    </w:p>
    <w:p w14:paraId="7F9984AE" w14:textId="77777777" w:rsidR="00A1534A" w:rsidRPr="00E96FD8" w:rsidRDefault="00A1534A" w:rsidP="00A1534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F83F941" w14:textId="77777777" w:rsidR="004929E1" w:rsidRPr="00E96FD8" w:rsidRDefault="004929E1" w:rsidP="00A1534A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FD8">
        <w:rPr>
          <w:rFonts w:ascii="Times New Roman" w:hAnsi="Times New Roman" w:cs="Times New Roman"/>
          <w:sz w:val="24"/>
          <w:szCs w:val="24"/>
        </w:rPr>
        <w:t xml:space="preserve">Даю свое согласие на проведение фото- и видео- съемки меня, а также использование данных материалов в любых целях, кроме порочащих честь и достоинство. </w:t>
      </w:r>
    </w:p>
    <w:p w14:paraId="44FDF7C6" w14:textId="77777777" w:rsidR="009D2AA3" w:rsidRPr="00E96FD8" w:rsidRDefault="009D2AA3" w:rsidP="00A1534A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rFonts w:ascii="Arial" w:hAnsi="Arial" w:cs="Arial"/>
        </w:rPr>
      </w:pPr>
    </w:p>
    <w:p w14:paraId="5E173381" w14:textId="77777777" w:rsidR="007C6CD6" w:rsidRPr="00E96FD8" w:rsidRDefault="007C6CD6" w:rsidP="00A1534A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rFonts w:ascii="Arial" w:hAnsi="Arial" w:cs="Arial"/>
        </w:rPr>
      </w:pPr>
      <w:r w:rsidRPr="00E96FD8">
        <w:rPr>
          <w:rFonts w:ascii="Arial" w:hAnsi="Arial" w:cs="Arial"/>
        </w:rPr>
        <w:t>_______________ /________________</w:t>
      </w:r>
    </w:p>
    <w:p w14:paraId="3B1FCE21" w14:textId="77777777" w:rsidR="007C6CD6" w:rsidRPr="00E96FD8" w:rsidRDefault="007C6CD6" w:rsidP="009D2AA3">
      <w:pPr>
        <w:pStyle w:val="a3"/>
        <w:shd w:val="clear" w:color="auto" w:fill="FFFFFF"/>
        <w:spacing w:before="0" w:beforeAutospacing="0" w:after="0" w:afterAutospacing="0"/>
        <w:ind w:left="6379"/>
        <w:rPr>
          <w:rFonts w:ascii="Arial" w:hAnsi="Arial" w:cs="Arial"/>
          <w:sz w:val="20"/>
          <w:szCs w:val="20"/>
        </w:rPr>
      </w:pPr>
      <w:r w:rsidRPr="00E96FD8">
        <w:rPr>
          <w:sz w:val="20"/>
          <w:szCs w:val="20"/>
        </w:rPr>
        <w:t>Подпись                            Ф.И.О.</w:t>
      </w:r>
    </w:p>
    <w:p w14:paraId="4E33A1E7" w14:textId="77777777" w:rsidR="005279E5" w:rsidRPr="00E96FD8" w:rsidRDefault="005279E5" w:rsidP="00A1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6F38F" w14:textId="77777777" w:rsidR="007C6CD6" w:rsidRPr="00E96FD8" w:rsidRDefault="007C6CD6" w:rsidP="00A1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FD8">
        <w:rPr>
          <w:rFonts w:ascii="Times New Roman" w:hAnsi="Times New Roman" w:cs="Times New Roman"/>
          <w:sz w:val="24"/>
          <w:szCs w:val="24"/>
        </w:rPr>
        <w:t>Заполняется организатором конкурса:</w:t>
      </w:r>
    </w:p>
    <w:p w14:paraId="2A4A8A38" w14:textId="77777777" w:rsidR="0085430D" w:rsidRPr="00E96FD8" w:rsidRDefault="0085430D" w:rsidP="00A1534A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5670"/>
      </w:tblGrid>
      <w:tr w:rsidR="00E96FD8" w:rsidRPr="00E96FD8" w14:paraId="487EB92D" w14:textId="77777777" w:rsidTr="005279E5">
        <w:trPr>
          <w:trHeight w:val="685"/>
        </w:trPr>
        <w:tc>
          <w:tcPr>
            <w:tcW w:w="2660" w:type="dxa"/>
            <w:vAlign w:val="center"/>
          </w:tcPr>
          <w:p w14:paraId="08A554F2" w14:textId="77777777" w:rsidR="0085430D" w:rsidRPr="00E96FD8" w:rsidRDefault="0085430D" w:rsidP="00A1534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FD8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</w:t>
            </w:r>
          </w:p>
        </w:tc>
        <w:tc>
          <w:tcPr>
            <w:tcW w:w="5670" w:type="dxa"/>
            <w:vAlign w:val="center"/>
          </w:tcPr>
          <w:p w14:paraId="49B89025" w14:textId="77777777" w:rsidR="0085430D" w:rsidRPr="00E96FD8" w:rsidRDefault="0085430D" w:rsidP="00A1534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FD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</w:tr>
      <w:tr w:rsidR="00CF4630" w:rsidRPr="00E96FD8" w14:paraId="341F508D" w14:textId="77777777" w:rsidTr="005279E5">
        <w:trPr>
          <w:trHeight w:val="695"/>
        </w:trPr>
        <w:tc>
          <w:tcPr>
            <w:tcW w:w="2660" w:type="dxa"/>
            <w:vAlign w:val="center"/>
          </w:tcPr>
          <w:p w14:paraId="4092D61A" w14:textId="77777777" w:rsidR="0085430D" w:rsidRPr="00E96FD8" w:rsidRDefault="0085430D" w:rsidP="00A1534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C2C8CB8" w14:textId="77777777" w:rsidR="0085430D" w:rsidRPr="00E96FD8" w:rsidRDefault="0085430D" w:rsidP="00A1534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205AB" w14:textId="77777777" w:rsidR="007C6CD6" w:rsidRPr="00E96FD8" w:rsidRDefault="007C6CD6" w:rsidP="007C6C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C6CD6" w:rsidRPr="00E96FD8" w:rsidSect="005034E9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ADB"/>
    <w:multiLevelType w:val="hybridMultilevel"/>
    <w:tmpl w:val="3B46440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B5F7EEC"/>
    <w:multiLevelType w:val="hybridMultilevel"/>
    <w:tmpl w:val="17D80278"/>
    <w:lvl w:ilvl="0" w:tplc="49EE9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21BAE"/>
    <w:multiLevelType w:val="hybridMultilevel"/>
    <w:tmpl w:val="3B489438"/>
    <w:lvl w:ilvl="0" w:tplc="49EE9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14B08"/>
    <w:multiLevelType w:val="hybridMultilevel"/>
    <w:tmpl w:val="5914DB52"/>
    <w:lvl w:ilvl="0" w:tplc="0334435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04A8F"/>
    <w:multiLevelType w:val="hybridMultilevel"/>
    <w:tmpl w:val="31FE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3372E"/>
    <w:multiLevelType w:val="hybridMultilevel"/>
    <w:tmpl w:val="3230ABC8"/>
    <w:lvl w:ilvl="0" w:tplc="C70478F4">
      <w:numFmt w:val="bullet"/>
      <w:lvlText w:val="·"/>
      <w:lvlJc w:val="left"/>
      <w:pPr>
        <w:ind w:left="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529A1D14"/>
    <w:multiLevelType w:val="hybridMultilevel"/>
    <w:tmpl w:val="81D41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E0CBF"/>
    <w:multiLevelType w:val="hybridMultilevel"/>
    <w:tmpl w:val="4A6C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CA8"/>
    <w:multiLevelType w:val="hybridMultilevel"/>
    <w:tmpl w:val="38DEEF20"/>
    <w:lvl w:ilvl="0" w:tplc="49EE9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E2B21"/>
    <w:multiLevelType w:val="hybridMultilevel"/>
    <w:tmpl w:val="B5BEF2DC"/>
    <w:lvl w:ilvl="0" w:tplc="C70478F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B29F8"/>
    <w:multiLevelType w:val="hybridMultilevel"/>
    <w:tmpl w:val="9BE2D60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35"/>
    <w:rsid w:val="00013A1A"/>
    <w:rsid w:val="000142AA"/>
    <w:rsid w:val="000422A2"/>
    <w:rsid w:val="00065841"/>
    <w:rsid w:val="000A0E2C"/>
    <w:rsid w:val="000A651A"/>
    <w:rsid w:val="000B52C9"/>
    <w:rsid w:val="000B63D9"/>
    <w:rsid w:val="000F60E0"/>
    <w:rsid w:val="00126395"/>
    <w:rsid w:val="0014249C"/>
    <w:rsid w:val="00194818"/>
    <w:rsid w:val="001C3A1C"/>
    <w:rsid w:val="00211EF1"/>
    <w:rsid w:val="00243D2F"/>
    <w:rsid w:val="00252501"/>
    <w:rsid w:val="002A0CE6"/>
    <w:rsid w:val="00306A2B"/>
    <w:rsid w:val="00323054"/>
    <w:rsid w:val="00342920"/>
    <w:rsid w:val="004059C5"/>
    <w:rsid w:val="004152E1"/>
    <w:rsid w:val="00454869"/>
    <w:rsid w:val="00456D7D"/>
    <w:rsid w:val="004929E1"/>
    <w:rsid w:val="004955CF"/>
    <w:rsid w:val="004A665E"/>
    <w:rsid w:val="004B260F"/>
    <w:rsid w:val="005034E9"/>
    <w:rsid w:val="005279E5"/>
    <w:rsid w:val="005342C4"/>
    <w:rsid w:val="005A06A5"/>
    <w:rsid w:val="005A7C72"/>
    <w:rsid w:val="00657CBC"/>
    <w:rsid w:val="006B1D71"/>
    <w:rsid w:val="006E1808"/>
    <w:rsid w:val="007C6CD6"/>
    <w:rsid w:val="00803C7C"/>
    <w:rsid w:val="0083486F"/>
    <w:rsid w:val="0085430D"/>
    <w:rsid w:val="0089318E"/>
    <w:rsid w:val="008B562F"/>
    <w:rsid w:val="008B5FAD"/>
    <w:rsid w:val="009025E3"/>
    <w:rsid w:val="00940DB8"/>
    <w:rsid w:val="009A652D"/>
    <w:rsid w:val="009D2AA3"/>
    <w:rsid w:val="009F7845"/>
    <w:rsid w:val="00A11A39"/>
    <w:rsid w:val="00A1534A"/>
    <w:rsid w:val="00A6607C"/>
    <w:rsid w:val="00A85F29"/>
    <w:rsid w:val="00B45E1A"/>
    <w:rsid w:val="00B631E4"/>
    <w:rsid w:val="00BE4337"/>
    <w:rsid w:val="00C021C7"/>
    <w:rsid w:val="00CC4BCF"/>
    <w:rsid w:val="00CD1DA5"/>
    <w:rsid w:val="00CF4630"/>
    <w:rsid w:val="00DE266C"/>
    <w:rsid w:val="00E04E42"/>
    <w:rsid w:val="00E1407A"/>
    <w:rsid w:val="00E53B3F"/>
    <w:rsid w:val="00E5598B"/>
    <w:rsid w:val="00E6637B"/>
    <w:rsid w:val="00E96FD8"/>
    <w:rsid w:val="00ED5595"/>
    <w:rsid w:val="00F047C6"/>
    <w:rsid w:val="00F24335"/>
    <w:rsid w:val="00F646D2"/>
    <w:rsid w:val="00F96CFE"/>
    <w:rsid w:val="00F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444F"/>
  <w15:docId w15:val="{6FE74848-31C0-4CB7-ACCC-50415ACB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37"/>
  </w:style>
  <w:style w:type="paragraph" w:styleId="1">
    <w:name w:val="heading 1"/>
    <w:basedOn w:val="a"/>
    <w:link w:val="10"/>
    <w:uiPriority w:val="9"/>
    <w:qFormat/>
    <w:rsid w:val="00A85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43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5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A85F29"/>
    <w:pPr>
      <w:ind w:left="720"/>
      <w:contextualSpacing/>
    </w:pPr>
  </w:style>
  <w:style w:type="table" w:styleId="a6">
    <w:name w:val="Table Grid"/>
    <w:basedOn w:val="a1"/>
    <w:uiPriority w:val="59"/>
    <w:rsid w:val="0085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E53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reobr@preobr.ru" TargetMode="External"/><Relationship Id="rId6" Type="http://schemas.openxmlformats.org/officeDocument/2006/relationships/hyperlink" Target="http://www.preobr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896</Words>
  <Characters>5112</Characters>
  <Application>Microsoft Macintosh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Microsoft Office</cp:lastModifiedBy>
  <cp:revision>3</cp:revision>
  <cp:lastPrinted>2019-11-01T14:16:00Z</cp:lastPrinted>
  <dcterms:created xsi:type="dcterms:W3CDTF">2020-08-06T15:22:00Z</dcterms:created>
  <dcterms:modified xsi:type="dcterms:W3CDTF">2020-08-12T05:40:00Z</dcterms:modified>
</cp:coreProperties>
</file>