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FC" w:rsidRDefault="005230FC" w:rsidP="005230FC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4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FC" w:rsidRPr="00D23DF7" w:rsidRDefault="005230FC" w:rsidP="005230FC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5230FC" w:rsidRPr="00D23DF7" w:rsidRDefault="005230FC" w:rsidP="005230FC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5230FC" w:rsidRPr="00D23DF7" w:rsidRDefault="005230FC" w:rsidP="005230FC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5230FC" w:rsidRDefault="005230FC" w:rsidP="005230FC">
      <w:pPr>
        <w:jc w:val="center"/>
        <w:rPr>
          <w:b/>
          <w:color w:val="000000"/>
          <w:sz w:val="40"/>
          <w:szCs w:val="40"/>
        </w:rPr>
      </w:pPr>
    </w:p>
    <w:p w:rsidR="005230FC" w:rsidRPr="00842FCF" w:rsidRDefault="005230FC" w:rsidP="005230FC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5230FC" w:rsidRDefault="005230FC" w:rsidP="005230FC">
      <w:pPr>
        <w:rPr>
          <w:b/>
          <w:sz w:val="28"/>
          <w:szCs w:val="28"/>
        </w:rPr>
      </w:pPr>
    </w:p>
    <w:p w:rsidR="005230FC" w:rsidRDefault="005230FC" w:rsidP="00523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16.06.2020г.№ 05/04</w:t>
      </w:r>
    </w:p>
    <w:p w:rsidR="005230FC" w:rsidRDefault="005230FC" w:rsidP="005230FC">
      <w:pPr>
        <w:rPr>
          <w:b/>
          <w:sz w:val="28"/>
          <w:szCs w:val="28"/>
        </w:rPr>
      </w:pPr>
    </w:p>
    <w:p w:rsidR="005230FC" w:rsidRPr="00F14847" w:rsidRDefault="005230FC" w:rsidP="00F14847">
      <w:pPr>
        <w:tabs>
          <w:tab w:val="left" w:pos="4820"/>
        </w:tabs>
        <w:ind w:left="142" w:right="4976"/>
        <w:jc w:val="both"/>
        <w:rPr>
          <w:b/>
        </w:rPr>
      </w:pPr>
      <w:r w:rsidRPr="00F14847">
        <w:rPr>
          <w:rStyle w:val="aa"/>
          <w:rFonts w:ascii="Times New Roman" w:hAnsi="Times New Roman" w:cs="Times New Roman"/>
          <w:b/>
        </w:rPr>
        <w:t xml:space="preserve">О согласовании ежеквартального сводного районного календарного плана по </w:t>
      </w:r>
      <w:proofErr w:type="spellStart"/>
      <w:r w:rsidRPr="00F14847">
        <w:rPr>
          <w:rStyle w:val="aa"/>
          <w:rFonts w:ascii="Times New Roman" w:hAnsi="Times New Roman" w:cs="Times New Roman"/>
          <w:b/>
        </w:rPr>
        <w:t>досуговой</w:t>
      </w:r>
      <w:proofErr w:type="spellEnd"/>
      <w:r w:rsidRPr="00F14847">
        <w:rPr>
          <w:rStyle w:val="aa"/>
          <w:rFonts w:ascii="Times New Roman" w:hAnsi="Times New Roman" w:cs="Times New Roman"/>
          <w:b/>
        </w:rPr>
        <w:t>, социально-воспитательной, физкультурно-оздоровительной и спортивной работе с населением по месту жительства на 3-й квартал 2020</w:t>
      </w:r>
      <w:r w:rsidRPr="00F14847">
        <w:rPr>
          <w:b/>
        </w:rPr>
        <w:t xml:space="preserve"> года</w:t>
      </w:r>
    </w:p>
    <w:p w:rsidR="005230FC" w:rsidRPr="001044F3" w:rsidRDefault="005230FC" w:rsidP="00F14847">
      <w:pPr>
        <w:pStyle w:val="ab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30FC" w:rsidRPr="001044F3" w:rsidRDefault="005230FC" w:rsidP="00F14847">
      <w:pPr>
        <w:pStyle w:val="ab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4F3">
        <w:rPr>
          <w:rFonts w:ascii="Times New Roman" w:hAnsi="Times New Roman" w:cs="Times New Roman"/>
          <w:sz w:val="24"/>
          <w:szCs w:val="24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5230FC" w:rsidRPr="001044F3" w:rsidRDefault="005230FC" w:rsidP="00F14847">
      <w:pPr>
        <w:pStyle w:val="ab"/>
        <w:ind w:left="142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44F3">
        <w:rPr>
          <w:rFonts w:ascii="Times New Roman" w:hAnsi="Times New Roman" w:cs="Times New Roman"/>
          <w:sz w:val="24"/>
          <w:szCs w:val="24"/>
        </w:rPr>
        <w:t xml:space="preserve">1. Согласовать ежеквартальный сводный районный календарный план  по </w:t>
      </w:r>
      <w:proofErr w:type="spellStart"/>
      <w:r w:rsidRPr="001044F3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044F3">
        <w:rPr>
          <w:rFonts w:ascii="Times New Roman" w:hAnsi="Times New Roman" w:cs="Times New Roman"/>
          <w:sz w:val="24"/>
          <w:szCs w:val="24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1044F3">
        <w:rPr>
          <w:rFonts w:ascii="Times New Roman" w:hAnsi="Times New Roman" w:cs="Times New Roman"/>
          <w:iCs/>
          <w:sz w:val="24"/>
          <w:szCs w:val="24"/>
        </w:rPr>
        <w:t xml:space="preserve">  на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1044F3">
        <w:rPr>
          <w:rFonts w:ascii="Times New Roman" w:hAnsi="Times New Roman" w:cs="Times New Roman"/>
          <w:iCs/>
          <w:sz w:val="24"/>
          <w:szCs w:val="24"/>
        </w:rPr>
        <w:t xml:space="preserve">-й квартал 2020 года (приложение). </w:t>
      </w:r>
    </w:p>
    <w:p w:rsidR="005230FC" w:rsidRPr="001044F3" w:rsidRDefault="005230FC" w:rsidP="00F14847">
      <w:pPr>
        <w:pStyle w:val="ab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4F3">
        <w:rPr>
          <w:rFonts w:ascii="Times New Roman" w:hAnsi="Times New Roman" w:cs="Times New Roman"/>
          <w:iCs/>
          <w:sz w:val="24"/>
          <w:szCs w:val="24"/>
        </w:rPr>
        <w:t>2</w:t>
      </w:r>
      <w:r w:rsidRPr="001044F3">
        <w:rPr>
          <w:rFonts w:ascii="Times New Roman" w:hAnsi="Times New Roman" w:cs="Times New Roman"/>
          <w:sz w:val="24"/>
          <w:szCs w:val="24"/>
        </w:rPr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5230FC" w:rsidRPr="001044F3" w:rsidRDefault="005230FC" w:rsidP="00F14847">
      <w:pPr>
        <w:pStyle w:val="ab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4F3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1044F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044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44F3">
        <w:rPr>
          <w:rFonts w:ascii="Times New Roman" w:hAnsi="Times New Roman" w:cs="Times New Roman"/>
          <w:sz w:val="24"/>
          <w:szCs w:val="24"/>
          <w:lang w:val="en-US"/>
        </w:rPr>
        <w:t>preobr</w:t>
      </w:r>
      <w:proofErr w:type="spellEnd"/>
      <w:r w:rsidRPr="001044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44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44F3">
        <w:rPr>
          <w:rFonts w:ascii="Times New Roman" w:hAnsi="Times New Roman" w:cs="Times New Roman"/>
          <w:sz w:val="24"/>
          <w:szCs w:val="24"/>
        </w:rPr>
        <w:t>.</w:t>
      </w:r>
    </w:p>
    <w:p w:rsidR="005230FC" w:rsidRPr="001044F3" w:rsidRDefault="005230FC" w:rsidP="00F14847">
      <w:pPr>
        <w:pStyle w:val="ab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4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044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44F3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1044F3">
        <w:rPr>
          <w:rFonts w:ascii="Times New Roman" w:hAnsi="Times New Roman" w:cs="Times New Roman"/>
          <w:sz w:val="24"/>
          <w:szCs w:val="24"/>
        </w:rPr>
        <w:t>Иноземцеву</w:t>
      </w:r>
      <w:proofErr w:type="spellEnd"/>
      <w:r w:rsidRPr="001044F3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5230FC" w:rsidRPr="001044F3" w:rsidRDefault="005230FC" w:rsidP="00F14847">
      <w:pPr>
        <w:pStyle w:val="ab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307" w:type="dxa"/>
        <w:tblLook w:val="04A0"/>
      </w:tblPr>
      <w:tblGrid>
        <w:gridCol w:w="15218"/>
        <w:gridCol w:w="2089"/>
      </w:tblGrid>
      <w:tr w:rsidR="005230FC" w:rsidRPr="001044F3" w:rsidTr="00BF3027">
        <w:trPr>
          <w:trHeight w:val="1071"/>
        </w:trPr>
        <w:tc>
          <w:tcPr>
            <w:tcW w:w="15218" w:type="dxa"/>
            <w:shd w:val="clear" w:color="auto" w:fill="auto"/>
            <w:vAlign w:val="bottom"/>
          </w:tcPr>
          <w:p w:rsidR="005230FC" w:rsidRPr="001044F3" w:rsidRDefault="005230FC" w:rsidP="00F14847">
            <w:pPr>
              <w:pStyle w:val="ab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округа </w:t>
            </w:r>
          </w:p>
          <w:p w:rsidR="005230FC" w:rsidRPr="001044F3" w:rsidRDefault="005230FC" w:rsidP="00F14847">
            <w:pPr>
              <w:pStyle w:val="ab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Преображенское</w:t>
            </w:r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  <w:r w:rsidR="000B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 w:rsidR="000B7D23">
              <w:rPr>
                <w:rFonts w:ascii="Times New Roman" w:hAnsi="Times New Roman" w:cs="Times New Roman"/>
                <w:b/>
                <w:sz w:val="24"/>
                <w:szCs w:val="24"/>
              </w:rPr>
              <w:t>Н.И.Иноземцева</w:t>
            </w:r>
            <w:proofErr w:type="spellEnd"/>
          </w:p>
        </w:tc>
        <w:tc>
          <w:tcPr>
            <w:tcW w:w="2089" w:type="dxa"/>
            <w:shd w:val="clear" w:color="auto" w:fill="auto"/>
            <w:vAlign w:val="bottom"/>
          </w:tcPr>
          <w:p w:rsidR="005230FC" w:rsidRPr="001044F3" w:rsidRDefault="005230FC" w:rsidP="00F14847">
            <w:pPr>
              <w:pStyle w:val="ab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Н.И. </w:t>
            </w:r>
            <w:proofErr w:type="spellStart"/>
            <w:r w:rsidRPr="001044F3">
              <w:rPr>
                <w:rFonts w:ascii="Times New Roman" w:hAnsi="Times New Roman" w:cs="Times New Roman"/>
                <w:b/>
                <w:sz w:val="24"/>
                <w:szCs w:val="24"/>
              </w:rPr>
              <w:t>Иноземцева</w:t>
            </w:r>
            <w:proofErr w:type="spellEnd"/>
          </w:p>
        </w:tc>
      </w:tr>
      <w:tr w:rsidR="005230FC" w:rsidRPr="001044F3" w:rsidTr="00BF3027">
        <w:trPr>
          <w:trHeight w:val="1071"/>
        </w:trPr>
        <w:tc>
          <w:tcPr>
            <w:tcW w:w="15218" w:type="dxa"/>
            <w:shd w:val="clear" w:color="auto" w:fill="auto"/>
            <w:vAlign w:val="bottom"/>
          </w:tcPr>
          <w:p w:rsidR="005230FC" w:rsidRPr="001044F3" w:rsidRDefault="005230FC" w:rsidP="00BF302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bottom"/>
          </w:tcPr>
          <w:p w:rsidR="005230FC" w:rsidRPr="001044F3" w:rsidRDefault="005230FC" w:rsidP="00BF302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0FC" w:rsidRDefault="005230FC" w:rsidP="005230FC">
      <w:pPr>
        <w:pStyle w:val="ab"/>
        <w:rPr>
          <w:rFonts w:ascii="Times New Roman" w:hAnsi="Times New Roman" w:cs="Times New Roman"/>
          <w:b/>
          <w:sz w:val="24"/>
          <w:szCs w:val="24"/>
        </w:rPr>
        <w:sectPr w:rsidR="005230FC" w:rsidSect="007C287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567" w:right="851" w:bottom="567" w:left="1077" w:header="709" w:footer="709" w:gutter="0"/>
          <w:cols w:space="708"/>
          <w:docGrid w:linePitch="360"/>
        </w:sectPr>
      </w:pPr>
    </w:p>
    <w:tbl>
      <w:tblPr>
        <w:tblW w:w="17307" w:type="dxa"/>
        <w:tblLook w:val="04A0"/>
      </w:tblPr>
      <w:tblGrid>
        <w:gridCol w:w="15218"/>
        <w:gridCol w:w="2089"/>
      </w:tblGrid>
      <w:tr w:rsidR="005230FC" w:rsidRPr="001044F3" w:rsidTr="00BF3027">
        <w:trPr>
          <w:trHeight w:val="1071"/>
        </w:trPr>
        <w:tc>
          <w:tcPr>
            <w:tcW w:w="15218" w:type="dxa"/>
            <w:shd w:val="clear" w:color="auto" w:fill="auto"/>
            <w:vAlign w:val="bottom"/>
          </w:tcPr>
          <w:p w:rsidR="005230FC" w:rsidRDefault="005230FC" w:rsidP="00BF302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C" w:rsidRDefault="005230FC" w:rsidP="00BF302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C" w:rsidRPr="00D46E47" w:rsidRDefault="005230FC" w:rsidP="00BF3027">
            <w:pPr>
              <w:ind w:left="9923"/>
            </w:pPr>
            <w:r w:rsidRPr="00D46E47">
              <w:t xml:space="preserve">Приложение </w:t>
            </w:r>
          </w:p>
          <w:p w:rsidR="005230FC" w:rsidRPr="00D46E47" w:rsidRDefault="005230FC" w:rsidP="00BF3027">
            <w:pPr>
              <w:ind w:left="9923"/>
            </w:pPr>
            <w:r w:rsidRPr="00D46E47">
              <w:t xml:space="preserve">к решению Совета депутатов  </w:t>
            </w:r>
          </w:p>
          <w:p w:rsidR="005230FC" w:rsidRPr="00D46E47" w:rsidRDefault="005230FC" w:rsidP="00BF3027">
            <w:pPr>
              <w:ind w:left="9923"/>
            </w:pPr>
            <w:r w:rsidRPr="00D46E47">
              <w:t xml:space="preserve">муниципального округа Преображенское </w:t>
            </w:r>
          </w:p>
          <w:p w:rsidR="005230FC" w:rsidRDefault="005230FC" w:rsidP="00BF3027">
            <w:pPr>
              <w:ind w:left="9923"/>
            </w:pPr>
            <w:r w:rsidRPr="00D46E47">
              <w:t>от «</w:t>
            </w:r>
            <w:r>
              <w:t>16</w:t>
            </w:r>
            <w:r w:rsidRPr="00D46E47">
              <w:t>»</w:t>
            </w:r>
            <w:r>
              <w:t xml:space="preserve"> июня </w:t>
            </w:r>
            <w:r w:rsidRPr="00D46E47">
              <w:t>20</w:t>
            </w:r>
            <w:r>
              <w:t>20</w:t>
            </w:r>
            <w:r w:rsidRPr="00D46E47">
              <w:t>г. №</w:t>
            </w:r>
            <w:r>
              <w:t>05/04</w:t>
            </w:r>
          </w:p>
          <w:p w:rsidR="005230FC" w:rsidRDefault="005230FC" w:rsidP="00BF3027">
            <w:pPr>
              <w:ind w:left="9923"/>
            </w:pPr>
          </w:p>
          <w:p w:rsidR="005230FC" w:rsidRDefault="005230FC" w:rsidP="00BF3027">
            <w:pPr>
              <w:ind w:left="9923"/>
            </w:pPr>
          </w:p>
          <w:p w:rsidR="005230FC" w:rsidRDefault="005230FC" w:rsidP="00BF3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Ежеквартальный </w:t>
            </w:r>
            <w:r w:rsidRPr="00D46E47">
              <w:rPr>
                <w:b/>
                <w:bCs/>
              </w:rPr>
              <w:t xml:space="preserve">сводный </w:t>
            </w:r>
            <w:r>
              <w:rPr>
                <w:b/>
                <w:bCs/>
              </w:rPr>
              <w:t xml:space="preserve">районный  </w:t>
            </w:r>
            <w:r w:rsidRPr="00D46E47">
              <w:rPr>
                <w:b/>
                <w:bCs/>
              </w:rPr>
              <w:t>календарный план</w:t>
            </w:r>
          </w:p>
          <w:p w:rsidR="005230FC" w:rsidRDefault="005230FC" w:rsidP="00BF3027">
            <w:pPr>
              <w:jc w:val="center"/>
              <w:rPr>
                <w:b/>
                <w:bCs/>
              </w:rPr>
            </w:pPr>
            <w:r w:rsidRPr="00D46E47">
              <w:rPr>
                <w:b/>
                <w:bCs/>
              </w:rPr>
              <w:t xml:space="preserve"> культурно-массовых, </w:t>
            </w:r>
            <w:proofErr w:type="spellStart"/>
            <w:r w:rsidRPr="00D46E47">
              <w:rPr>
                <w:b/>
                <w:bCs/>
              </w:rPr>
              <w:t>досуговых</w:t>
            </w:r>
            <w:proofErr w:type="spellEnd"/>
            <w:r w:rsidRPr="00D46E47">
              <w:rPr>
                <w:b/>
                <w:bCs/>
              </w:rPr>
              <w:t xml:space="preserve">, спортивных и физкультурно-оздоровительных  мероприятий с населением по месту жительства на территории района </w:t>
            </w:r>
            <w:r>
              <w:rPr>
                <w:b/>
                <w:bCs/>
              </w:rPr>
              <w:t>П</w:t>
            </w:r>
            <w:r w:rsidRPr="00D46E47">
              <w:rPr>
                <w:b/>
                <w:bCs/>
              </w:rPr>
              <w:t xml:space="preserve">реображенское восточного административного округа города </w:t>
            </w:r>
            <w:r>
              <w:rPr>
                <w:b/>
                <w:bCs/>
              </w:rPr>
              <w:t>М</w:t>
            </w:r>
            <w:r w:rsidRPr="00D46E47">
              <w:rPr>
                <w:b/>
                <w:bCs/>
              </w:rPr>
              <w:t xml:space="preserve">осквы </w:t>
            </w:r>
          </w:p>
          <w:p w:rsidR="005230FC" w:rsidRDefault="005230FC" w:rsidP="00BF3027">
            <w:pPr>
              <w:jc w:val="center"/>
              <w:rPr>
                <w:b/>
                <w:bCs/>
              </w:rPr>
            </w:pPr>
            <w:r w:rsidRPr="00D46E47">
              <w:rPr>
                <w:b/>
                <w:bCs/>
              </w:rPr>
              <w:t xml:space="preserve">на </w:t>
            </w:r>
            <w:r>
              <w:rPr>
                <w:b/>
                <w:bCs/>
                <w:lang w:val="en-US"/>
              </w:rPr>
              <w:t>III</w:t>
            </w:r>
            <w:r w:rsidRPr="00D46E47">
              <w:rPr>
                <w:b/>
                <w:bCs/>
              </w:rPr>
              <w:t xml:space="preserve"> квартал 2020 года</w:t>
            </w:r>
          </w:p>
          <w:p w:rsidR="005230FC" w:rsidRDefault="005230FC" w:rsidP="00BF3027">
            <w:pPr>
              <w:jc w:val="center"/>
            </w:pPr>
          </w:p>
          <w:tbl>
            <w:tblPr>
              <w:tblW w:w="14899" w:type="dxa"/>
              <w:tblInd w:w="93" w:type="dxa"/>
              <w:tblLook w:val="04A0"/>
            </w:tblPr>
            <w:tblGrid>
              <w:gridCol w:w="785"/>
              <w:gridCol w:w="4188"/>
              <w:gridCol w:w="1769"/>
              <w:gridCol w:w="1478"/>
              <w:gridCol w:w="2596"/>
              <w:gridCol w:w="1388"/>
              <w:gridCol w:w="2695"/>
            </w:tblGrid>
            <w:tr w:rsidR="005230FC" w:rsidRPr="00D46E47" w:rsidTr="00BF3027">
              <w:trPr>
                <w:trHeight w:val="915"/>
              </w:trPr>
              <w:tc>
                <w:tcPr>
                  <w:tcW w:w="7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№П\</w:t>
                  </w:r>
                  <w:proofErr w:type="gramStart"/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4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мероприятия </w:t>
                  </w:r>
                  <w:r w:rsidRPr="00695BBC">
                    <w:rPr>
                      <w:color w:val="000000"/>
                      <w:sz w:val="20"/>
                      <w:szCs w:val="20"/>
                    </w:rPr>
                    <w:t xml:space="preserve">(указать, в </w:t>
                  </w:r>
                  <w:proofErr w:type="gramStart"/>
                  <w:r w:rsidRPr="00695BBC">
                    <w:rPr>
                      <w:color w:val="000000"/>
                      <w:sz w:val="20"/>
                      <w:szCs w:val="20"/>
                    </w:rPr>
                    <w:t>рамках</w:t>
                  </w:r>
                  <w:proofErr w:type="gramEnd"/>
                  <w:r w:rsidRPr="00695BBC">
                    <w:rPr>
                      <w:color w:val="000000"/>
                      <w:sz w:val="20"/>
                      <w:szCs w:val="20"/>
                    </w:rPr>
                    <w:t xml:space="preserve"> какой программы реализовано, или какой дате посвящено)</w:t>
                  </w:r>
                </w:p>
              </w:tc>
              <w:tc>
                <w:tcPr>
                  <w:tcW w:w="1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проводимые в рамках: </w:t>
                  </w:r>
                  <w:r w:rsidRPr="00695BBC">
                    <w:rPr>
                      <w:color w:val="000000"/>
                      <w:sz w:val="20"/>
                      <w:szCs w:val="20"/>
                    </w:rPr>
                    <w:t>выполнения государственного задания (ГЗ), внебюджетной деятельности учреждения (В), по иным основаниям (И)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Дата проведения</w:t>
                  </w:r>
                </w:p>
              </w:tc>
              <w:tc>
                <w:tcPr>
                  <w:tcW w:w="2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Место проведения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Количество участников</w:t>
                  </w:r>
                </w:p>
              </w:tc>
              <w:tc>
                <w:tcPr>
                  <w:tcW w:w="2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Организаторы мероприятия (ответственные)</w:t>
                  </w:r>
                </w:p>
              </w:tc>
            </w:tr>
            <w:tr w:rsidR="005230FC" w:rsidRPr="00D46E47" w:rsidTr="00BF3027">
              <w:trPr>
                <w:trHeight w:val="1620"/>
              </w:trPr>
              <w:tc>
                <w:tcPr>
                  <w:tcW w:w="7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30FC" w:rsidRPr="00D46E47" w:rsidTr="00BF3027">
              <w:trPr>
                <w:trHeight w:val="240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6E47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6E47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6E47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6E47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6E47"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6E47"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6E47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5230FC" w:rsidRPr="00D46E47" w:rsidTr="00BF3027">
              <w:trPr>
                <w:trHeight w:val="420"/>
              </w:trPr>
              <w:tc>
                <w:tcPr>
                  <w:tcW w:w="1489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/>
                  <w:hideMark/>
                </w:tcPr>
                <w:p w:rsidR="005230FC" w:rsidRPr="00D46E47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6E47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Культурно-массовые и </w:t>
                  </w:r>
                  <w:proofErr w:type="spellStart"/>
                  <w:r w:rsidRPr="00D46E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досуговые</w:t>
                  </w:r>
                  <w:proofErr w:type="spellEnd"/>
                  <w:r w:rsidRPr="00D46E47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мероприятия</w:t>
                  </w:r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Праздничное мероприятие День семьи, любви и верности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08.07.2020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ул. 2-я Пугачёвская,  д. 10, корп.1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199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Выставка детская работ «</w:t>
                  </w:r>
                  <w:proofErr w:type="spellStart"/>
                  <w:r w:rsidRPr="00234340">
                    <w:t>Семицветик</w:t>
                  </w:r>
                  <w:proofErr w:type="spellEnd"/>
                  <w:r w:rsidRPr="00234340">
                    <w:t>»</w:t>
                  </w:r>
                  <w:r w:rsidRPr="00234340">
                    <w:br/>
                    <w:t>в студиях «</w:t>
                  </w:r>
                  <w:proofErr w:type="spellStart"/>
                  <w:r w:rsidRPr="00234340">
                    <w:t>Мастерилка</w:t>
                  </w:r>
                  <w:proofErr w:type="spellEnd"/>
                  <w:r w:rsidRPr="00234340">
                    <w:t>», «</w:t>
                  </w:r>
                  <w:proofErr w:type="spellStart"/>
                  <w:r w:rsidRPr="00234340">
                    <w:t>Умейка</w:t>
                  </w:r>
                  <w:proofErr w:type="spellEnd"/>
                  <w:r w:rsidRPr="00234340">
                    <w:t>»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03-14.07.2020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Открытое шоссе, д. 2, корп.4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3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Мастер-класс по танцевальной акробатике в секции «Шоу балет»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11.07.2020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ул. 2-я Пугачёвская,  д. 10, корп.1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lastRenderedPageBreak/>
                    <w:t>4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Открытый урок «Букет ромашек» в студиях «Лепка», "Прикладное творчество"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14.07.2020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Ул. Б. </w:t>
                  </w:r>
                  <w:proofErr w:type="spellStart"/>
                  <w:r w:rsidRPr="00234340">
                    <w:t>Черкизовская</w:t>
                  </w:r>
                  <w:proofErr w:type="spellEnd"/>
                  <w:r w:rsidRPr="00234340">
                    <w:t>,  д.20, корп.4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5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Мастер-класс «Рисунки воском»  в студии «Живопись»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01.08.2020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Ул. Б. </w:t>
                  </w:r>
                  <w:proofErr w:type="spellStart"/>
                  <w:r w:rsidRPr="00234340">
                    <w:t>Черкизовская</w:t>
                  </w:r>
                  <w:proofErr w:type="spellEnd"/>
                  <w:r w:rsidRPr="00234340">
                    <w:t>,  д.20, корп.4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697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6</w:t>
                  </w:r>
                </w:p>
                <w:p w:rsidR="005230FC" w:rsidRPr="00234340" w:rsidRDefault="005230FC" w:rsidP="00BF3027">
                  <w:pPr>
                    <w:jc w:val="center"/>
                  </w:pP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Праздник, посвященный Дню Района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17.08.2020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Сквер </w:t>
                  </w:r>
                  <w:proofErr w:type="spellStart"/>
                  <w:r w:rsidRPr="00234340">
                    <w:t>Алымова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199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7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Открытый урок «Первый раз, как в первый класс» в студиях «Лепка»,  «Прикладное творчество»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29.08.2020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Ул. Б. </w:t>
                  </w:r>
                  <w:proofErr w:type="spellStart"/>
                  <w:r w:rsidRPr="00234340">
                    <w:t>Черкизовская</w:t>
                  </w:r>
                  <w:proofErr w:type="spellEnd"/>
                  <w:r w:rsidRPr="00234340">
                    <w:t>,  д.20, корп.4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12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8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Праздничное мероприятие День города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05.09.2020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199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9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Праздничное мероприятие День города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05.09.2020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Сквер </w:t>
                  </w:r>
                  <w:proofErr w:type="spellStart"/>
                  <w:r w:rsidRPr="00234340">
                    <w:t>Алымова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199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10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" В погоне за знаниями" развлекательный праздник, посвященный началу учебного года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10.09.2020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ул. 2-я Пугачёвская,  д. 10, корп.1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199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11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" В погоне за знаниями" развлекательный праздник, посвященный началу учебного года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10.09.2020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ул. 2-я Пугачёвская,  д. 10, корп.1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199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12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Чаепитие в студии «Английский язык с нуля» посвященное Международному дню искоренения неграмотности.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11.09.2020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ул. 2-я Пугачёвская,  д. 10, корп.1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11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240"/>
              </w:trPr>
              <w:tc>
                <w:tcPr>
                  <w:tcW w:w="108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GoBack" w:colFirst="1" w:colLast="2"/>
                  <w:r w:rsidRPr="00234340">
                    <w:rPr>
                      <w:b/>
                      <w:bCs/>
                      <w:color w:val="000000"/>
                    </w:rPr>
                    <w:t>Всего: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:rsidR="005230FC" w:rsidRPr="00234340" w:rsidRDefault="005230FC" w:rsidP="00BF302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34340">
                    <w:rPr>
                      <w:b/>
                      <w:bCs/>
                      <w:color w:val="000000"/>
                    </w:rPr>
                    <w:t>1272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:rsidR="005230FC" w:rsidRPr="00234340" w:rsidRDefault="005230FC" w:rsidP="00BF302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bookmarkEnd w:id="0"/>
            <w:tr w:rsidR="005230FC" w:rsidRPr="00234340" w:rsidTr="00BF3027">
              <w:trPr>
                <w:trHeight w:val="240"/>
              </w:trPr>
              <w:tc>
                <w:tcPr>
                  <w:tcW w:w="1489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34340">
                    <w:rPr>
                      <w:b/>
                      <w:bCs/>
                      <w:color w:val="000000"/>
                    </w:rPr>
                    <w:t>Физкультурно-оздоровительные и спортивные мероприятия</w:t>
                  </w:r>
                </w:p>
              </w:tc>
            </w:tr>
            <w:tr w:rsidR="005230FC" w:rsidRPr="00234340" w:rsidTr="00BF3027">
              <w:trPr>
                <w:trHeight w:val="105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1</w:t>
                  </w:r>
                </w:p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Мастер-класс по укреплению мышц спины в студии Оздоровительная гимнастика «Живица»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07.07.2020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ул. 2-я Пугачёвская,  д. 10, корп.1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Спортивный праздник на спортивной площадке для жителей района </w:t>
                  </w:r>
                  <w:r w:rsidRPr="00234340">
                    <w:lastRenderedPageBreak/>
                    <w:t>Преображенское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lastRenderedPageBreak/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02.07.2020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ул. 2-я Пугачёвская,  д. 10, корп.1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50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ГБУ ЦРН "</w:t>
                  </w:r>
                  <w:proofErr w:type="spellStart"/>
                  <w:r w:rsidRPr="00234340">
                    <w:t>Преображенец</w:t>
                  </w:r>
                  <w:proofErr w:type="spellEnd"/>
                  <w:r w:rsidRPr="00234340">
                    <w:t>"</w:t>
                  </w:r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Соревнования по настольному теннису ко Дню физкультурника для всех желающих в секции «Настольный теннис»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04.08.2020 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ул. 2-я Пугачёвская,  д. 10, корп.1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12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04.07.2020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05.07.2020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11.07.2020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555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12.07.2020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18.07.2020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19.07.2020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25.07.2020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443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26.07.2020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01.08.2020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02.08.2020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7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Открытый урок «Правильное дыхание в упражнения» в секции Оздоровительная гимнастика «50 плюс»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03.08.2020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Открытое шоссе, д. 2, корп.4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790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lastRenderedPageBreak/>
                    <w:t>15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Спортивное мер</w:t>
                  </w:r>
                  <w:r>
                    <w:t>о</w:t>
                  </w:r>
                  <w:r w:rsidRPr="00234340">
                    <w:t xml:space="preserve">приятие на </w:t>
                  </w:r>
                  <w:proofErr w:type="spellStart"/>
                  <w:r w:rsidRPr="00234340">
                    <w:t>памп-трэке</w:t>
                  </w:r>
                  <w:proofErr w:type="spellEnd"/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08.08.2020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09.08.2020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Соревнования «Рывок гири 16кг» ко Дню Российского флага «Сила против насилия»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09.08.2020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ул. 2-я Пугачёвская,  д. 10, корп.1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15.08.2020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419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16.08.2020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22.08.2020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Соревнования по настольному теннису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23.08.2020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Соревнования по </w:t>
                  </w:r>
                  <w:proofErr w:type="spellStart"/>
                  <w:r w:rsidRPr="00234340">
                    <w:t>перетягиванию</w:t>
                  </w:r>
                  <w:proofErr w:type="spellEnd"/>
                  <w:r w:rsidRPr="00234340">
                    <w:t xml:space="preserve"> каната в секции «Атлетическая гимнастика»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23.08.2020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Ул. Б. </w:t>
                  </w:r>
                  <w:proofErr w:type="spellStart"/>
                  <w:r w:rsidRPr="00234340">
                    <w:t>Черкизовская</w:t>
                  </w:r>
                  <w:proofErr w:type="spellEnd"/>
                  <w:r w:rsidRPr="00234340">
                    <w:t>,  д.20, корп.4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29.08.2020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408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Спортивное мер</w:t>
                  </w:r>
                  <w:r>
                    <w:t>о</w:t>
                  </w:r>
                  <w:r w:rsidRPr="00234340">
                    <w:t xml:space="preserve">приятие на </w:t>
                  </w:r>
                  <w:proofErr w:type="spellStart"/>
                  <w:r w:rsidRPr="00234340">
                    <w:t>памп-трэке</w:t>
                  </w:r>
                  <w:proofErr w:type="spellEnd"/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30.08.2020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70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Соревнования по городкам, шашкам, шахматам, </w:t>
                  </w:r>
                  <w:proofErr w:type="spellStart"/>
                  <w:r w:rsidRPr="00234340">
                    <w:t>дартс</w:t>
                  </w:r>
                  <w:proofErr w:type="spellEnd"/>
                  <w:r w:rsidRPr="00234340">
                    <w:t>, посвященные Дню физкультурника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31.08.2020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Спортплощадка ул. Б. </w:t>
                  </w:r>
                  <w:proofErr w:type="spellStart"/>
                  <w:r w:rsidRPr="00234340">
                    <w:t>Черкизовская</w:t>
                  </w:r>
                  <w:proofErr w:type="spellEnd"/>
                  <w:r w:rsidRPr="00234340">
                    <w:t>, 9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70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509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12-й Чемпионат Преображенского района по мини-футболу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01.09.2020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Спортплощадка ул.Б.Черкизовская,22/5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35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05.09.2020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06.09.2020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lastRenderedPageBreak/>
                    <w:t>29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Соревнования по шахматам и шашкам в секции «Шашки, шахматы», направленные на привлечение к занятиям интеллектуальными видами спорта  детей и подростков, в т.ч. из группы риска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08.09.2020 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Ул. Б. </w:t>
                  </w:r>
                  <w:proofErr w:type="spellStart"/>
                  <w:r w:rsidRPr="00234340">
                    <w:t>Черкизовская</w:t>
                  </w:r>
                  <w:proofErr w:type="spellEnd"/>
                  <w:r w:rsidRPr="00234340">
                    <w:t>,  д.20, корп.4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</w:rPr>
                  </w:pPr>
                  <w:r w:rsidRPr="00234340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Соревнования по мини-футболу «Выходи во двор, поиграем в футбол» среди детей и подростков  района Преображенское, посвященные Дню города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06.09.2020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Спортплощадка</w:t>
                  </w:r>
                  <w:proofErr w:type="gramStart"/>
                  <w:r w:rsidRPr="00234340">
                    <w:br/>
                    <w:t>У</w:t>
                  </w:r>
                  <w:proofErr w:type="gramEnd"/>
                  <w:r w:rsidRPr="00234340">
                    <w:t xml:space="preserve">л.Б. </w:t>
                  </w:r>
                  <w:proofErr w:type="spellStart"/>
                  <w:r w:rsidRPr="00234340">
                    <w:t>Черкизовская</w:t>
                  </w:r>
                  <w:proofErr w:type="spellEnd"/>
                  <w:r w:rsidRPr="00234340">
                    <w:t>, 9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65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34340">
                    <w:rPr>
                      <w:color w:val="000000"/>
                      <w:lang w:val="en-US"/>
                    </w:rPr>
                    <w:t>31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12-й Чемпионат Преображенского района по мини-футболу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08.09.2020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Спортплощадка ул.Б.Черкизовская,22/5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35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34340">
                    <w:rPr>
                      <w:color w:val="000000"/>
                      <w:lang w:val="en-US"/>
                    </w:rPr>
                    <w:t>32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12.09.2020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34340">
                    <w:rPr>
                      <w:color w:val="000000"/>
                      <w:lang w:val="en-US"/>
                    </w:rPr>
                    <w:t>33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Спортивные веселые старты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13.09.2020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70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34340">
                    <w:rPr>
                      <w:color w:val="000000"/>
                      <w:lang w:val="en-US"/>
                    </w:rPr>
                    <w:t>34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12-й Чемпионат Преображенского района по мини-футболу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15.09.2020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Спортплощадка ул.Б.Черкизовская,22/5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35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34340">
                    <w:rPr>
                      <w:color w:val="000000"/>
                      <w:lang w:val="en-US"/>
                    </w:rPr>
                    <w:t>35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19.09.2020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34340">
                    <w:rPr>
                      <w:color w:val="000000"/>
                      <w:lang w:val="en-US"/>
                    </w:rPr>
                    <w:t>36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20.09.2020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34340">
                    <w:rPr>
                      <w:color w:val="000000"/>
                      <w:lang w:val="en-US"/>
                    </w:rPr>
                    <w:t>37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Соревнования по шашкам в  клубах «Звезда» и «Здоровье», посвященные Международному дню мира  и  направленные на популяризацию активного досуга среди населения старшего возраста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22.09.2020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Открытое шоссе, д. 2, корп.4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34340">
                    <w:rPr>
                      <w:color w:val="000000"/>
                      <w:lang w:val="en-US"/>
                    </w:rPr>
                    <w:t>38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26.09.2020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34340">
                    <w:rPr>
                      <w:color w:val="000000"/>
                      <w:lang w:val="en-US"/>
                    </w:rPr>
                    <w:lastRenderedPageBreak/>
                    <w:t>39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Игры и забавы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ГЗ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27.09.2020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Детский </w:t>
                  </w:r>
                  <w:proofErr w:type="spellStart"/>
                  <w:r w:rsidRPr="00234340">
                    <w:t>Черкизовский</w:t>
                  </w:r>
                  <w:proofErr w:type="spellEnd"/>
                  <w:r w:rsidRPr="00234340">
                    <w:t xml:space="preserve"> парк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70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34340">
                    <w:rPr>
                      <w:color w:val="000000"/>
                      <w:lang w:val="en-US"/>
                    </w:rPr>
                    <w:t>40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Мастер – класс «Здоровая спина» в секции Оздоровительная гимнастика «Живица»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26.09.2020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ул. 2-я Пугачёвская,  д. 10, корп.1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234340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234340">
                    <w:rPr>
                      <w:color w:val="000000"/>
                      <w:lang w:val="en-US"/>
                    </w:rPr>
                    <w:t>41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12-й Чемпионат Преображенского района по мини-футболу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29.09.2020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Спортплощадка ул.Б.Черкизовская,22/5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35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D46E47" w:rsidTr="00BF3027">
              <w:trPr>
                <w:trHeight w:val="240"/>
              </w:trPr>
              <w:tc>
                <w:tcPr>
                  <w:tcW w:w="108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30FC" w:rsidRPr="00D46E47" w:rsidTr="00BF3027">
              <w:trPr>
                <w:trHeight w:val="425"/>
              </w:trPr>
              <w:tc>
                <w:tcPr>
                  <w:tcW w:w="108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(</w:t>
                  </w:r>
                  <w:proofErr w:type="spellStart"/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досуговые</w:t>
                  </w:r>
                  <w:proofErr w:type="spellEnd"/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, спортивные и социально-воспитательные мероприятия):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2846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30FC" w:rsidRPr="00D46E47" w:rsidTr="00BF3027">
              <w:trPr>
                <w:trHeight w:val="240"/>
              </w:trPr>
              <w:tc>
                <w:tcPr>
                  <w:tcW w:w="1489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5BBC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Мероприятия в рамках социально-воспитательной работы</w:t>
                  </w:r>
                </w:p>
              </w:tc>
            </w:tr>
            <w:tr w:rsidR="005230FC" w:rsidRPr="00422969" w:rsidTr="00BF3027">
              <w:trPr>
                <w:trHeight w:val="612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695BBC" w:rsidRDefault="005230FC" w:rsidP="00BF3027">
                  <w:pPr>
                    <w:jc w:val="center"/>
                    <w:rPr>
                      <w:sz w:val="20"/>
                      <w:szCs w:val="20"/>
                    </w:rPr>
                  </w:pPr>
                  <w:r w:rsidRPr="00695BB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Открытые соревнования по мини-футболу с выполнением элементов техники футбола среди детей и подростков района Преображенское, направленные на профилактику детской безнадзорности и повышения интереса к занятиям спортом среди детей и подростков, в т.ч. из группы риска 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И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26.07.2020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Спортплощадка</w:t>
                  </w:r>
                  <w:r w:rsidRPr="00234340">
                    <w:br/>
                  </w:r>
                  <w:r>
                    <w:t>у</w:t>
                  </w:r>
                  <w:r w:rsidRPr="00234340">
                    <w:t>л.</w:t>
                  </w:r>
                  <w:r>
                    <w:t xml:space="preserve"> </w:t>
                  </w:r>
                  <w:proofErr w:type="spellStart"/>
                  <w:r w:rsidRPr="00234340">
                    <w:t>Б.Черкизовская</w:t>
                  </w:r>
                  <w:proofErr w:type="spellEnd"/>
                  <w:r w:rsidRPr="00234340">
                    <w:t>, 9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30FC" w:rsidRPr="00234340" w:rsidRDefault="005230FC" w:rsidP="00BF3027">
                  <w:pPr>
                    <w:jc w:val="center"/>
                  </w:pPr>
                  <w:r w:rsidRPr="00234340">
                    <w:t xml:space="preserve">ГБУ ЦРН </w:t>
                  </w:r>
                  <w:proofErr w:type="spellStart"/>
                  <w:r w:rsidRPr="00234340">
                    <w:t>Преображенец</w:t>
                  </w:r>
                  <w:proofErr w:type="spellEnd"/>
                </w:p>
              </w:tc>
            </w:tr>
            <w:tr w:rsidR="005230FC" w:rsidRPr="00422969" w:rsidTr="00BF3027">
              <w:trPr>
                <w:trHeight w:val="367"/>
              </w:trPr>
              <w:tc>
                <w:tcPr>
                  <w:tcW w:w="10816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5BB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6D9F1"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6D9F1"/>
                </w:tcPr>
                <w:p w:rsidR="005230FC" w:rsidRPr="00695BBC" w:rsidRDefault="005230FC" w:rsidP="00BF30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230FC" w:rsidRPr="00422969" w:rsidTr="00BF3027">
              <w:trPr>
                <w:trHeight w:val="326"/>
              </w:trPr>
              <w:tc>
                <w:tcPr>
                  <w:tcW w:w="1081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5BBC">
                    <w:rPr>
                      <w:b/>
                      <w:sz w:val="20"/>
                      <w:szCs w:val="20"/>
                    </w:rPr>
                    <w:t>ИТОГО (</w:t>
                  </w:r>
                  <w:proofErr w:type="spellStart"/>
                  <w:r w:rsidRPr="00695BBC">
                    <w:rPr>
                      <w:b/>
                      <w:sz w:val="20"/>
                      <w:szCs w:val="20"/>
                    </w:rPr>
                    <w:t>досуговые</w:t>
                  </w:r>
                  <w:proofErr w:type="spellEnd"/>
                  <w:r w:rsidRPr="00695BBC">
                    <w:rPr>
                      <w:b/>
                      <w:sz w:val="20"/>
                      <w:szCs w:val="20"/>
                    </w:rPr>
                    <w:t>, спортивные и социально-воспитательные мероприятия):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230FC" w:rsidRPr="00695BBC" w:rsidRDefault="005230FC" w:rsidP="00BF3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2886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230FC" w:rsidRPr="00695BBC" w:rsidRDefault="005230FC" w:rsidP="00BF30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30FC" w:rsidRPr="00D46E47" w:rsidRDefault="005230FC" w:rsidP="00BF3027"/>
          <w:p w:rsidR="005230FC" w:rsidRPr="001044F3" w:rsidRDefault="005230FC" w:rsidP="00BF302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bottom"/>
          </w:tcPr>
          <w:p w:rsidR="005230FC" w:rsidRPr="001044F3" w:rsidRDefault="005230FC" w:rsidP="00BF302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0FC" w:rsidRDefault="005230FC" w:rsidP="005230FC">
      <w:pPr>
        <w:rPr>
          <w:b/>
          <w:sz w:val="28"/>
          <w:szCs w:val="28"/>
        </w:rPr>
      </w:pPr>
    </w:p>
    <w:p w:rsidR="007D0B41" w:rsidRDefault="007D0B41"/>
    <w:sectPr w:rsidR="007D0B41" w:rsidSect="005230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90" w:rsidRDefault="00F148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90" w:rsidRDefault="00F1484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90" w:rsidRDefault="00F14847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90" w:rsidRDefault="00F148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90" w:rsidRDefault="00F1484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90" w:rsidRDefault="00F1484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30FC"/>
    <w:rsid w:val="000B7D23"/>
    <w:rsid w:val="005230FC"/>
    <w:rsid w:val="007D0B41"/>
    <w:rsid w:val="00F1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30F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3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0F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230F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523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5230F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523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5230FC"/>
    <w:rPr>
      <w:rFonts w:ascii="Calibri" w:eastAsia="Calibri" w:hAnsi="Calibri" w:cs="Calibri"/>
    </w:rPr>
  </w:style>
  <w:style w:type="paragraph" w:styleId="ab">
    <w:name w:val="No Spacing"/>
    <w:link w:val="aa"/>
    <w:qFormat/>
    <w:rsid w:val="005230F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wmf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2020-06-11T09:48:00Z</dcterms:created>
  <dcterms:modified xsi:type="dcterms:W3CDTF">2020-06-11T09:50:00Z</dcterms:modified>
</cp:coreProperties>
</file>