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C" w:rsidRDefault="0087228C" w:rsidP="0087228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6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8C" w:rsidRPr="00D23DF7" w:rsidRDefault="0087228C" w:rsidP="0087228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87228C" w:rsidRPr="00D23DF7" w:rsidRDefault="0087228C" w:rsidP="0087228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7228C" w:rsidRPr="00D23DF7" w:rsidRDefault="0087228C" w:rsidP="0087228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7228C" w:rsidRDefault="0087228C" w:rsidP="0087228C">
      <w:pPr>
        <w:jc w:val="center"/>
        <w:rPr>
          <w:b/>
          <w:color w:val="000000"/>
          <w:sz w:val="40"/>
          <w:szCs w:val="40"/>
        </w:rPr>
      </w:pPr>
    </w:p>
    <w:p w:rsidR="0087228C" w:rsidRPr="00842FCF" w:rsidRDefault="0087228C" w:rsidP="0087228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  <w:gridCol w:w="108"/>
      </w:tblGrid>
      <w:tr w:rsidR="0087228C" w:rsidRPr="007307AE" w:rsidTr="000F55D9">
        <w:trPr>
          <w:gridAfter w:val="1"/>
          <w:wAfter w:w="108" w:type="dxa"/>
          <w:trHeight w:val="63"/>
        </w:trPr>
        <w:tc>
          <w:tcPr>
            <w:tcW w:w="4678" w:type="dxa"/>
          </w:tcPr>
          <w:p w:rsidR="0087228C" w:rsidRPr="007307AE" w:rsidRDefault="0087228C" w:rsidP="000F55D9">
            <w:pPr>
              <w:jc w:val="both"/>
              <w:rPr>
                <w:b/>
              </w:rPr>
            </w:pPr>
          </w:p>
          <w:p w:rsidR="0087228C" w:rsidRDefault="0087228C" w:rsidP="000F55D9">
            <w:pPr>
              <w:jc w:val="both"/>
              <w:rPr>
                <w:b/>
              </w:rPr>
            </w:pPr>
            <w:r w:rsidRPr="007307A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07AE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307AE">
              <w:rPr>
                <w:b/>
              </w:rPr>
              <w:t>.2021г.№ 0</w:t>
            </w:r>
            <w:r>
              <w:rPr>
                <w:b/>
              </w:rPr>
              <w:t>7</w:t>
            </w:r>
            <w:r w:rsidRPr="007307AE">
              <w:rPr>
                <w:b/>
              </w:rPr>
              <w:t>/0</w:t>
            </w:r>
            <w:r>
              <w:rPr>
                <w:b/>
              </w:rPr>
              <w:t>5</w:t>
            </w:r>
          </w:p>
          <w:p w:rsidR="0087228C" w:rsidRPr="007307AE" w:rsidRDefault="0087228C" w:rsidP="000F55D9">
            <w:pPr>
              <w:jc w:val="both"/>
              <w:rPr>
                <w:b/>
                <w:bCs/>
              </w:rPr>
            </w:pPr>
          </w:p>
        </w:tc>
      </w:tr>
      <w:tr w:rsidR="001C1B4F" w:rsidRPr="00C96A8E" w:rsidTr="000F55D9">
        <w:tc>
          <w:tcPr>
            <w:tcW w:w="4786" w:type="dxa"/>
            <w:gridSpan w:val="2"/>
          </w:tcPr>
          <w:p w:rsidR="001C1B4F" w:rsidRPr="00C96A8E" w:rsidRDefault="001C1B4F" w:rsidP="000F55D9">
            <w:pPr>
              <w:pStyle w:val="ConsPlusNormal0"/>
              <w:spacing w:line="228" w:lineRule="auto"/>
              <w:ind w:left="284"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4F" w:rsidRPr="00A6343B" w:rsidRDefault="001C1B4F" w:rsidP="000F55D9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согласовании </w:t>
            </w:r>
            <w:proofErr w:type="gramStart"/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Преображенское города Москвы на проведение мероприятий в  районе Преображенское ВАО города Москвы в 2021  году</w:t>
            </w:r>
          </w:p>
          <w:p w:rsidR="001C1B4F" w:rsidRPr="00C96A8E" w:rsidRDefault="001C1B4F" w:rsidP="000F55D9">
            <w:pPr>
              <w:spacing w:line="228" w:lineRule="auto"/>
              <w:ind w:left="284" w:right="565"/>
            </w:pPr>
          </w:p>
        </w:tc>
      </w:tr>
    </w:tbl>
    <w:p w:rsidR="001C1B4F" w:rsidRPr="00A6343B" w:rsidRDefault="001C1B4F" w:rsidP="001C1B4F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3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</w:t>
      </w:r>
      <w:r>
        <w:rPr>
          <w:rFonts w:ascii="Times New Roman" w:hAnsi="Times New Roman" w:cs="Times New Roman"/>
          <w:sz w:val="28"/>
          <w:szCs w:val="28"/>
        </w:rPr>
        <w:t>13.05.</w:t>
      </w:r>
      <w:r w:rsidRPr="00A6343B">
        <w:rPr>
          <w:rFonts w:ascii="Times New Roman" w:hAnsi="Times New Roman" w:cs="Times New Roman"/>
          <w:sz w:val="28"/>
          <w:szCs w:val="28"/>
        </w:rPr>
        <w:t xml:space="preserve">  2021 года №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A6343B">
        <w:rPr>
          <w:rFonts w:ascii="Times New Roman" w:hAnsi="Times New Roman" w:cs="Times New Roman"/>
          <w:sz w:val="28"/>
          <w:szCs w:val="28"/>
        </w:rPr>
        <w:t xml:space="preserve"> исх.  </w:t>
      </w:r>
      <w:r w:rsidRPr="00A6343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Преображенское решил:</w:t>
      </w:r>
    </w:p>
    <w:p w:rsidR="001C1B4F" w:rsidRPr="00A6343B" w:rsidRDefault="001C1B4F" w:rsidP="001C1B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343B">
        <w:rPr>
          <w:rFonts w:ascii="Times New Roman" w:hAnsi="Times New Roman" w:cs="Times New Roman"/>
          <w:sz w:val="28"/>
          <w:szCs w:val="28"/>
        </w:rPr>
        <w:t>1. Согласовать  направление сре</w:t>
      </w:r>
      <w:proofErr w:type="gramStart"/>
      <w:r w:rsidRPr="00A6343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A6343B">
        <w:rPr>
          <w:rFonts w:ascii="Times New Roman" w:hAnsi="Times New Roman" w:cs="Times New Roman"/>
          <w:sz w:val="28"/>
          <w:szCs w:val="28"/>
        </w:rPr>
        <w:t>имулирования управы района Преображенское города Москвы  на проведение мероприятий:</w:t>
      </w:r>
    </w:p>
    <w:p w:rsidR="001C1B4F" w:rsidRPr="00A6343B" w:rsidRDefault="001C1B4F" w:rsidP="001C1B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343B">
        <w:rPr>
          <w:rFonts w:ascii="Times New Roman" w:hAnsi="Times New Roman" w:cs="Times New Roman"/>
          <w:sz w:val="28"/>
          <w:szCs w:val="28"/>
        </w:rPr>
        <w:t>-  по благоустройству дворовых  территорий района Преображенское в 2021 году (приложение</w:t>
      </w:r>
      <w:proofErr w:type="gramStart"/>
      <w:r w:rsidRPr="00A634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6343B">
        <w:rPr>
          <w:rFonts w:ascii="Times New Roman" w:hAnsi="Times New Roman" w:cs="Times New Roman"/>
          <w:sz w:val="28"/>
          <w:szCs w:val="28"/>
        </w:rPr>
        <w:t>;</w:t>
      </w:r>
    </w:p>
    <w:p w:rsidR="001C1B4F" w:rsidRPr="00A6343B" w:rsidRDefault="001C1B4F" w:rsidP="001C1B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343B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1C1B4F" w:rsidRPr="00A6343B" w:rsidRDefault="001C1B4F" w:rsidP="001C1B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343B">
        <w:rPr>
          <w:rFonts w:ascii="Times New Roman" w:hAnsi="Times New Roman" w:cs="Times New Roman"/>
          <w:sz w:val="28"/>
          <w:szCs w:val="28"/>
        </w:rPr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1C1B4F" w:rsidRPr="00A6343B" w:rsidRDefault="001C1B4F" w:rsidP="001C1B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34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34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43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proofErr w:type="spellStart"/>
      <w:r w:rsidRPr="00A6343B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A6343B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1C1B4F" w:rsidRPr="00A6343B" w:rsidRDefault="001C1B4F" w:rsidP="001C1B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B4F" w:rsidRPr="00A6343B" w:rsidRDefault="001C1B4F" w:rsidP="001C1B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3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1C1B4F" w:rsidRPr="00A6343B" w:rsidRDefault="001C1B4F" w:rsidP="001C1B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  <w:sectPr w:rsidR="001C1B4F" w:rsidRPr="00A6343B" w:rsidSect="00822C47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  <w:r w:rsidRPr="00A6343B">
        <w:rPr>
          <w:rFonts w:ascii="Times New Roman" w:hAnsi="Times New Roman" w:cs="Times New Roman"/>
          <w:b/>
          <w:sz w:val="28"/>
          <w:szCs w:val="28"/>
        </w:rPr>
        <w:t>Преображенское</w:t>
      </w:r>
      <w:r w:rsidRPr="00A6343B">
        <w:rPr>
          <w:rFonts w:ascii="Times New Roman" w:hAnsi="Times New Roman" w:cs="Times New Roman"/>
          <w:b/>
          <w:sz w:val="28"/>
          <w:szCs w:val="28"/>
        </w:rPr>
        <w:tab/>
      </w:r>
      <w:r w:rsidRPr="00A6343B">
        <w:rPr>
          <w:rFonts w:ascii="Times New Roman" w:hAnsi="Times New Roman" w:cs="Times New Roman"/>
          <w:b/>
          <w:sz w:val="28"/>
          <w:szCs w:val="28"/>
        </w:rPr>
        <w:tab/>
      </w:r>
      <w:r w:rsidRPr="00A6343B">
        <w:rPr>
          <w:rFonts w:ascii="Times New Roman" w:hAnsi="Times New Roman" w:cs="Times New Roman"/>
          <w:b/>
          <w:sz w:val="28"/>
          <w:szCs w:val="28"/>
        </w:rPr>
        <w:tab/>
      </w:r>
      <w:r w:rsidRPr="00A6343B">
        <w:rPr>
          <w:rFonts w:ascii="Times New Roman" w:hAnsi="Times New Roman" w:cs="Times New Roman"/>
          <w:b/>
          <w:sz w:val="28"/>
          <w:szCs w:val="28"/>
        </w:rPr>
        <w:tab/>
      </w:r>
      <w:r w:rsidRPr="00A6343B">
        <w:rPr>
          <w:rFonts w:ascii="Times New Roman" w:hAnsi="Times New Roman" w:cs="Times New Roman"/>
          <w:b/>
          <w:sz w:val="28"/>
          <w:szCs w:val="28"/>
        </w:rPr>
        <w:tab/>
      </w:r>
      <w:r w:rsidRPr="00A6343B">
        <w:rPr>
          <w:rFonts w:ascii="Times New Roman" w:hAnsi="Times New Roman" w:cs="Times New Roman"/>
          <w:b/>
          <w:sz w:val="28"/>
          <w:szCs w:val="28"/>
        </w:rPr>
        <w:tab/>
      </w:r>
      <w:r w:rsidRPr="00A6343B">
        <w:rPr>
          <w:rFonts w:ascii="Times New Roman" w:hAnsi="Times New Roman" w:cs="Times New Roman"/>
          <w:b/>
          <w:sz w:val="28"/>
          <w:szCs w:val="28"/>
        </w:rPr>
        <w:tab/>
      </w:r>
      <w:r w:rsidRPr="00A634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6343B">
        <w:rPr>
          <w:rFonts w:ascii="Times New Roman" w:hAnsi="Times New Roman" w:cs="Times New Roman"/>
          <w:b/>
          <w:sz w:val="28"/>
          <w:szCs w:val="28"/>
        </w:rPr>
        <w:t>Н.И.Иноземцева</w:t>
      </w:r>
      <w:proofErr w:type="spellEnd"/>
    </w:p>
    <w:p w:rsidR="001C1B4F" w:rsidRPr="002E3D33" w:rsidRDefault="001C1B4F" w:rsidP="001C1B4F">
      <w:pPr>
        <w:jc w:val="right"/>
        <w:rPr>
          <w:b/>
        </w:rPr>
      </w:pPr>
      <w:r w:rsidRPr="002E3D33">
        <w:rPr>
          <w:b/>
        </w:rPr>
        <w:lastRenderedPageBreak/>
        <w:t xml:space="preserve">Приложение  </w:t>
      </w:r>
    </w:p>
    <w:p w:rsidR="001C1B4F" w:rsidRPr="002E3D33" w:rsidRDefault="001C1B4F" w:rsidP="001C1B4F">
      <w:pPr>
        <w:jc w:val="right"/>
        <w:rPr>
          <w:b/>
        </w:rPr>
      </w:pPr>
      <w:r w:rsidRPr="002E3D33">
        <w:rPr>
          <w:b/>
        </w:rPr>
        <w:t>к решению Совета депутатов</w:t>
      </w:r>
    </w:p>
    <w:p w:rsidR="001C1B4F" w:rsidRPr="002E3D33" w:rsidRDefault="001C1B4F" w:rsidP="001C1B4F">
      <w:pPr>
        <w:jc w:val="right"/>
        <w:rPr>
          <w:b/>
        </w:rPr>
      </w:pPr>
      <w:r w:rsidRPr="002E3D33">
        <w:rPr>
          <w:b/>
        </w:rPr>
        <w:t>муниципального округа Преображенское</w:t>
      </w:r>
    </w:p>
    <w:p w:rsidR="001C1B4F" w:rsidRPr="002E3D33" w:rsidRDefault="001C1B4F" w:rsidP="001C1B4F">
      <w:pPr>
        <w:jc w:val="right"/>
        <w:rPr>
          <w:b/>
        </w:rPr>
      </w:pPr>
      <w:r w:rsidRPr="002E3D33">
        <w:rPr>
          <w:b/>
        </w:rPr>
        <w:t>от  «</w:t>
      </w:r>
      <w:r>
        <w:rPr>
          <w:b/>
        </w:rPr>
        <w:t>18</w:t>
      </w:r>
      <w:r w:rsidRPr="002E3D33">
        <w:rPr>
          <w:b/>
        </w:rPr>
        <w:t>»</w:t>
      </w:r>
      <w:r>
        <w:rPr>
          <w:b/>
        </w:rPr>
        <w:t xml:space="preserve"> мая</w:t>
      </w:r>
      <w:r w:rsidRPr="002E3D33">
        <w:rPr>
          <w:b/>
        </w:rPr>
        <w:t xml:space="preserve">  20</w:t>
      </w:r>
      <w:r>
        <w:rPr>
          <w:b/>
        </w:rPr>
        <w:t>21</w:t>
      </w:r>
      <w:r w:rsidRPr="002E3D33">
        <w:rPr>
          <w:b/>
        </w:rPr>
        <w:t xml:space="preserve"> года №</w:t>
      </w:r>
      <w:r>
        <w:rPr>
          <w:b/>
        </w:rPr>
        <w:t>07/05</w:t>
      </w:r>
    </w:p>
    <w:p w:rsidR="001C1B4F" w:rsidRPr="002E3D33" w:rsidRDefault="001C1B4F" w:rsidP="001C1B4F">
      <w:pPr>
        <w:jc w:val="right"/>
        <w:rPr>
          <w:b/>
        </w:rPr>
      </w:pPr>
    </w:p>
    <w:p w:rsidR="001C1B4F" w:rsidRPr="002E3D33" w:rsidRDefault="001C1B4F" w:rsidP="001C1B4F">
      <w:pPr>
        <w:jc w:val="center"/>
        <w:rPr>
          <w:b/>
        </w:rPr>
      </w:pPr>
      <w:r w:rsidRPr="002E3D33">
        <w:rPr>
          <w:b/>
        </w:rPr>
        <w:t>Мероприятия по благоустройству дворовых территорий района Преображенское Восточного административного округа города Москвы в 2021 году</w:t>
      </w:r>
    </w:p>
    <w:p w:rsidR="001C1B4F" w:rsidRPr="002E3D33" w:rsidRDefault="001C1B4F" w:rsidP="001C1B4F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658"/>
        <w:gridCol w:w="2693"/>
        <w:gridCol w:w="3969"/>
        <w:gridCol w:w="992"/>
        <w:gridCol w:w="3119"/>
        <w:gridCol w:w="2409"/>
      </w:tblGrid>
      <w:tr w:rsidR="001C1B4F" w:rsidRPr="002E3D33" w:rsidTr="000F55D9">
        <w:trPr>
          <w:trHeight w:val="572"/>
        </w:trPr>
        <w:tc>
          <w:tcPr>
            <w:tcW w:w="577" w:type="dxa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1.</w:t>
            </w:r>
          </w:p>
        </w:tc>
        <w:tc>
          <w:tcPr>
            <w:tcW w:w="1658" w:type="dxa"/>
          </w:tcPr>
          <w:p w:rsidR="001C1B4F" w:rsidRPr="002E3D33" w:rsidRDefault="001C1B4F" w:rsidP="000F55D9">
            <w:pPr>
              <w:jc w:val="center"/>
              <w:rPr>
                <w:b/>
              </w:rPr>
            </w:pPr>
            <w:r w:rsidRPr="002E3D33">
              <w:rPr>
                <w:b/>
              </w:rPr>
              <w:t>2-я Пугачевская ул. 4 корп. 2</w:t>
            </w:r>
          </w:p>
        </w:tc>
        <w:tc>
          <w:tcPr>
            <w:tcW w:w="2693" w:type="dxa"/>
          </w:tcPr>
          <w:p w:rsidR="001C1B4F" w:rsidRPr="002E3D33" w:rsidRDefault="001C1B4F" w:rsidP="000F55D9">
            <w:r w:rsidRPr="002E3D33">
              <w:t>Установка МАФ</w:t>
            </w:r>
          </w:p>
        </w:tc>
        <w:tc>
          <w:tcPr>
            <w:tcW w:w="3969" w:type="dxa"/>
          </w:tcPr>
          <w:p w:rsidR="001C1B4F" w:rsidRPr="002E3D33" w:rsidRDefault="001C1B4F" w:rsidP="000F55D9">
            <w:r w:rsidRPr="002E3D33">
              <w:t>Установка детского комплекса</w:t>
            </w:r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1</w:t>
            </w:r>
          </w:p>
        </w:tc>
        <w:tc>
          <w:tcPr>
            <w:tcW w:w="3119" w:type="dxa"/>
          </w:tcPr>
          <w:p w:rsidR="001C1B4F" w:rsidRPr="002E3D33" w:rsidRDefault="001C1B4F" w:rsidP="000F55D9">
            <w:r w:rsidRPr="002E3D33">
              <w:t>Шт.</w:t>
            </w:r>
          </w:p>
        </w:tc>
        <w:tc>
          <w:tcPr>
            <w:tcW w:w="2409" w:type="dxa"/>
          </w:tcPr>
          <w:p w:rsidR="001C1B4F" w:rsidRPr="002E3D33" w:rsidRDefault="001C1B4F" w:rsidP="000F55D9">
            <w:pPr>
              <w:rPr>
                <w:color w:val="000000"/>
              </w:rPr>
            </w:pPr>
            <w:r w:rsidRPr="002E3D33">
              <w:rPr>
                <w:color w:val="000000"/>
              </w:rPr>
              <w:t>2316136,00</w:t>
            </w:r>
          </w:p>
        </w:tc>
      </w:tr>
      <w:tr w:rsidR="001C1B4F" w:rsidRPr="002E3D33" w:rsidTr="000F55D9">
        <w:trPr>
          <w:trHeight w:val="150"/>
        </w:trPr>
        <w:tc>
          <w:tcPr>
            <w:tcW w:w="13008" w:type="dxa"/>
            <w:gridSpan w:val="6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1C1B4F" w:rsidRPr="002E3D33" w:rsidRDefault="001C1B4F" w:rsidP="000F55D9">
            <w:pPr>
              <w:rPr>
                <w:color w:val="000000"/>
              </w:rPr>
            </w:pPr>
            <w:r w:rsidRPr="002E3D33">
              <w:rPr>
                <w:b/>
              </w:rPr>
              <w:t>2316136,00</w:t>
            </w:r>
          </w:p>
        </w:tc>
      </w:tr>
      <w:tr w:rsidR="001C1B4F" w:rsidRPr="002E3D33" w:rsidTr="000F55D9">
        <w:trPr>
          <w:trHeight w:val="530"/>
        </w:trPr>
        <w:tc>
          <w:tcPr>
            <w:tcW w:w="577" w:type="dxa"/>
            <w:vMerge w:val="restart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2.</w:t>
            </w:r>
          </w:p>
        </w:tc>
        <w:tc>
          <w:tcPr>
            <w:tcW w:w="1658" w:type="dxa"/>
            <w:vMerge w:val="restart"/>
          </w:tcPr>
          <w:p w:rsidR="001C1B4F" w:rsidRPr="002E3D33" w:rsidRDefault="001C1B4F" w:rsidP="000F55D9">
            <w:pPr>
              <w:jc w:val="center"/>
              <w:rPr>
                <w:b/>
              </w:rPr>
            </w:pPr>
            <w:r w:rsidRPr="002E3D33">
              <w:rPr>
                <w:b/>
              </w:rPr>
              <w:t>2-я Пугачевская ул. 14 корп. 3,4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Обустройство (ремонт) газонов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Подготовка грунта для обустройства газона (цветника)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1600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Кв.м.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337988,06</w:t>
            </w:r>
          </w:p>
        </w:tc>
      </w:tr>
      <w:tr w:rsidR="001C1B4F" w:rsidRPr="002E3D33" w:rsidTr="000F55D9">
        <w:trPr>
          <w:trHeight w:val="602"/>
        </w:trPr>
        <w:tc>
          <w:tcPr>
            <w:tcW w:w="577" w:type="dxa"/>
            <w:vMerge/>
          </w:tcPr>
          <w:p w:rsidR="001C1B4F" w:rsidRPr="002E3D33" w:rsidRDefault="001C1B4F" w:rsidP="000F55D9"/>
        </w:tc>
        <w:tc>
          <w:tcPr>
            <w:tcW w:w="1658" w:type="dxa"/>
            <w:vMerge/>
          </w:tcPr>
          <w:p w:rsidR="001C1B4F" w:rsidRPr="002E3D33" w:rsidRDefault="001C1B4F" w:rsidP="000F55D9"/>
        </w:tc>
        <w:tc>
          <w:tcPr>
            <w:tcW w:w="2693" w:type="dxa"/>
            <w:vMerge w:val="restart"/>
          </w:tcPr>
          <w:p w:rsidR="001C1B4F" w:rsidRPr="002E3D33" w:rsidRDefault="001C1B4F" w:rsidP="000F55D9">
            <w:r w:rsidRPr="002E3D33">
              <w:t>Обустройство (ремонт) дороги</w:t>
            </w:r>
          </w:p>
        </w:tc>
        <w:tc>
          <w:tcPr>
            <w:tcW w:w="3969" w:type="dxa"/>
          </w:tcPr>
          <w:p w:rsidR="001C1B4F" w:rsidRPr="002E3D33" w:rsidRDefault="001C1B4F" w:rsidP="000F55D9">
            <w:r w:rsidRPr="002E3D33"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1100</w:t>
            </w:r>
          </w:p>
        </w:tc>
        <w:tc>
          <w:tcPr>
            <w:tcW w:w="3119" w:type="dxa"/>
          </w:tcPr>
          <w:p w:rsidR="001C1B4F" w:rsidRPr="002E3D33" w:rsidRDefault="001C1B4F" w:rsidP="000F55D9">
            <w:r w:rsidRPr="002E3D33">
              <w:t>Кв.м.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t>815813,77</w:t>
            </w:r>
          </w:p>
        </w:tc>
      </w:tr>
      <w:tr w:rsidR="001C1B4F" w:rsidRPr="002E3D33" w:rsidTr="000F55D9">
        <w:trPr>
          <w:trHeight w:val="602"/>
        </w:trPr>
        <w:tc>
          <w:tcPr>
            <w:tcW w:w="577" w:type="dxa"/>
            <w:vMerge/>
          </w:tcPr>
          <w:p w:rsidR="001C1B4F" w:rsidRPr="002E3D33" w:rsidRDefault="001C1B4F" w:rsidP="000F55D9"/>
        </w:tc>
        <w:tc>
          <w:tcPr>
            <w:tcW w:w="1658" w:type="dxa"/>
            <w:vMerge/>
          </w:tcPr>
          <w:p w:rsidR="001C1B4F" w:rsidRPr="002E3D33" w:rsidRDefault="001C1B4F" w:rsidP="000F55D9"/>
        </w:tc>
        <w:tc>
          <w:tcPr>
            <w:tcW w:w="2693" w:type="dxa"/>
            <w:vMerge/>
          </w:tcPr>
          <w:p w:rsidR="001C1B4F" w:rsidRPr="002E3D33" w:rsidRDefault="001C1B4F" w:rsidP="000F55D9"/>
        </w:tc>
        <w:tc>
          <w:tcPr>
            <w:tcW w:w="3969" w:type="dxa"/>
          </w:tcPr>
          <w:p w:rsidR="001C1B4F" w:rsidRPr="002E3D33" w:rsidRDefault="001C1B4F" w:rsidP="000F55D9">
            <w:r w:rsidRPr="002E3D33">
              <w:t>Замена твердого покрытия тротуара (асфальтобетонного покрытия)</w:t>
            </w:r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190</w:t>
            </w:r>
          </w:p>
        </w:tc>
        <w:tc>
          <w:tcPr>
            <w:tcW w:w="3119" w:type="dxa"/>
          </w:tcPr>
          <w:p w:rsidR="001C1B4F" w:rsidRPr="002E3D33" w:rsidRDefault="001C1B4F" w:rsidP="000F55D9">
            <w:r w:rsidRPr="002E3D33">
              <w:t>Кв.м.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t>110101,90</w:t>
            </w:r>
          </w:p>
        </w:tc>
      </w:tr>
      <w:tr w:rsidR="001C1B4F" w:rsidRPr="002E3D33" w:rsidTr="000F55D9">
        <w:trPr>
          <w:trHeight w:val="561"/>
        </w:trPr>
        <w:tc>
          <w:tcPr>
            <w:tcW w:w="577" w:type="dxa"/>
            <w:vMerge/>
          </w:tcPr>
          <w:p w:rsidR="001C1B4F" w:rsidRPr="002E3D33" w:rsidRDefault="001C1B4F" w:rsidP="000F55D9"/>
        </w:tc>
        <w:tc>
          <w:tcPr>
            <w:tcW w:w="1658" w:type="dxa"/>
            <w:vMerge/>
          </w:tcPr>
          <w:p w:rsidR="001C1B4F" w:rsidRPr="002E3D33" w:rsidRDefault="001C1B4F" w:rsidP="000F55D9"/>
        </w:tc>
        <w:tc>
          <w:tcPr>
            <w:tcW w:w="2693" w:type="dxa"/>
            <w:vMerge/>
          </w:tcPr>
          <w:p w:rsidR="001C1B4F" w:rsidRPr="002E3D33" w:rsidRDefault="001C1B4F" w:rsidP="000F55D9"/>
        </w:tc>
        <w:tc>
          <w:tcPr>
            <w:tcW w:w="3969" w:type="dxa"/>
          </w:tcPr>
          <w:p w:rsidR="001C1B4F" w:rsidRPr="002E3D33" w:rsidRDefault="001C1B4F" w:rsidP="000F55D9">
            <w:r w:rsidRPr="002E3D33"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263</w:t>
            </w:r>
          </w:p>
        </w:tc>
        <w:tc>
          <w:tcPr>
            <w:tcW w:w="3119" w:type="dxa"/>
          </w:tcPr>
          <w:p w:rsidR="001C1B4F" w:rsidRPr="002E3D33" w:rsidRDefault="001C1B4F" w:rsidP="000F55D9">
            <w:proofErr w:type="spellStart"/>
            <w:r w:rsidRPr="002E3D33">
              <w:t>Пог.м</w:t>
            </w:r>
            <w:proofErr w:type="spellEnd"/>
            <w:r w:rsidRPr="002E3D33">
              <w:t>.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t>290739,77</w:t>
            </w:r>
          </w:p>
        </w:tc>
      </w:tr>
      <w:tr w:rsidR="001C1B4F" w:rsidRPr="002E3D33" w:rsidTr="000F55D9">
        <w:trPr>
          <w:trHeight w:val="478"/>
        </w:trPr>
        <w:tc>
          <w:tcPr>
            <w:tcW w:w="577" w:type="dxa"/>
            <w:vMerge/>
          </w:tcPr>
          <w:p w:rsidR="001C1B4F" w:rsidRPr="002E3D33" w:rsidRDefault="001C1B4F" w:rsidP="000F55D9"/>
        </w:tc>
        <w:tc>
          <w:tcPr>
            <w:tcW w:w="1658" w:type="dxa"/>
            <w:vMerge/>
          </w:tcPr>
          <w:p w:rsidR="001C1B4F" w:rsidRPr="002E3D33" w:rsidRDefault="001C1B4F" w:rsidP="000F55D9"/>
        </w:tc>
        <w:tc>
          <w:tcPr>
            <w:tcW w:w="2693" w:type="dxa"/>
          </w:tcPr>
          <w:p w:rsidR="001C1B4F" w:rsidRPr="002E3D33" w:rsidRDefault="001C1B4F" w:rsidP="000F55D9">
            <w:r w:rsidRPr="002E3D33">
              <w:t>Обустройство (ремонт) площадок</w:t>
            </w:r>
          </w:p>
        </w:tc>
        <w:tc>
          <w:tcPr>
            <w:tcW w:w="3969" w:type="dxa"/>
          </w:tcPr>
          <w:p w:rsidR="001C1B4F" w:rsidRPr="002E3D33" w:rsidRDefault="001C1B4F" w:rsidP="000F55D9">
            <w:r w:rsidRPr="002E3D33">
              <w:t>Обустройство мягких видов покрытия</w:t>
            </w:r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301</w:t>
            </w:r>
          </w:p>
        </w:tc>
        <w:tc>
          <w:tcPr>
            <w:tcW w:w="3119" w:type="dxa"/>
          </w:tcPr>
          <w:p w:rsidR="001C1B4F" w:rsidRPr="002E3D33" w:rsidRDefault="001C1B4F" w:rsidP="000F55D9">
            <w:r w:rsidRPr="002E3D33">
              <w:t>Кв.м.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t>770856,11</w:t>
            </w:r>
          </w:p>
        </w:tc>
      </w:tr>
      <w:tr w:rsidR="001C1B4F" w:rsidRPr="002E3D33" w:rsidTr="000F55D9">
        <w:trPr>
          <w:trHeight w:val="372"/>
        </w:trPr>
        <w:tc>
          <w:tcPr>
            <w:tcW w:w="577" w:type="dxa"/>
            <w:vMerge/>
          </w:tcPr>
          <w:p w:rsidR="001C1B4F" w:rsidRPr="002E3D33" w:rsidRDefault="001C1B4F" w:rsidP="000F55D9"/>
        </w:tc>
        <w:tc>
          <w:tcPr>
            <w:tcW w:w="1658" w:type="dxa"/>
            <w:vMerge/>
          </w:tcPr>
          <w:p w:rsidR="001C1B4F" w:rsidRPr="002E3D33" w:rsidRDefault="001C1B4F" w:rsidP="000F55D9"/>
        </w:tc>
        <w:tc>
          <w:tcPr>
            <w:tcW w:w="2693" w:type="dxa"/>
          </w:tcPr>
          <w:p w:rsidR="001C1B4F" w:rsidRPr="002E3D33" w:rsidRDefault="001C1B4F" w:rsidP="000F55D9">
            <w:r w:rsidRPr="002E3D33">
              <w:t>Демонтаж и установка МАФ</w:t>
            </w:r>
          </w:p>
        </w:tc>
        <w:tc>
          <w:tcPr>
            <w:tcW w:w="3969" w:type="dxa"/>
          </w:tcPr>
          <w:p w:rsidR="001C1B4F" w:rsidRPr="002E3D33" w:rsidRDefault="001C1B4F" w:rsidP="000F55D9">
            <w:r w:rsidRPr="002E3D33">
              <w:t>Установка МАФ</w:t>
            </w:r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20</w:t>
            </w:r>
          </w:p>
        </w:tc>
        <w:tc>
          <w:tcPr>
            <w:tcW w:w="3119" w:type="dxa"/>
          </w:tcPr>
          <w:p w:rsidR="001C1B4F" w:rsidRPr="002E3D33" w:rsidRDefault="001C1B4F" w:rsidP="000F55D9">
            <w:r w:rsidRPr="002E3D33">
              <w:t>Шт.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t>3491880,09</w:t>
            </w:r>
          </w:p>
        </w:tc>
      </w:tr>
      <w:tr w:rsidR="001C1B4F" w:rsidRPr="002E3D33" w:rsidTr="000F55D9">
        <w:trPr>
          <w:trHeight w:val="275"/>
        </w:trPr>
        <w:tc>
          <w:tcPr>
            <w:tcW w:w="577" w:type="dxa"/>
            <w:vMerge/>
          </w:tcPr>
          <w:p w:rsidR="001C1B4F" w:rsidRPr="002E3D33" w:rsidRDefault="001C1B4F" w:rsidP="000F55D9"/>
        </w:tc>
        <w:tc>
          <w:tcPr>
            <w:tcW w:w="1658" w:type="dxa"/>
            <w:vMerge/>
          </w:tcPr>
          <w:p w:rsidR="001C1B4F" w:rsidRPr="002E3D33" w:rsidRDefault="001C1B4F" w:rsidP="000F55D9"/>
        </w:tc>
        <w:tc>
          <w:tcPr>
            <w:tcW w:w="2693" w:type="dxa"/>
          </w:tcPr>
          <w:p w:rsidR="001C1B4F" w:rsidRPr="002E3D33" w:rsidRDefault="001C1B4F" w:rsidP="000F55D9">
            <w:r w:rsidRPr="002E3D33">
              <w:t>Прочие виды работ</w:t>
            </w:r>
          </w:p>
        </w:tc>
        <w:tc>
          <w:tcPr>
            <w:tcW w:w="3969" w:type="dxa"/>
          </w:tcPr>
          <w:p w:rsidR="001C1B4F" w:rsidRPr="002E3D33" w:rsidRDefault="001C1B4F" w:rsidP="000F55D9">
            <w:r w:rsidRPr="002E3D33">
              <w:t>Подготовительные работы</w:t>
            </w:r>
          </w:p>
        </w:tc>
        <w:tc>
          <w:tcPr>
            <w:tcW w:w="992" w:type="dxa"/>
          </w:tcPr>
          <w:p w:rsidR="001C1B4F" w:rsidRPr="002E3D33" w:rsidRDefault="001C1B4F" w:rsidP="000F55D9"/>
        </w:tc>
        <w:tc>
          <w:tcPr>
            <w:tcW w:w="3119" w:type="dxa"/>
          </w:tcPr>
          <w:p w:rsidR="001C1B4F" w:rsidRPr="002E3D33" w:rsidRDefault="001C1B4F" w:rsidP="000F55D9"/>
        </w:tc>
        <w:tc>
          <w:tcPr>
            <w:tcW w:w="2409" w:type="dxa"/>
          </w:tcPr>
          <w:p w:rsidR="001C1B4F" w:rsidRPr="002E3D33" w:rsidRDefault="001C1B4F" w:rsidP="000F55D9">
            <w:r w:rsidRPr="002E3D33">
              <w:t>114845,71</w:t>
            </w:r>
          </w:p>
        </w:tc>
      </w:tr>
      <w:tr w:rsidR="001C1B4F" w:rsidRPr="002E3D33" w:rsidTr="000F55D9">
        <w:trPr>
          <w:trHeight w:val="401"/>
        </w:trPr>
        <w:tc>
          <w:tcPr>
            <w:tcW w:w="13008" w:type="dxa"/>
            <w:gridSpan w:val="6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5932225,41</w:t>
            </w:r>
          </w:p>
        </w:tc>
      </w:tr>
      <w:tr w:rsidR="001C1B4F" w:rsidRPr="002E3D33" w:rsidTr="000F55D9">
        <w:trPr>
          <w:trHeight w:val="777"/>
        </w:trPr>
        <w:tc>
          <w:tcPr>
            <w:tcW w:w="577" w:type="dxa"/>
            <w:vMerge w:val="restart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3.</w:t>
            </w:r>
          </w:p>
        </w:tc>
        <w:tc>
          <w:tcPr>
            <w:tcW w:w="1658" w:type="dxa"/>
          </w:tcPr>
          <w:p w:rsidR="001C1B4F" w:rsidRPr="002E3D33" w:rsidRDefault="001C1B4F" w:rsidP="000F55D9">
            <w:pPr>
              <w:jc w:val="center"/>
              <w:rPr>
                <w:b/>
              </w:rPr>
            </w:pPr>
            <w:r w:rsidRPr="002E3D33">
              <w:rPr>
                <w:b/>
              </w:rPr>
              <w:t xml:space="preserve">Б. </w:t>
            </w:r>
            <w:proofErr w:type="spellStart"/>
            <w:r w:rsidRPr="002E3D33">
              <w:rPr>
                <w:b/>
              </w:rPr>
              <w:t>Черкизовская</w:t>
            </w:r>
            <w:proofErr w:type="spellEnd"/>
            <w:r w:rsidRPr="002E3D33">
              <w:rPr>
                <w:b/>
              </w:rPr>
              <w:t xml:space="preserve"> ул. 6 корп. 3</w:t>
            </w:r>
          </w:p>
        </w:tc>
        <w:tc>
          <w:tcPr>
            <w:tcW w:w="2693" w:type="dxa"/>
            <w:vMerge w:val="restart"/>
          </w:tcPr>
          <w:p w:rsidR="001C1B4F" w:rsidRPr="002E3D33" w:rsidRDefault="001C1B4F" w:rsidP="000F55D9">
            <w:r w:rsidRPr="002E3D33">
              <w:t>Обустройство (ремонт) газонов</w:t>
            </w:r>
          </w:p>
        </w:tc>
        <w:tc>
          <w:tcPr>
            <w:tcW w:w="3969" w:type="dxa"/>
            <w:vMerge w:val="restart"/>
          </w:tcPr>
          <w:p w:rsidR="001C1B4F" w:rsidRPr="002E3D33" w:rsidRDefault="001C1B4F" w:rsidP="000F55D9">
            <w:r w:rsidRPr="002E3D33">
              <w:t>Установка газонных ограждений</w:t>
            </w:r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278</w:t>
            </w:r>
          </w:p>
        </w:tc>
        <w:tc>
          <w:tcPr>
            <w:tcW w:w="3119" w:type="dxa"/>
            <w:vMerge w:val="restart"/>
          </w:tcPr>
          <w:p w:rsidR="001C1B4F" w:rsidRPr="002E3D33" w:rsidRDefault="001C1B4F" w:rsidP="000F55D9">
            <w:proofErr w:type="spellStart"/>
            <w:r w:rsidRPr="002E3D33">
              <w:t>Пог.м</w:t>
            </w:r>
            <w:proofErr w:type="spellEnd"/>
            <w:r w:rsidRPr="002E3D33">
              <w:t>.</w:t>
            </w:r>
          </w:p>
        </w:tc>
        <w:tc>
          <w:tcPr>
            <w:tcW w:w="2409" w:type="dxa"/>
            <w:vMerge w:val="restart"/>
          </w:tcPr>
          <w:p w:rsidR="001C1B4F" w:rsidRPr="002E3D33" w:rsidRDefault="001C1B4F" w:rsidP="000F55D9">
            <w:r w:rsidRPr="002E3D33">
              <w:t>962980,94</w:t>
            </w:r>
          </w:p>
        </w:tc>
      </w:tr>
      <w:tr w:rsidR="001C1B4F" w:rsidRPr="002E3D33" w:rsidTr="000F55D9">
        <w:trPr>
          <w:trHeight w:val="776"/>
        </w:trPr>
        <w:tc>
          <w:tcPr>
            <w:tcW w:w="577" w:type="dxa"/>
            <w:vMerge/>
          </w:tcPr>
          <w:p w:rsidR="001C1B4F" w:rsidRPr="002E3D33" w:rsidRDefault="001C1B4F" w:rsidP="000F55D9">
            <w:pPr>
              <w:rPr>
                <w:b/>
              </w:rPr>
            </w:pPr>
          </w:p>
        </w:tc>
        <w:tc>
          <w:tcPr>
            <w:tcW w:w="1658" w:type="dxa"/>
          </w:tcPr>
          <w:p w:rsidR="001C1B4F" w:rsidRPr="002E3D33" w:rsidRDefault="001C1B4F" w:rsidP="000F55D9">
            <w:pPr>
              <w:jc w:val="center"/>
              <w:rPr>
                <w:b/>
              </w:rPr>
            </w:pPr>
            <w:r w:rsidRPr="002E3D33">
              <w:rPr>
                <w:b/>
              </w:rPr>
              <w:t xml:space="preserve">Б. </w:t>
            </w:r>
            <w:proofErr w:type="spellStart"/>
            <w:r w:rsidRPr="002E3D33">
              <w:rPr>
                <w:b/>
              </w:rPr>
              <w:t>Черкизовская</w:t>
            </w:r>
            <w:proofErr w:type="spellEnd"/>
            <w:r w:rsidRPr="002E3D33">
              <w:rPr>
                <w:b/>
              </w:rPr>
              <w:t xml:space="preserve"> ул. 6 корп. 4</w:t>
            </w:r>
          </w:p>
        </w:tc>
        <w:tc>
          <w:tcPr>
            <w:tcW w:w="2693" w:type="dxa"/>
            <w:vMerge/>
          </w:tcPr>
          <w:p w:rsidR="001C1B4F" w:rsidRPr="002E3D33" w:rsidRDefault="001C1B4F" w:rsidP="000F55D9"/>
        </w:tc>
        <w:tc>
          <w:tcPr>
            <w:tcW w:w="3969" w:type="dxa"/>
            <w:vMerge/>
          </w:tcPr>
          <w:p w:rsidR="001C1B4F" w:rsidRPr="002E3D33" w:rsidRDefault="001C1B4F" w:rsidP="000F55D9"/>
        </w:tc>
        <w:tc>
          <w:tcPr>
            <w:tcW w:w="992" w:type="dxa"/>
          </w:tcPr>
          <w:p w:rsidR="001C1B4F" w:rsidRPr="002E3D33" w:rsidRDefault="001C1B4F" w:rsidP="000F55D9">
            <w:r w:rsidRPr="002E3D33">
              <w:t>85</w:t>
            </w:r>
          </w:p>
        </w:tc>
        <w:tc>
          <w:tcPr>
            <w:tcW w:w="3119" w:type="dxa"/>
            <w:vMerge/>
          </w:tcPr>
          <w:p w:rsidR="001C1B4F" w:rsidRPr="002E3D33" w:rsidRDefault="001C1B4F" w:rsidP="000F55D9"/>
        </w:tc>
        <w:tc>
          <w:tcPr>
            <w:tcW w:w="2409" w:type="dxa"/>
            <w:vMerge/>
          </w:tcPr>
          <w:p w:rsidR="001C1B4F" w:rsidRPr="002E3D33" w:rsidRDefault="001C1B4F" w:rsidP="000F55D9"/>
        </w:tc>
      </w:tr>
      <w:tr w:rsidR="001C1B4F" w:rsidRPr="002E3D33" w:rsidTr="000F55D9">
        <w:trPr>
          <w:trHeight w:val="776"/>
        </w:trPr>
        <w:tc>
          <w:tcPr>
            <w:tcW w:w="577" w:type="dxa"/>
            <w:vMerge/>
          </w:tcPr>
          <w:p w:rsidR="001C1B4F" w:rsidRPr="002E3D33" w:rsidRDefault="001C1B4F" w:rsidP="000F55D9">
            <w:pPr>
              <w:rPr>
                <w:b/>
              </w:rPr>
            </w:pPr>
          </w:p>
        </w:tc>
        <w:tc>
          <w:tcPr>
            <w:tcW w:w="1658" w:type="dxa"/>
          </w:tcPr>
          <w:p w:rsidR="001C1B4F" w:rsidRPr="002E3D33" w:rsidRDefault="001C1B4F" w:rsidP="000F55D9">
            <w:pPr>
              <w:jc w:val="center"/>
              <w:rPr>
                <w:b/>
              </w:rPr>
            </w:pPr>
            <w:proofErr w:type="spellStart"/>
            <w:r w:rsidRPr="002E3D33">
              <w:rPr>
                <w:b/>
              </w:rPr>
              <w:t>Халтуринская</w:t>
            </w:r>
            <w:proofErr w:type="spellEnd"/>
            <w:r w:rsidRPr="002E3D33">
              <w:rPr>
                <w:b/>
              </w:rPr>
              <w:t xml:space="preserve"> ул. 10 корп. 1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C1B4F" w:rsidRPr="002E3D33" w:rsidRDefault="001C1B4F" w:rsidP="000F55D9"/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C1B4F" w:rsidRPr="002E3D33" w:rsidRDefault="001C1B4F" w:rsidP="000F55D9"/>
        </w:tc>
        <w:tc>
          <w:tcPr>
            <w:tcW w:w="992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109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C1B4F" w:rsidRPr="002E3D33" w:rsidRDefault="001C1B4F" w:rsidP="000F55D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C1B4F" w:rsidRPr="002E3D33" w:rsidRDefault="001C1B4F" w:rsidP="000F55D9"/>
        </w:tc>
      </w:tr>
      <w:tr w:rsidR="001C1B4F" w:rsidRPr="002E3D33" w:rsidTr="000F55D9">
        <w:trPr>
          <w:trHeight w:val="401"/>
        </w:trPr>
        <w:tc>
          <w:tcPr>
            <w:tcW w:w="13008" w:type="dxa"/>
            <w:gridSpan w:val="6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rPr>
                <w:b/>
              </w:rPr>
              <w:t>962980,94</w:t>
            </w:r>
          </w:p>
        </w:tc>
      </w:tr>
      <w:tr w:rsidR="001C1B4F" w:rsidRPr="002E3D33" w:rsidTr="000F55D9">
        <w:trPr>
          <w:trHeight w:val="557"/>
        </w:trPr>
        <w:tc>
          <w:tcPr>
            <w:tcW w:w="577" w:type="dxa"/>
            <w:vMerge w:val="restart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4.</w:t>
            </w:r>
          </w:p>
        </w:tc>
        <w:tc>
          <w:tcPr>
            <w:tcW w:w="1658" w:type="dxa"/>
            <w:vMerge w:val="restart"/>
          </w:tcPr>
          <w:p w:rsidR="001C1B4F" w:rsidRPr="002E3D33" w:rsidRDefault="001C1B4F" w:rsidP="000F55D9">
            <w:pPr>
              <w:jc w:val="center"/>
              <w:rPr>
                <w:b/>
              </w:rPr>
            </w:pPr>
            <w:r w:rsidRPr="002E3D33">
              <w:rPr>
                <w:b/>
              </w:rPr>
              <w:t>2-я Пугачевская ул. 8 корп. 5</w:t>
            </w:r>
          </w:p>
        </w:tc>
        <w:tc>
          <w:tcPr>
            <w:tcW w:w="2693" w:type="dxa"/>
            <w:vMerge w:val="restart"/>
          </w:tcPr>
          <w:p w:rsidR="001C1B4F" w:rsidRPr="002E3D33" w:rsidRDefault="001C1B4F" w:rsidP="000F55D9">
            <w:r w:rsidRPr="002E3D33">
              <w:t>Обустройство (ремонт) дороги</w:t>
            </w:r>
          </w:p>
        </w:tc>
        <w:tc>
          <w:tcPr>
            <w:tcW w:w="3969" w:type="dxa"/>
          </w:tcPr>
          <w:p w:rsidR="001C1B4F" w:rsidRPr="002E3D33" w:rsidRDefault="001C1B4F" w:rsidP="000F55D9">
            <w:r w:rsidRPr="002E3D33"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1308</w:t>
            </w:r>
          </w:p>
        </w:tc>
        <w:tc>
          <w:tcPr>
            <w:tcW w:w="3119" w:type="dxa"/>
          </w:tcPr>
          <w:p w:rsidR="001C1B4F" w:rsidRPr="002E3D33" w:rsidRDefault="001C1B4F" w:rsidP="000F55D9">
            <w:r w:rsidRPr="002E3D33">
              <w:t>Кв.м.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t>1068220,30</w:t>
            </w:r>
          </w:p>
        </w:tc>
      </w:tr>
      <w:tr w:rsidR="001C1B4F" w:rsidRPr="002E3D33" w:rsidTr="000F55D9">
        <w:trPr>
          <w:trHeight w:val="516"/>
        </w:trPr>
        <w:tc>
          <w:tcPr>
            <w:tcW w:w="577" w:type="dxa"/>
            <w:vMerge/>
          </w:tcPr>
          <w:p w:rsidR="001C1B4F" w:rsidRPr="002E3D33" w:rsidRDefault="001C1B4F" w:rsidP="000F55D9"/>
        </w:tc>
        <w:tc>
          <w:tcPr>
            <w:tcW w:w="1658" w:type="dxa"/>
            <w:vMerge/>
          </w:tcPr>
          <w:p w:rsidR="001C1B4F" w:rsidRPr="002E3D33" w:rsidRDefault="001C1B4F" w:rsidP="000F55D9"/>
        </w:tc>
        <w:tc>
          <w:tcPr>
            <w:tcW w:w="2693" w:type="dxa"/>
            <w:vMerge/>
          </w:tcPr>
          <w:p w:rsidR="001C1B4F" w:rsidRPr="002E3D33" w:rsidRDefault="001C1B4F" w:rsidP="000F55D9"/>
        </w:tc>
        <w:tc>
          <w:tcPr>
            <w:tcW w:w="3969" w:type="dxa"/>
          </w:tcPr>
          <w:p w:rsidR="001C1B4F" w:rsidRPr="002E3D33" w:rsidRDefault="001C1B4F" w:rsidP="000F55D9">
            <w:r w:rsidRPr="002E3D33"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54</w:t>
            </w:r>
          </w:p>
        </w:tc>
        <w:tc>
          <w:tcPr>
            <w:tcW w:w="3119" w:type="dxa"/>
          </w:tcPr>
          <w:p w:rsidR="001C1B4F" w:rsidRPr="002E3D33" w:rsidRDefault="001C1B4F" w:rsidP="000F55D9">
            <w:proofErr w:type="spellStart"/>
            <w:r w:rsidRPr="002E3D33">
              <w:t>Пог.м</w:t>
            </w:r>
            <w:proofErr w:type="spellEnd"/>
            <w:r w:rsidRPr="002E3D33">
              <w:t>.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t>96877,00</w:t>
            </w:r>
          </w:p>
        </w:tc>
      </w:tr>
      <w:tr w:rsidR="001C1B4F" w:rsidRPr="002E3D33" w:rsidTr="000F55D9">
        <w:trPr>
          <w:trHeight w:val="401"/>
        </w:trPr>
        <w:tc>
          <w:tcPr>
            <w:tcW w:w="13008" w:type="dxa"/>
            <w:gridSpan w:val="6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1165097,30</w:t>
            </w:r>
          </w:p>
        </w:tc>
      </w:tr>
      <w:tr w:rsidR="001C1B4F" w:rsidRPr="002E3D33" w:rsidTr="000F55D9">
        <w:trPr>
          <w:trHeight w:val="889"/>
        </w:trPr>
        <w:tc>
          <w:tcPr>
            <w:tcW w:w="577" w:type="dxa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5.</w:t>
            </w:r>
          </w:p>
        </w:tc>
        <w:tc>
          <w:tcPr>
            <w:tcW w:w="1658" w:type="dxa"/>
          </w:tcPr>
          <w:p w:rsidR="001C1B4F" w:rsidRPr="002E3D33" w:rsidRDefault="001C1B4F" w:rsidP="000F55D9">
            <w:pPr>
              <w:jc w:val="center"/>
              <w:rPr>
                <w:b/>
              </w:rPr>
            </w:pPr>
            <w:r w:rsidRPr="002E3D33">
              <w:rPr>
                <w:b/>
              </w:rPr>
              <w:t xml:space="preserve">Б. </w:t>
            </w:r>
            <w:proofErr w:type="spellStart"/>
            <w:r w:rsidRPr="002E3D33">
              <w:rPr>
                <w:b/>
              </w:rPr>
              <w:t>Черкизовская</w:t>
            </w:r>
            <w:proofErr w:type="spellEnd"/>
            <w:r w:rsidRPr="002E3D33">
              <w:rPr>
                <w:b/>
              </w:rPr>
              <w:t xml:space="preserve"> ул. 3 корп. 1</w:t>
            </w:r>
          </w:p>
        </w:tc>
        <w:tc>
          <w:tcPr>
            <w:tcW w:w="2693" w:type="dxa"/>
          </w:tcPr>
          <w:p w:rsidR="001C1B4F" w:rsidRPr="002E3D33" w:rsidRDefault="001C1B4F" w:rsidP="000F55D9">
            <w:r w:rsidRPr="002E3D33">
              <w:t xml:space="preserve">Демонтаж и установка </w:t>
            </w:r>
            <w:proofErr w:type="spellStart"/>
            <w:r w:rsidRPr="002E3D33">
              <w:t>Стеллы</w:t>
            </w:r>
            <w:proofErr w:type="spellEnd"/>
          </w:p>
        </w:tc>
        <w:tc>
          <w:tcPr>
            <w:tcW w:w="3969" w:type="dxa"/>
          </w:tcPr>
          <w:p w:rsidR="001C1B4F" w:rsidRPr="002E3D33" w:rsidRDefault="001C1B4F" w:rsidP="000F55D9">
            <w:r w:rsidRPr="002E3D33">
              <w:t xml:space="preserve">Ремонт </w:t>
            </w:r>
            <w:proofErr w:type="spellStart"/>
            <w:r w:rsidRPr="002E3D33">
              <w:t>стеллы</w:t>
            </w:r>
            <w:proofErr w:type="spellEnd"/>
          </w:p>
        </w:tc>
        <w:tc>
          <w:tcPr>
            <w:tcW w:w="992" w:type="dxa"/>
          </w:tcPr>
          <w:p w:rsidR="001C1B4F" w:rsidRPr="002E3D33" w:rsidRDefault="001C1B4F" w:rsidP="000F55D9">
            <w:r w:rsidRPr="002E3D33">
              <w:t>1</w:t>
            </w:r>
          </w:p>
        </w:tc>
        <w:tc>
          <w:tcPr>
            <w:tcW w:w="3119" w:type="dxa"/>
          </w:tcPr>
          <w:p w:rsidR="001C1B4F" w:rsidRPr="002E3D33" w:rsidRDefault="001C1B4F" w:rsidP="000F55D9">
            <w:r w:rsidRPr="002E3D33">
              <w:t>Шт.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t>350000,00</w:t>
            </w:r>
          </w:p>
        </w:tc>
      </w:tr>
      <w:tr w:rsidR="001C1B4F" w:rsidRPr="002E3D33" w:rsidTr="000F55D9">
        <w:trPr>
          <w:trHeight w:val="401"/>
        </w:trPr>
        <w:tc>
          <w:tcPr>
            <w:tcW w:w="13008" w:type="dxa"/>
            <w:gridSpan w:val="6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rPr>
                <w:b/>
              </w:rPr>
              <w:t>350000,00</w:t>
            </w:r>
          </w:p>
        </w:tc>
      </w:tr>
      <w:tr w:rsidR="001C1B4F" w:rsidRPr="002E3D33" w:rsidTr="000F55D9">
        <w:trPr>
          <w:trHeight w:val="710"/>
        </w:trPr>
        <w:tc>
          <w:tcPr>
            <w:tcW w:w="577" w:type="dxa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6.</w:t>
            </w:r>
          </w:p>
        </w:tc>
        <w:tc>
          <w:tcPr>
            <w:tcW w:w="1658" w:type="dxa"/>
          </w:tcPr>
          <w:p w:rsidR="001C1B4F" w:rsidRPr="002E3D33" w:rsidRDefault="001C1B4F" w:rsidP="000F55D9">
            <w:pPr>
              <w:jc w:val="center"/>
              <w:rPr>
                <w:b/>
              </w:rPr>
            </w:pPr>
            <w:r w:rsidRPr="002E3D33">
              <w:rPr>
                <w:b/>
              </w:rPr>
              <w:t>Территория района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Замена информационных стендов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Замена информационных стендов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37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C1B4F" w:rsidRPr="002E3D33" w:rsidRDefault="001C1B4F" w:rsidP="000F55D9">
            <w:r w:rsidRPr="002E3D33">
              <w:t>788100,00</w:t>
            </w:r>
          </w:p>
        </w:tc>
      </w:tr>
      <w:tr w:rsidR="001C1B4F" w:rsidRPr="002E3D33" w:rsidTr="000F55D9">
        <w:trPr>
          <w:trHeight w:val="401"/>
        </w:trPr>
        <w:tc>
          <w:tcPr>
            <w:tcW w:w="13008" w:type="dxa"/>
            <w:gridSpan w:val="6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1C1B4F" w:rsidRPr="002E3D33" w:rsidRDefault="001C1B4F" w:rsidP="000F55D9">
            <w:r w:rsidRPr="002E3D33">
              <w:rPr>
                <w:b/>
              </w:rPr>
              <w:t>788100,00</w:t>
            </w:r>
          </w:p>
        </w:tc>
      </w:tr>
      <w:tr w:rsidR="001C1B4F" w:rsidRPr="002E3D33" w:rsidTr="000F55D9">
        <w:trPr>
          <w:trHeight w:val="401"/>
        </w:trPr>
        <w:tc>
          <w:tcPr>
            <w:tcW w:w="13008" w:type="dxa"/>
            <w:gridSpan w:val="6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ВСЕГО по мероприятию</w:t>
            </w:r>
          </w:p>
        </w:tc>
        <w:tc>
          <w:tcPr>
            <w:tcW w:w="2409" w:type="dxa"/>
          </w:tcPr>
          <w:p w:rsidR="001C1B4F" w:rsidRPr="002E3D33" w:rsidRDefault="001C1B4F" w:rsidP="000F55D9">
            <w:pPr>
              <w:rPr>
                <w:b/>
              </w:rPr>
            </w:pPr>
            <w:r w:rsidRPr="002E3D33">
              <w:rPr>
                <w:b/>
              </w:rPr>
              <w:t>11514539,65</w:t>
            </w:r>
          </w:p>
        </w:tc>
      </w:tr>
    </w:tbl>
    <w:p w:rsidR="001C1B4F" w:rsidRPr="002E3D33" w:rsidRDefault="001C1B4F" w:rsidP="001C1B4F">
      <w:pPr>
        <w:rPr>
          <w:b/>
        </w:rPr>
      </w:pPr>
    </w:p>
    <w:p w:rsidR="001C1B4F" w:rsidRPr="002E3D33" w:rsidRDefault="001C1B4F" w:rsidP="001C1B4F"/>
    <w:p w:rsidR="001C1B4F" w:rsidRPr="002E3D33" w:rsidRDefault="001C1B4F" w:rsidP="001C1B4F"/>
    <w:p w:rsidR="005468D1" w:rsidRDefault="001C1B4F"/>
    <w:sectPr w:rsidR="005468D1" w:rsidSect="001C1B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28C"/>
    <w:rsid w:val="000865B4"/>
    <w:rsid w:val="001C1B4F"/>
    <w:rsid w:val="0087228C"/>
    <w:rsid w:val="00B06432"/>
    <w:rsid w:val="00B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22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2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1C1B4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1C1B4F"/>
  </w:style>
  <w:style w:type="character" w:customStyle="1" w:styleId="ConsPlusNormal">
    <w:name w:val="ConsPlusNormal Знак"/>
    <w:link w:val="ConsPlusNormal0"/>
    <w:locked/>
    <w:rsid w:val="001C1B4F"/>
    <w:rPr>
      <w:rFonts w:ascii="Arial" w:hAnsi="Arial" w:cs="Arial"/>
    </w:rPr>
  </w:style>
  <w:style w:type="paragraph" w:customStyle="1" w:styleId="ConsPlusNormal0">
    <w:name w:val="ConsPlusNormal"/>
    <w:link w:val="ConsPlusNormal"/>
    <w:rsid w:val="001C1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2021-05-18T07:41:00Z</dcterms:created>
  <dcterms:modified xsi:type="dcterms:W3CDTF">2021-05-18T07:53:00Z</dcterms:modified>
</cp:coreProperties>
</file>