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813" w:rsidRPr="00336AD9" w:rsidTr="004D33A0">
        <w:tc>
          <w:tcPr>
            <w:tcW w:w="4785" w:type="dxa"/>
            <w:shd w:val="clear" w:color="auto" w:fill="auto"/>
          </w:tcPr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a4"/>
              <w:rPr>
                <w:lang w:eastAsia="ar-SA"/>
              </w:rPr>
            </w:pPr>
          </w:p>
          <w:p w:rsidR="005E6813" w:rsidRPr="00AA5D05" w:rsidRDefault="005E6813" w:rsidP="004D33A0">
            <w:pPr>
              <w:pStyle w:val="a4"/>
              <w:rPr>
                <w:lang w:eastAsia="ar-SA"/>
              </w:rPr>
            </w:pPr>
          </w:p>
          <w:p w:rsidR="005E6813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</w:p>
          <w:p w:rsidR="005E6813" w:rsidRPr="00336AD9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О проекте решения Совета</w:t>
            </w:r>
          </w:p>
          <w:p w:rsidR="005E6813" w:rsidRPr="00336AD9" w:rsidRDefault="005E6813" w:rsidP="004D33A0">
            <w:pPr>
              <w:pStyle w:val="a6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депутатов муниципального округа Преображенское «Об исполнении бюджета муниципального округа Преображенское за 20</w:t>
            </w:r>
            <w:r w:rsidR="000C5DD7">
              <w:rPr>
                <w:sz w:val="26"/>
                <w:szCs w:val="26"/>
              </w:rPr>
              <w:t>20</w:t>
            </w:r>
            <w:r w:rsidRPr="00336AD9">
              <w:rPr>
                <w:sz w:val="26"/>
                <w:szCs w:val="26"/>
              </w:rPr>
              <w:t xml:space="preserve"> год»</w:t>
            </w:r>
          </w:p>
          <w:p w:rsidR="005E6813" w:rsidRPr="00336AD9" w:rsidRDefault="005E6813" w:rsidP="004D33A0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E6813" w:rsidRDefault="005E6813" w:rsidP="004D33A0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5E6813" w:rsidRDefault="005E6813" w:rsidP="004D33A0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5E6813" w:rsidRPr="00336AD9" w:rsidRDefault="005E6813" w:rsidP="004D33A0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</w:t>
      </w:r>
      <w:r w:rsidR="000C5DD7">
        <w:rPr>
          <w:rStyle w:val="a3"/>
          <w:rFonts w:ascii="Times New Roman" w:hAnsi="Times New Roman"/>
          <w:b w:val="0"/>
          <w:sz w:val="28"/>
          <w:szCs w:val="28"/>
        </w:rPr>
        <w:t>20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год» (далее – проект решения) (приложение 1).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2. Вынести проект решения Совета депутатов муниципального округа Преображенское «Об исполнении бюджета муниципального округа Преображенское за 20</w:t>
      </w:r>
      <w:r w:rsidR="000C5DD7">
        <w:rPr>
          <w:rStyle w:val="a3"/>
          <w:rFonts w:ascii="Times New Roman" w:hAnsi="Times New Roman"/>
          <w:b w:val="0"/>
          <w:sz w:val="28"/>
          <w:szCs w:val="28"/>
        </w:rPr>
        <w:t xml:space="preserve">20 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>год» на публичные слушания для обсуждения с жителями муниципального округа Преображенское.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3. 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</w:t>
      </w:r>
      <w:r w:rsidR="000C5DD7">
        <w:rPr>
          <w:rStyle w:val="a3"/>
          <w:rFonts w:ascii="Times New Roman" w:hAnsi="Times New Roman"/>
          <w:b w:val="0"/>
          <w:sz w:val="28"/>
          <w:szCs w:val="28"/>
        </w:rPr>
        <w:t>20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год»: </w:t>
      </w:r>
    </w:p>
    <w:p w:rsidR="005E6813" w:rsidRPr="004D33A0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D33A0">
        <w:rPr>
          <w:rStyle w:val="a3"/>
          <w:rFonts w:ascii="Times New Roman" w:hAnsi="Times New Roman"/>
          <w:b w:val="0"/>
          <w:sz w:val="28"/>
          <w:szCs w:val="28"/>
        </w:rPr>
        <w:t xml:space="preserve">3.1. Дата проведения: </w:t>
      </w:r>
      <w:r w:rsidR="004D33A0" w:rsidRPr="004D33A0">
        <w:rPr>
          <w:rStyle w:val="a3"/>
          <w:rFonts w:ascii="Times New Roman" w:hAnsi="Times New Roman"/>
          <w:b w:val="0"/>
          <w:sz w:val="28"/>
          <w:szCs w:val="28"/>
        </w:rPr>
        <w:t>23</w:t>
      </w:r>
      <w:r w:rsidRPr="004D33A0">
        <w:rPr>
          <w:rStyle w:val="a3"/>
          <w:rFonts w:ascii="Times New Roman" w:hAnsi="Times New Roman"/>
          <w:b w:val="0"/>
          <w:sz w:val="28"/>
          <w:szCs w:val="28"/>
        </w:rPr>
        <w:t xml:space="preserve"> ию</w:t>
      </w:r>
      <w:r w:rsidR="004D33A0" w:rsidRPr="004D33A0">
        <w:rPr>
          <w:rStyle w:val="a3"/>
          <w:rFonts w:ascii="Times New Roman" w:hAnsi="Times New Roman"/>
          <w:b w:val="0"/>
          <w:sz w:val="28"/>
          <w:szCs w:val="28"/>
        </w:rPr>
        <w:t>н</w:t>
      </w:r>
      <w:r w:rsidRPr="004D33A0">
        <w:rPr>
          <w:rStyle w:val="a3"/>
          <w:rFonts w:ascii="Times New Roman" w:hAnsi="Times New Roman"/>
          <w:b w:val="0"/>
          <w:sz w:val="28"/>
          <w:szCs w:val="28"/>
        </w:rPr>
        <w:t>я 202</w:t>
      </w:r>
      <w:r w:rsidR="004D33A0" w:rsidRPr="004D33A0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Pr="004D33A0">
        <w:rPr>
          <w:rStyle w:val="a3"/>
          <w:rFonts w:ascii="Times New Roman" w:hAnsi="Times New Roman"/>
          <w:b w:val="0"/>
          <w:sz w:val="28"/>
          <w:szCs w:val="28"/>
        </w:rPr>
        <w:t xml:space="preserve"> года.</w:t>
      </w:r>
    </w:p>
    <w:p w:rsidR="005E6813" w:rsidRPr="004D33A0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D33A0">
        <w:rPr>
          <w:rStyle w:val="a3"/>
          <w:rFonts w:ascii="Times New Roman" w:hAnsi="Times New Roman"/>
          <w:b w:val="0"/>
          <w:sz w:val="28"/>
          <w:szCs w:val="28"/>
        </w:rPr>
        <w:t>3.2. Время проведения: с 16 ч. 00 мин. до 17 ч. 00 мин.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3.3. Место проведения: зал заседаний Совета депутатов муниципального округа Преображенское, расположенный по адресу: 107392, город Москва, ул.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Хромова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>, д.5.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www.preobr.ru.</w:t>
      </w:r>
    </w:p>
    <w:p w:rsidR="005E6813" w:rsidRPr="00AC7C4F" w:rsidRDefault="005E6813" w:rsidP="005E6813">
      <w:pPr>
        <w:pStyle w:val="a9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6. Контроль за выполнением настоящего решения возложить на главу муниципального округа Преображенское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Иноземцеву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Н.И.</w:t>
      </w:r>
    </w:p>
    <w:p w:rsidR="005E6813" w:rsidRPr="00AC7C4F" w:rsidRDefault="005E6813" w:rsidP="005E6813">
      <w:pPr>
        <w:pStyle w:val="a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E6813" w:rsidRPr="00AC7C4F" w:rsidRDefault="005E6813" w:rsidP="005E6813">
      <w:pPr>
        <w:pStyle w:val="a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E6813" w:rsidRPr="00AC7C4F" w:rsidRDefault="005E6813" w:rsidP="005E6813">
      <w:pPr>
        <w:pStyle w:val="a9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>Глава муниципального</w:t>
      </w:r>
    </w:p>
    <w:p w:rsidR="005E6813" w:rsidRPr="00AC7C4F" w:rsidRDefault="005E6813" w:rsidP="005E6813">
      <w:pPr>
        <w:pStyle w:val="a9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>округа Преображенское</w:t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 w:rsidRPr="00AC7C4F">
        <w:rPr>
          <w:rStyle w:val="a3"/>
          <w:rFonts w:ascii="Times New Roman" w:hAnsi="Times New Roman"/>
          <w:sz w:val="28"/>
          <w:szCs w:val="28"/>
        </w:rPr>
        <w:t>Иноземцева</w:t>
      </w:r>
      <w:proofErr w:type="spellEnd"/>
    </w:p>
    <w:p w:rsidR="005E6813" w:rsidRPr="00AC7C4F" w:rsidRDefault="005E6813" w:rsidP="005E6813">
      <w:pPr>
        <w:pStyle w:val="a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Default="005E6813" w:rsidP="005E6813">
      <w:pPr>
        <w:pStyle w:val="a4"/>
        <w:ind w:left="6804"/>
        <w:rPr>
          <w:sz w:val="16"/>
          <w:szCs w:val="16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1</w:t>
      </w:r>
      <w:r w:rsidR="008F7510">
        <w:rPr>
          <w:rFonts w:ascii="Times New Roman" w:hAnsi="Times New Roman" w:cs="Times New Roman"/>
          <w:sz w:val="24"/>
          <w:szCs w:val="24"/>
        </w:rPr>
        <w:t>8</w:t>
      </w:r>
      <w:r w:rsidRPr="00F85D90">
        <w:rPr>
          <w:rFonts w:ascii="Times New Roman" w:hAnsi="Times New Roman" w:cs="Times New Roman"/>
          <w:sz w:val="24"/>
          <w:szCs w:val="24"/>
        </w:rPr>
        <w:t xml:space="preserve"> </w:t>
      </w:r>
      <w:r w:rsidR="008F7510">
        <w:rPr>
          <w:rFonts w:ascii="Times New Roman" w:hAnsi="Times New Roman" w:cs="Times New Roman"/>
          <w:sz w:val="24"/>
          <w:szCs w:val="24"/>
        </w:rPr>
        <w:t xml:space="preserve">мая </w:t>
      </w:r>
      <w:r w:rsidRPr="00F85D90">
        <w:rPr>
          <w:rFonts w:ascii="Times New Roman" w:hAnsi="Times New Roman" w:cs="Times New Roman"/>
          <w:sz w:val="24"/>
          <w:szCs w:val="24"/>
        </w:rPr>
        <w:t>202</w:t>
      </w:r>
      <w:r w:rsidR="008F7510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7510">
        <w:rPr>
          <w:rFonts w:ascii="Times New Roman" w:hAnsi="Times New Roman" w:cs="Times New Roman"/>
          <w:sz w:val="24"/>
          <w:szCs w:val="24"/>
        </w:rPr>
        <w:t>_______</w:t>
      </w:r>
    </w:p>
    <w:p w:rsidR="005E6813" w:rsidRPr="00F85D90" w:rsidRDefault="005E6813" w:rsidP="005E6813">
      <w:pPr>
        <w:pStyle w:val="ConsPlusTitle"/>
        <w:jc w:val="both"/>
        <w:rPr>
          <w:sz w:val="24"/>
          <w:szCs w:val="24"/>
        </w:rPr>
      </w:pPr>
    </w:p>
    <w:p w:rsidR="005E6813" w:rsidRPr="00F85D90" w:rsidRDefault="005E6813" w:rsidP="005E6813">
      <w:pPr>
        <w:tabs>
          <w:tab w:val="left" w:pos="5103"/>
        </w:tabs>
        <w:jc w:val="both"/>
      </w:pPr>
      <w:r w:rsidRPr="00F85D90"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7"/>
        <w:gridCol w:w="4534"/>
      </w:tblGrid>
      <w:tr w:rsidR="005E6813" w:rsidRPr="00F85D90" w:rsidTr="004D33A0">
        <w:trPr>
          <w:jc w:val="center"/>
        </w:trPr>
        <w:tc>
          <w:tcPr>
            <w:tcW w:w="5495" w:type="dxa"/>
            <w:shd w:val="clear" w:color="auto" w:fill="auto"/>
          </w:tcPr>
          <w:p w:rsidR="005E6813" w:rsidRPr="00F85D90" w:rsidRDefault="005E6813" w:rsidP="004D33A0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E6813" w:rsidRPr="00F85D90" w:rsidRDefault="005E6813" w:rsidP="004D33A0">
            <w:pPr>
              <w:ind w:firstLine="1384"/>
              <w:jc w:val="right"/>
              <w:rPr>
                <w:b/>
              </w:rPr>
            </w:pPr>
            <w:r w:rsidRPr="00F85D90">
              <w:rPr>
                <w:b/>
              </w:rPr>
              <w:t>Проект</w:t>
            </w:r>
          </w:p>
          <w:p w:rsidR="005E6813" w:rsidRPr="00F85D90" w:rsidRDefault="005E6813" w:rsidP="004D33A0">
            <w:pPr>
              <w:ind w:left="959"/>
              <w:jc w:val="right"/>
              <w:rPr>
                <w:b/>
              </w:rPr>
            </w:pPr>
            <w:r w:rsidRPr="00F85D90">
              <w:rPr>
                <w:b/>
              </w:rPr>
              <w:t>внесен главой муниципального округа Преображенское</w:t>
            </w:r>
          </w:p>
          <w:p w:rsidR="005E6813" w:rsidRPr="00F85D90" w:rsidRDefault="005E6813" w:rsidP="004D33A0">
            <w:pPr>
              <w:ind w:firstLine="1384"/>
              <w:jc w:val="both"/>
              <w:rPr>
                <w:b/>
              </w:rPr>
            </w:pPr>
          </w:p>
        </w:tc>
      </w:tr>
    </w:tbl>
    <w:p w:rsidR="005E6813" w:rsidRPr="00F85D90" w:rsidRDefault="005E6813" w:rsidP="005E6813">
      <w:pPr>
        <w:pStyle w:val="a6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Об исполнении бюджета</w:t>
      </w:r>
    </w:p>
    <w:p w:rsidR="005E6813" w:rsidRPr="00F85D90" w:rsidRDefault="005E6813" w:rsidP="005E6813">
      <w:pPr>
        <w:pStyle w:val="a6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муниципального округа</w:t>
      </w:r>
    </w:p>
    <w:p w:rsidR="005E6813" w:rsidRPr="00F85D90" w:rsidRDefault="005E6813" w:rsidP="005E6813">
      <w:pPr>
        <w:pStyle w:val="a6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Преображенское за 20</w:t>
      </w:r>
      <w:r w:rsidR="000C5DD7">
        <w:rPr>
          <w:sz w:val="24"/>
          <w:szCs w:val="24"/>
        </w:rPr>
        <w:t>20</w:t>
      </w:r>
      <w:r w:rsidRPr="00F85D90">
        <w:rPr>
          <w:sz w:val="24"/>
          <w:szCs w:val="24"/>
        </w:rPr>
        <w:t xml:space="preserve"> год</w:t>
      </w: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adjustRightInd w:val="0"/>
        <w:ind w:firstLine="567"/>
        <w:jc w:val="both"/>
        <w:rPr>
          <w:b/>
        </w:rPr>
      </w:pPr>
      <w:r w:rsidRPr="00F85D90">
        <w:t xml:space="preserve"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</w:t>
      </w:r>
      <w:r w:rsidRPr="00F85D90">
        <w:rPr>
          <w:b/>
        </w:rPr>
        <w:t>Совет депутатов муниципального округа Преображенское решил:</w:t>
      </w:r>
    </w:p>
    <w:p w:rsidR="005E6813" w:rsidRPr="00F85D90" w:rsidRDefault="005E6813" w:rsidP="005E6813">
      <w:pPr>
        <w:pStyle w:val="a6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F85D90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</w:t>
      </w:r>
      <w:r w:rsidR="008F7510">
        <w:rPr>
          <w:b w:val="0"/>
          <w:sz w:val="24"/>
          <w:szCs w:val="24"/>
        </w:rPr>
        <w:t>20</w:t>
      </w:r>
      <w:r w:rsidRPr="00F85D90">
        <w:rPr>
          <w:b w:val="0"/>
          <w:sz w:val="24"/>
          <w:szCs w:val="24"/>
        </w:rPr>
        <w:t xml:space="preserve"> год (приложение 1) по доходам в сумме </w:t>
      </w:r>
      <w:r w:rsidR="00D075A4">
        <w:rPr>
          <w:b w:val="0"/>
          <w:sz w:val="24"/>
          <w:szCs w:val="24"/>
        </w:rPr>
        <w:t>23328,8</w:t>
      </w:r>
      <w:r w:rsidRPr="00F85D90">
        <w:rPr>
          <w:b w:val="0"/>
          <w:sz w:val="24"/>
          <w:szCs w:val="24"/>
        </w:rPr>
        <w:t xml:space="preserve"> тыс. руб., по расходам </w:t>
      </w:r>
      <w:r w:rsidR="00D075A4">
        <w:rPr>
          <w:b w:val="0"/>
          <w:sz w:val="24"/>
          <w:szCs w:val="24"/>
        </w:rPr>
        <w:t>23290,8</w:t>
      </w:r>
      <w:r w:rsidRPr="00F85D90">
        <w:rPr>
          <w:b w:val="0"/>
          <w:sz w:val="24"/>
          <w:szCs w:val="24"/>
        </w:rPr>
        <w:t xml:space="preserve"> тыс. руб., с превышением </w:t>
      </w:r>
      <w:r w:rsidR="00D075A4">
        <w:rPr>
          <w:b w:val="0"/>
          <w:sz w:val="24"/>
          <w:szCs w:val="24"/>
        </w:rPr>
        <w:t xml:space="preserve">доходов над </w:t>
      </w:r>
      <w:r w:rsidRPr="00F85D90">
        <w:rPr>
          <w:b w:val="0"/>
          <w:sz w:val="24"/>
          <w:szCs w:val="24"/>
        </w:rPr>
        <w:t>расходами (</w:t>
      </w:r>
      <w:r w:rsidR="00D075A4">
        <w:rPr>
          <w:b w:val="0"/>
          <w:sz w:val="24"/>
          <w:szCs w:val="24"/>
        </w:rPr>
        <w:t>профици</w:t>
      </w:r>
      <w:r w:rsidRPr="00F85D90">
        <w:rPr>
          <w:b w:val="0"/>
          <w:sz w:val="24"/>
          <w:szCs w:val="24"/>
        </w:rPr>
        <w:t xml:space="preserve">т местного бюджета) в сумме </w:t>
      </w:r>
      <w:r w:rsidR="00D075A4">
        <w:rPr>
          <w:b w:val="0"/>
          <w:sz w:val="24"/>
          <w:szCs w:val="24"/>
        </w:rPr>
        <w:t>38,0</w:t>
      </w:r>
      <w:r w:rsidRPr="00F85D90">
        <w:rPr>
          <w:b w:val="0"/>
          <w:sz w:val="24"/>
          <w:szCs w:val="24"/>
        </w:rPr>
        <w:t xml:space="preserve"> тыс. руб., по следующим показателям:</w:t>
      </w:r>
    </w:p>
    <w:p w:rsidR="005E6813" w:rsidRPr="00F85D90" w:rsidRDefault="005E6813" w:rsidP="005E6813">
      <w:pPr>
        <w:pStyle w:val="a4"/>
        <w:ind w:firstLine="567"/>
      </w:pPr>
      <w:r w:rsidRPr="00F85D90">
        <w:t>1.1. доходы бюджета муниципального округа Преображенское за 20</w:t>
      </w:r>
      <w:r w:rsidR="000C5DD7">
        <w:t>20</w:t>
      </w:r>
      <w:r w:rsidRPr="00F85D90">
        <w:t xml:space="preserve"> год по кодам классификации доходов бюджетов (приложение 2);</w:t>
      </w:r>
    </w:p>
    <w:p w:rsidR="005E6813" w:rsidRPr="00F85D90" w:rsidRDefault="005E6813" w:rsidP="005E6813">
      <w:pPr>
        <w:pStyle w:val="a4"/>
        <w:ind w:firstLine="567"/>
      </w:pPr>
      <w:r w:rsidRPr="00F85D90">
        <w:t>1.2. расходы бюджета муниципального округа Преображенское за 20</w:t>
      </w:r>
      <w:r w:rsidR="000C5DD7">
        <w:t>20</w:t>
      </w:r>
      <w:r w:rsidRPr="00F85D90">
        <w:t xml:space="preserve"> год по ведомственной структуре расходов бюджета (приложение 3);</w:t>
      </w:r>
    </w:p>
    <w:p w:rsidR="005E6813" w:rsidRPr="00F85D90" w:rsidRDefault="005E6813" w:rsidP="005E6813">
      <w:pPr>
        <w:pStyle w:val="a4"/>
        <w:ind w:firstLine="567"/>
      </w:pPr>
      <w:r w:rsidRPr="00F85D90">
        <w:t>1.3. расходы бюджета муниципального округа Преображенское за 20</w:t>
      </w:r>
      <w:r w:rsidR="000C5DD7">
        <w:t>20</w:t>
      </w:r>
      <w:r w:rsidRPr="00F85D90">
        <w:t xml:space="preserve"> год по разделам и подразделам классификации расходов бюджетов (приложение 4);</w:t>
      </w:r>
    </w:p>
    <w:p w:rsidR="005E6813" w:rsidRPr="00F85D90" w:rsidRDefault="005E6813" w:rsidP="005E6813">
      <w:pPr>
        <w:pStyle w:val="a4"/>
        <w:ind w:firstLine="567"/>
      </w:pPr>
      <w:r w:rsidRPr="00F85D90">
        <w:t>1.4. источники финансирования дефицита бюджета муниципального округа Преображенское за 20</w:t>
      </w:r>
      <w:r w:rsidR="000C5DD7">
        <w:t>20</w:t>
      </w:r>
      <w:r w:rsidRPr="00F85D90">
        <w:t xml:space="preserve"> год (приложение 5).</w:t>
      </w:r>
    </w:p>
    <w:p w:rsidR="005E6813" w:rsidRPr="00F85D90" w:rsidRDefault="005E6813" w:rsidP="005E6813">
      <w:pPr>
        <w:adjustRightInd w:val="0"/>
        <w:ind w:firstLine="709"/>
        <w:jc w:val="both"/>
        <w:rPr>
          <w:u w:val="single"/>
        </w:rPr>
      </w:pPr>
      <w:r w:rsidRPr="00F85D90"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F85D90">
        <w:t>www</w:t>
      </w:r>
      <w:proofErr w:type="spellEnd"/>
      <w:r w:rsidRPr="00F85D90">
        <w:t>.</w:t>
      </w:r>
      <w:proofErr w:type="spellStart"/>
      <w:r w:rsidRPr="00F85D90">
        <w:rPr>
          <w:lang w:val="en-US"/>
        </w:rPr>
        <w:t>preobr</w:t>
      </w:r>
      <w:proofErr w:type="spellEnd"/>
      <w:r w:rsidRPr="00F85D90">
        <w:t>.</w:t>
      </w:r>
      <w:proofErr w:type="spellStart"/>
      <w:r w:rsidRPr="00F85D90">
        <w:rPr>
          <w:lang w:val="en-US"/>
        </w:rPr>
        <w:t>ru</w:t>
      </w:r>
      <w:proofErr w:type="spellEnd"/>
      <w:r w:rsidRPr="00F85D90">
        <w:t>.</w:t>
      </w:r>
    </w:p>
    <w:p w:rsidR="005E6813" w:rsidRPr="00F85D90" w:rsidRDefault="005E6813" w:rsidP="005E6813">
      <w:pPr>
        <w:pStyle w:val="a4"/>
        <w:ind w:firstLine="709"/>
      </w:pPr>
      <w:r w:rsidRPr="00F85D90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5E6813" w:rsidRPr="00F85D90" w:rsidRDefault="005E6813" w:rsidP="005E6813">
      <w:pPr>
        <w:adjustRightInd w:val="0"/>
        <w:ind w:firstLine="709"/>
        <w:jc w:val="both"/>
      </w:pPr>
      <w:r w:rsidRPr="00F85D90">
        <w:t xml:space="preserve">4. Контроль за выполнением настоящего решения возложить на главу муниципального округа Преображенское </w:t>
      </w:r>
      <w:proofErr w:type="spellStart"/>
      <w:r w:rsidRPr="00F85D90">
        <w:t>Иноземцеву</w:t>
      </w:r>
      <w:proofErr w:type="spellEnd"/>
      <w:r w:rsidRPr="00F85D90">
        <w:t xml:space="preserve"> Н.И.</w:t>
      </w:r>
    </w:p>
    <w:p w:rsidR="005E6813" w:rsidRPr="00F85D90" w:rsidRDefault="005E6813" w:rsidP="005E6813">
      <w:pPr>
        <w:adjustRightInd w:val="0"/>
        <w:ind w:firstLine="709"/>
        <w:jc w:val="both"/>
      </w:pPr>
    </w:p>
    <w:p w:rsidR="005E6813" w:rsidRPr="00F85D90" w:rsidRDefault="005E6813" w:rsidP="005E6813">
      <w:pPr>
        <w:adjustRightInd w:val="0"/>
        <w:jc w:val="both"/>
        <w:rPr>
          <w:b/>
        </w:rPr>
      </w:pPr>
    </w:p>
    <w:p w:rsidR="005E6813" w:rsidRPr="00F85D90" w:rsidRDefault="005E6813" w:rsidP="005E6813">
      <w:pPr>
        <w:adjustRightInd w:val="0"/>
        <w:jc w:val="both"/>
        <w:rPr>
          <w:b/>
        </w:rPr>
      </w:pPr>
      <w:r w:rsidRPr="00F85D90">
        <w:rPr>
          <w:b/>
        </w:rPr>
        <w:t>Глава муниципального</w:t>
      </w:r>
    </w:p>
    <w:p w:rsidR="005E6813" w:rsidRPr="00F85D90" w:rsidRDefault="005E6813" w:rsidP="005E6813">
      <w:pPr>
        <w:adjustRightInd w:val="0"/>
        <w:jc w:val="both"/>
        <w:rPr>
          <w:b/>
        </w:rPr>
      </w:pPr>
      <w:r w:rsidRPr="00F85D90">
        <w:rPr>
          <w:b/>
        </w:rPr>
        <w:t>округа Преображенское</w:t>
      </w:r>
      <w:r w:rsidRPr="00F85D90">
        <w:rPr>
          <w:b/>
        </w:rPr>
        <w:tab/>
      </w:r>
      <w:r w:rsidRPr="00F85D90">
        <w:rPr>
          <w:b/>
        </w:rPr>
        <w:tab/>
      </w:r>
      <w:r w:rsidRPr="00F85D90">
        <w:rPr>
          <w:b/>
        </w:rPr>
        <w:tab/>
      </w:r>
      <w:r w:rsidRPr="00F85D90">
        <w:rPr>
          <w:b/>
        </w:rPr>
        <w:tab/>
        <w:t xml:space="preserve">                    </w:t>
      </w:r>
      <w:r>
        <w:rPr>
          <w:b/>
        </w:rPr>
        <w:t xml:space="preserve">       </w:t>
      </w:r>
      <w:r w:rsidRPr="00F85D90">
        <w:rPr>
          <w:b/>
        </w:rPr>
        <w:tab/>
        <w:t xml:space="preserve">Н.И. </w:t>
      </w:r>
      <w:proofErr w:type="spellStart"/>
      <w:r w:rsidRPr="00F85D90">
        <w:rPr>
          <w:b/>
        </w:rPr>
        <w:t>Иноземцева</w:t>
      </w:r>
      <w:proofErr w:type="spellEnd"/>
    </w:p>
    <w:p w:rsidR="008F7510" w:rsidRDefault="008F7510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________202</w:t>
      </w:r>
      <w:r w:rsidR="000C5DD7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11229" w:type="dxa"/>
        <w:jc w:val="right"/>
        <w:tblLayout w:type="fixed"/>
        <w:tblLook w:val="04A0" w:firstRow="1" w:lastRow="0" w:firstColumn="1" w:lastColumn="0" w:noHBand="0" w:noVBand="1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5E6813" w:rsidRPr="00F85D90" w:rsidTr="004D33A0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ОТЧЕТ ОБ ИСПОЛНЕНИИ БЮДЖЕТА 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>коды</w:t>
            </w:r>
          </w:p>
        </w:tc>
      </w:tr>
      <w:tr w:rsidR="005E6813" w:rsidRPr="00F85D90" w:rsidTr="004D33A0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56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033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4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0503117</w:t>
            </w:r>
          </w:p>
        </w:tc>
      </w:tr>
      <w:tr w:rsidR="005E6813" w:rsidRPr="00F85D90" w:rsidTr="004D33A0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4466" w:type="dxa"/>
            <w:gridSpan w:val="4"/>
            <w:noWrap/>
            <w:vAlign w:val="bottom"/>
            <w:hideMark/>
          </w:tcPr>
          <w:p w:rsidR="005E6813" w:rsidRPr="00F85D90" w:rsidRDefault="005E6813" w:rsidP="000C5DD7">
            <w:pPr>
              <w:jc w:val="both"/>
              <w:rPr>
                <w:b/>
              </w:rPr>
            </w:pPr>
            <w:r w:rsidRPr="00F85D90">
              <w:rPr>
                <w:b/>
              </w:rPr>
              <w:t xml:space="preserve"> на 1 января 202</w:t>
            </w:r>
            <w:r w:rsidR="000C5DD7">
              <w:rPr>
                <w:b/>
              </w:rPr>
              <w:t>1</w:t>
            </w:r>
            <w:r w:rsidRPr="00F85D90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0C5DD7">
            <w:pPr>
              <w:jc w:val="center"/>
            </w:pPr>
            <w:r w:rsidRPr="00F85D90">
              <w:t>01.01.202</w:t>
            </w:r>
            <w:r w:rsidR="000C5DD7">
              <w:t>1</w:t>
            </w:r>
          </w:p>
        </w:tc>
      </w:tr>
      <w:tr w:rsidR="005E6813" w:rsidRPr="00F85D90" w:rsidTr="004D33A0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5E6813" w:rsidRPr="00F85D90" w:rsidRDefault="005E6813" w:rsidP="004D33A0">
            <w:pPr>
              <w:ind w:firstLine="384"/>
              <w:jc w:val="both"/>
            </w:pPr>
            <w:r w:rsidRPr="00F85D90">
              <w:t xml:space="preserve">Наименование органа, </w:t>
            </w:r>
          </w:p>
          <w:p w:rsidR="005E6813" w:rsidRPr="00F85D90" w:rsidRDefault="005E6813" w:rsidP="004D33A0">
            <w:pPr>
              <w:ind w:firstLine="384"/>
              <w:jc w:val="both"/>
            </w:pPr>
            <w:r w:rsidRPr="00F85D90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033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4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42014239</w:t>
            </w:r>
          </w:p>
        </w:tc>
      </w:tr>
      <w:tr w:rsidR="005E6813" w:rsidRPr="00F85D90" w:rsidTr="004D33A0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>
            <w:pPr>
              <w:ind w:firstLine="384"/>
              <w:jc w:val="both"/>
            </w:pPr>
            <w:r w:rsidRPr="00F85D90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Муниципальный округ </w:t>
            </w:r>
            <w:r w:rsidRPr="00F85D9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</w:tr>
      <w:tr w:rsidR="005E6813" w:rsidRPr="00F85D90" w:rsidTr="004D33A0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>
            <w:pPr>
              <w:ind w:firstLine="384"/>
              <w:jc w:val="both"/>
            </w:pPr>
            <w:r w:rsidRPr="00F85D90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Бюджет МО </w:t>
            </w:r>
            <w:r w:rsidRPr="00F85D9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45316000</w:t>
            </w:r>
          </w:p>
        </w:tc>
      </w:tr>
      <w:tr w:rsidR="005E6813" w:rsidRPr="00F85D90" w:rsidTr="004D33A0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>
            <w:pPr>
              <w:ind w:firstLine="384"/>
              <w:jc w:val="both"/>
            </w:pPr>
            <w:r w:rsidRPr="00F85D90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/>
        </w:tc>
      </w:tr>
      <w:tr w:rsidR="005E6813" w:rsidRPr="00F85D90" w:rsidTr="004D33A0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>
            <w:pPr>
              <w:ind w:firstLine="384"/>
              <w:jc w:val="both"/>
            </w:pPr>
            <w:r w:rsidRPr="00F85D90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383</w:t>
            </w:r>
          </w:p>
        </w:tc>
      </w:tr>
      <w:tr w:rsidR="005E6813" w:rsidRPr="00F85D90" w:rsidTr="004D33A0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56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033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4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6813" w:rsidRPr="00F85D90" w:rsidRDefault="005E6813" w:rsidP="004D33A0"/>
        </w:tc>
      </w:tr>
      <w:tr w:rsidR="005E6813" w:rsidRPr="00F85D90" w:rsidTr="004D33A0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56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033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4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8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417" w:type="dxa"/>
            <w:noWrap/>
            <w:vAlign w:val="bottom"/>
            <w:hideMark/>
          </w:tcPr>
          <w:p w:rsidR="005E6813" w:rsidRPr="00F85D90" w:rsidRDefault="005E6813" w:rsidP="004D33A0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6813" w:rsidRPr="00F85D90" w:rsidRDefault="005E6813" w:rsidP="004D33A0"/>
        </w:tc>
      </w:tr>
      <w:tr w:rsidR="005E6813" w:rsidRPr="00F85D90" w:rsidTr="004D33A0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E6813" w:rsidRPr="00F85D90" w:rsidRDefault="005E6813" w:rsidP="004D33A0">
            <w:pPr>
              <w:numPr>
                <w:ilvl w:val="0"/>
                <w:numId w:val="2"/>
              </w:numPr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Доходы бюджета</w:t>
            </w:r>
          </w:p>
          <w:tbl>
            <w:tblPr>
              <w:tblW w:w="10631" w:type="dxa"/>
              <w:tblInd w:w="378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567"/>
              <w:gridCol w:w="1843"/>
              <w:gridCol w:w="1559"/>
              <w:gridCol w:w="1559"/>
              <w:gridCol w:w="1418"/>
            </w:tblGrid>
            <w:tr w:rsidR="005E6813" w:rsidRPr="00F85D90" w:rsidTr="005A42D1">
              <w:trPr>
                <w:trHeight w:val="777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 xml:space="preserve">Код </w:t>
                  </w:r>
                  <w:proofErr w:type="spellStart"/>
                  <w:proofErr w:type="gramStart"/>
                  <w:r w:rsidRPr="00F85D90">
                    <w:t>стро</w:t>
                  </w:r>
                  <w:proofErr w:type="spellEnd"/>
                  <w:r w:rsidRPr="00F85D90">
                    <w:t>-</w:t>
                  </w:r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Неисполненные назначения</w:t>
                  </w:r>
                </w:p>
              </w:tc>
            </w:tr>
            <w:tr w:rsidR="005E6813" w:rsidRPr="00F85D90" w:rsidTr="005A42D1">
              <w:trPr>
                <w:trHeight w:val="19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5E6813" w:rsidRPr="00F85D90" w:rsidTr="005A42D1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8F7510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24652700,00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8F7510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23328768,51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8F7510" w:rsidRDefault="008F7510" w:rsidP="004D33A0">
                  <w:pPr>
                    <w:jc w:val="right"/>
                    <w:rPr>
                      <w:b/>
                    </w:rPr>
                  </w:pPr>
                  <w:r w:rsidRPr="008F7510">
                    <w:rPr>
                      <w:b/>
                    </w:rPr>
                    <w:t>1323931,49</w:t>
                  </w:r>
                </w:p>
              </w:tc>
            </w:tr>
            <w:tr w:rsidR="005E6813" w:rsidRPr="00F85D90" w:rsidTr="005A42D1">
              <w:trPr>
                <w:trHeight w:val="1111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 </w:t>
                  </w:r>
                  <w:r w:rsidR="008F7510">
                    <w:rPr>
                      <w:b/>
                      <w:bCs/>
                    </w:rP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182 1010201001 0000 110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21792700,00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20313586,40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5A42D1" w:rsidRDefault="005A42D1" w:rsidP="004D33A0">
                  <w:pPr>
                    <w:jc w:val="right"/>
                    <w:rPr>
                      <w:b/>
                    </w:rPr>
                  </w:pPr>
                  <w:r w:rsidRPr="005A42D1">
                    <w:rPr>
                      <w:b/>
                    </w:rPr>
                    <w:t>1479113,60</w:t>
                  </w:r>
                </w:p>
              </w:tc>
            </w:tr>
            <w:tr w:rsidR="005E6813" w:rsidRPr="00F85D90" w:rsidTr="005A42D1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8F7510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182 1010201001 1000 110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20297795,45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96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A42D1" w:rsidP="004D33A0">
                  <w:pPr>
                    <w:jc w:val="center"/>
                  </w:pPr>
                  <w:r>
                    <w:t>010</w:t>
                  </w:r>
                  <w:r w:rsidR="005E6813" w:rsidRPr="00F85D90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182 1010201001 2100 110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13200,36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182 1010201001 3000 110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2599,65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97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A42D1" w:rsidP="004D33A0">
                  <w:pPr>
                    <w:jc w:val="center"/>
                  </w:pPr>
                  <w: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182 1010201001 4000 110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39,14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55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182 1010201001 5000 110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5A42D1">
                  <w:pPr>
                    <w:jc w:val="right"/>
                  </w:pPr>
                  <w:r w:rsidRPr="00F85D90">
                    <w:t>-4</w:t>
                  </w:r>
                  <w:r w:rsidR="005A42D1">
                    <w:t>8,20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2402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 </w:t>
                  </w:r>
                  <w:r w:rsidR="005A42D1">
                    <w:rPr>
                      <w:b/>
                      <w:bCs/>
                    </w:rP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182 1010202001 0000 110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61155,75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5A42D1" w:rsidRDefault="005A42D1" w:rsidP="004D33A0">
                  <w:pPr>
                    <w:jc w:val="right"/>
                    <w:rPr>
                      <w:b/>
                    </w:rPr>
                  </w:pPr>
                  <w:r w:rsidRPr="005A42D1">
                    <w:rPr>
                      <w:b/>
                    </w:rPr>
                    <w:t>38844,25</w:t>
                  </w:r>
                </w:p>
              </w:tc>
            </w:tr>
            <w:tr w:rsidR="005E6813" w:rsidRPr="00F85D90" w:rsidTr="005A42D1">
              <w:trPr>
                <w:trHeight w:val="1993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A42D1" w:rsidP="004D33A0">
                  <w:pPr>
                    <w:jc w:val="center"/>
                  </w:pPr>
                  <w:r>
                    <w:t>010</w:t>
                  </w:r>
                  <w:r w:rsidR="005E6813" w:rsidRPr="00F85D90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182 1010202001 1000 110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60411,53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2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182 1010202001 2100 110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715,79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</w:t>
                  </w:r>
                  <w:r w:rsidRPr="00F85D90">
                    <w:rPr>
                      <w:color w:val="000000"/>
                    </w:rPr>
                    <w:lastRenderedPageBreak/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A42D1" w:rsidP="004D33A0">
                  <w:pPr>
                    <w:jc w:val="center"/>
                  </w:pPr>
                  <w:r>
                    <w:lastRenderedPageBreak/>
                    <w:t>010</w:t>
                  </w:r>
                  <w:r w:rsidR="005E6813" w:rsidRPr="00F85D90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182 1010202001 3000 110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27,94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A42D1" w:rsidRPr="00F85D90" w:rsidTr="005A42D1">
              <w:trPr>
                <w:trHeight w:val="26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A42D1" w:rsidRPr="00F85D90" w:rsidRDefault="005A42D1" w:rsidP="005A42D1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</w:t>
                  </w:r>
                  <w:r>
                    <w:rPr>
                      <w:color w:val="000000"/>
                    </w:rPr>
                    <w:t>прочие поступления</w:t>
                  </w:r>
                  <w:r w:rsidRPr="00F85D9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42D1" w:rsidRDefault="005A42D1" w:rsidP="004D33A0">
                  <w:pPr>
                    <w:jc w:val="center"/>
                  </w:pPr>
                  <w: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Pr="00F85D90" w:rsidRDefault="005A42D1" w:rsidP="004D33A0">
                  <w:r>
                    <w:t>182 1010202001 4000 110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Pr="00F85D90" w:rsidRDefault="005A42D1" w:rsidP="004D33A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Default="005A42D1" w:rsidP="004D33A0">
                  <w:pPr>
                    <w:jc w:val="right"/>
                  </w:pPr>
                  <w:r>
                    <w:t>0,49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Pr="00F85D90" w:rsidRDefault="005A42D1" w:rsidP="004D33A0">
                  <w:pPr>
                    <w:jc w:val="right"/>
                  </w:pPr>
                  <w:r>
                    <w:t>-</w:t>
                  </w:r>
                </w:p>
              </w:tc>
            </w:tr>
            <w:tr w:rsidR="005E6813" w:rsidRPr="00F85D90" w:rsidTr="005A42D1">
              <w:trPr>
                <w:trHeight w:val="90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A42D1" w:rsidP="004D33A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</w:t>
                  </w:r>
                  <w:r w:rsidR="005E6813" w:rsidRPr="00F85D9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182 1010203001 0000 110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  <w:r w:rsidR="005E6813" w:rsidRPr="00F85D90">
                    <w:rPr>
                      <w:b/>
                      <w:bCs/>
                    </w:rPr>
                    <w:t>00 000,00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541469,08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58530,92</w:t>
                  </w:r>
                </w:p>
              </w:tc>
            </w:tr>
            <w:tr w:rsidR="005E6813" w:rsidRPr="00F85D90" w:rsidTr="005A42D1">
              <w:trPr>
                <w:trHeight w:val="105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182 1010203001 1000 110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539998,15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645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</w:t>
                  </w:r>
                  <w:r w:rsidRPr="00F85D90">
                    <w:rPr>
                      <w:color w:val="000000"/>
                    </w:rPr>
                    <w:lastRenderedPageBreak/>
                    <w:t>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lastRenderedPageBreak/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182 1010203001 2100 110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671,18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E6813" w:rsidRPr="00F85D90" w:rsidTr="005A42D1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5A42D1"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182 1010203001 3000 110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A42D1" w:rsidP="004D33A0">
                  <w:pPr>
                    <w:jc w:val="right"/>
                  </w:pPr>
                  <w:r>
                    <w:t>799,75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5A42D1" w:rsidRPr="00F85D90" w:rsidTr="005A42D1">
              <w:trPr>
                <w:trHeight w:val="102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A42D1" w:rsidRPr="00F85D90" w:rsidRDefault="005A42D1" w:rsidP="004D33A0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5A42D1">
                    <w:rPr>
                      <w:color w:val="000000"/>
                    </w:rPr>
      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42D1" w:rsidRPr="00F85D90" w:rsidRDefault="00842341" w:rsidP="004D33A0">
                  <w:pPr>
                    <w:jc w:val="center"/>
                  </w:pPr>
                  <w: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Default="00842341" w:rsidP="004D33A0">
                  <w:r>
                    <w:t>182 1161012301</w:t>
                  </w:r>
                </w:p>
                <w:p w:rsidR="00842341" w:rsidRPr="00F85D90" w:rsidRDefault="00842341" w:rsidP="004D33A0">
                  <w:r>
                    <w:t>0031 140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Pr="00F85D90" w:rsidRDefault="00842341" w:rsidP="004D33A0">
                  <w:pPr>
                    <w:jc w:val="right"/>
                  </w:pPr>
                  <w: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Default="00842341" w:rsidP="004D33A0">
                  <w:pPr>
                    <w:jc w:val="right"/>
                  </w:pPr>
                  <w:r>
                    <w:t>249614,64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A42D1" w:rsidRPr="00F85D90" w:rsidRDefault="00842341" w:rsidP="004D33A0">
                  <w:pPr>
                    <w:jc w:val="right"/>
                  </w:pPr>
                  <w:r>
                    <w:t>-</w:t>
                  </w:r>
                </w:p>
              </w:tc>
            </w:tr>
            <w:tr w:rsidR="005E6813" w:rsidRPr="00F85D90" w:rsidTr="005A42D1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  <w:rPr>
                      <w:b/>
                    </w:rPr>
                  </w:pPr>
                  <w:r w:rsidRPr="00F85D90">
                    <w:rPr>
                      <w:b/>
                    </w:rPr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 </w:t>
                  </w:r>
                  <w:r w:rsidR="005A42D1">
                    <w:rPr>
                      <w:b/>
                    </w:rP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842341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>900 2020499903 0000 15</w:t>
                  </w:r>
                  <w:r w:rsidR="00842341">
                    <w:rPr>
                      <w:b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2 160 000,00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2 160 000,00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842341" w:rsidRPr="00F85D90" w:rsidTr="00B10522">
              <w:trPr>
                <w:trHeight w:val="474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42341" w:rsidRDefault="00842341" w:rsidP="00842341">
                  <w:pPr>
                    <w:jc w:val="both"/>
                    <w:rPr>
                      <w:b/>
                      <w:snapToGrid w:val="0"/>
                    </w:rPr>
                  </w:pPr>
                  <w:r w:rsidRPr="00F85D90">
                    <w:rPr>
                      <w:b/>
                      <w:snapToGrid w:val="0"/>
                    </w:rPr>
                    <w:t xml:space="preserve">Прочие безвозмездные </w:t>
                  </w:r>
                </w:p>
                <w:p w:rsidR="00842341" w:rsidRPr="00F85D90" w:rsidRDefault="00842341" w:rsidP="00842341">
                  <w:pPr>
                    <w:jc w:val="both"/>
                    <w:rPr>
                      <w:b/>
                    </w:rPr>
                  </w:pPr>
                  <w:r w:rsidRPr="00F85D90">
                    <w:rPr>
                      <w:b/>
                      <w:snapToGrid w:val="0"/>
                    </w:rPr>
                    <w:t>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2341" w:rsidRPr="00F85D90" w:rsidRDefault="00842341" w:rsidP="008423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2341" w:rsidRPr="00F85D90" w:rsidRDefault="00842341" w:rsidP="00842341">
                  <w:pPr>
                    <w:rPr>
                      <w:b/>
                    </w:rPr>
                  </w:pPr>
                </w:p>
                <w:p w:rsidR="00842341" w:rsidRPr="00F85D90" w:rsidRDefault="00842341" w:rsidP="00842341">
                  <w:pPr>
                    <w:rPr>
                      <w:b/>
                    </w:rPr>
                  </w:pPr>
                </w:p>
                <w:p w:rsidR="00842341" w:rsidRDefault="00842341" w:rsidP="00842341">
                  <w:pPr>
                    <w:rPr>
                      <w:b/>
                    </w:rPr>
                  </w:pPr>
                </w:p>
                <w:p w:rsidR="00842341" w:rsidRDefault="00842341" w:rsidP="00842341">
                  <w:pPr>
                    <w:rPr>
                      <w:b/>
                    </w:rPr>
                  </w:pPr>
                </w:p>
                <w:p w:rsidR="00842341" w:rsidRPr="00F85D90" w:rsidRDefault="00842341" w:rsidP="00842341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>900 2070302003 0000 1</w:t>
                  </w:r>
                  <w:r>
                    <w:rPr>
                      <w:b/>
                    </w:rPr>
                    <w:t>5</w:t>
                  </w:r>
                  <w:r w:rsidRPr="00F85D90">
                    <w:rPr>
                      <w:b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2341" w:rsidRPr="00F85D90" w:rsidRDefault="00842341" w:rsidP="0084234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2341" w:rsidRPr="00F85D90" w:rsidRDefault="00842341" w:rsidP="0084234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2457,00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-</w:t>
                  </w:r>
                </w:p>
              </w:tc>
            </w:tr>
            <w:tr w:rsidR="00842341" w:rsidRPr="00F85D90" w:rsidTr="00842341">
              <w:trPr>
                <w:trHeight w:val="538"/>
              </w:trPr>
              <w:tc>
                <w:tcPr>
                  <w:tcW w:w="3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2341" w:rsidRPr="00F85D90" w:rsidRDefault="00842341" w:rsidP="00842341">
                  <w:pPr>
                    <w:jc w:val="both"/>
                    <w:rPr>
                      <w:b/>
                      <w:snapToGrid w:val="0"/>
                    </w:rPr>
                  </w:pPr>
                  <w:r w:rsidRPr="00842341">
                    <w:rPr>
                      <w:b/>
                      <w:snapToGrid w:val="0"/>
                    </w:rPr>
                    <w:t xml:space="preserve">  Доходы бюджетов внутригородских муниципальных образований </w:t>
                  </w:r>
                  <w:r w:rsidRPr="00842341">
                    <w:rPr>
                      <w:b/>
                      <w:snapToGrid w:val="0"/>
                    </w:rPr>
                    <w:lastRenderedPageBreak/>
                    <w:t xml:space="preserve">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>
                    <w:lastRenderedPageBreak/>
                    <w:t>010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42341" w:rsidRPr="00F85D90" w:rsidRDefault="00842341" w:rsidP="00842341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485,64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-</w:t>
                  </w:r>
                </w:p>
              </w:tc>
            </w:tr>
          </w:tbl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                                       </w:t>
            </w:r>
          </w:p>
          <w:p w:rsidR="005E6813" w:rsidRDefault="005E6813" w:rsidP="004D33A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Расходы бюджета </w:t>
            </w:r>
          </w:p>
          <w:p w:rsidR="005E6813" w:rsidRPr="00F85D90" w:rsidRDefault="005E6813" w:rsidP="004D33A0">
            <w:pPr>
              <w:ind w:left="36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423"/>
              <w:gridCol w:w="425"/>
              <w:gridCol w:w="142"/>
              <w:gridCol w:w="1843"/>
              <w:gridCol w:w="283"/>
              <w:gridCol w:w="1276"/>
              <w:gridCol w:w="1565"/>
              <w:gridCol w:w="279"/>
              <w:gridCol w:w="1139"/>
            </w:tblGrid>
            <w:tr w:rsidR="005E6813" w:rsidRPr="00F85D90" w:rsidTr="00842341">
              <w:trPr>
                <w:trHeight w:val="516"/>
              </w:trPr>
              <w:tc>
                <w:tcPr>
                  <w:tcW w:w="3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Код</w:t>
                  </w:r>
                  <w:r w:rsidRPr="00F85D90">
                    <w:br/>
                  </w:r>
                  <w:proofErr w:type="spellStart"/>
                  <w:proofErr w:type="gramStart"/>
                  <w:r w:rsidRPr="00F85D90">
                    <w:t>стро</w:t>
                  </w:r>
                  <w:proofErr w:type="spellEnd"/>
                  <w:r w:rsidRPr="00F85D90">
                    <w:t>-</w:t>
                  </w:r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Код расхода</w:t>
                  </w:r>
                  <w:r w:rsidRPr="00F85D90">
                    <w:br/>
                    <w:t>по бюджетной классификации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 xml:space="preserve">Неисполненные </w:t>
                  </w:r>
                  <w:r w:rsidRPr="00F85D90">
                    <w:br/>
                    <w:t>назначения</w:t>
                  </w:r>
                </w:p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5E6813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  <w:rPr>
                      <w:b/>
                    </w:rPr>
                  </w:pPr>
                  <w:r w:rsidRPr="00F85D90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842341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24652700</w:t>
                  </w:r>
                  <w:r w:rsidR="005E6813" w:rsidRPr="00F85D90">
                    <w:rPr>
                      <w:b/>
                    </w:rPr>
                    <w:t>,00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6813" w:rsidRPr="00F85D90" w:rsidRDefault="00842341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23290763,58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6813" w:rsidRPr="00F85D90" w:rsidRDefault="00842341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1361936,42</w:t>
                  </w:r>
                </w:p>
              </w:tc>
            </w:tr>
            <w:tr w:rsidR="005E6813" w:rsidRPr="00F85D90" w:rsidTr="00842341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both"/>
                  </w:pPr>
                  <w:r w:rsidRPr="00F85D90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 </w:t>
                  </w:r>
                  <w:r w:rsidR="00842341"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900 0102 31А0100100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842341">
                  <w:pPr>
                    <w:jc w:val="right"/>
                  </w:pPr>
                  <w:r w:rsidRPr="00F85D90">
                    <w:t>2</w:t>
                  </w:r>
                  <w:r w:rsidR="00842341">
                    <w:t>807</w:t>
                  </w:r>
                  <w:r w:rsidRPr="00F85D90">
                    <w:t>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842341" w:rsidP="004D33A0">
                  <w:pPr>
                    <w:jc w:val="right"/>
                  </w:pPr>
                  <w:r>
                    <w:t>2783635,00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842341" w:rsidP="004D33A0">
                  <w:pPr>
                    <w:jc w:val="right"/>
                  </w:pPr>
                  <w:r>
                    <w:t>23365,00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0102 31А0100100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70400,00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70400,00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66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0102 31А0100100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617300</w:t>
                  </w:r>
                  <w:r w:rsidRPr="00F85D90">
                    <w:t>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605465,18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11834,82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0102 31А0100100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4700</w:t>
                  </w:r>
                  <w:r w:rsidRPr="00F85D90">
                    <w:t>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375643,83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94356,17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0102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52 000,00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0103 31А0100200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97 500,00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97 500,00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0103 33А0400100 880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2 160 000,00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420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0104 31Б0100500 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7344000,00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7343871,44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>
                    <w:t>128,56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0104 31Б0100500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FF5238">
                  <w:pPr>
                    <w:jc w:val="right"/>
                  </w:pPr>
                  <w:r w:rsidRPr="00F85D90">
                    <w:t xml:space="preserve">231 </w:t>
                  </w:r>
                  <w:r w:rsidR="00FF5238">
                    <w:t>7</w:t>
                  </w:r>
                  <w:r w:rsidRPr="00F85D90">
                    <w:t>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 xml:space="preserve">231 </w:t>
                  </w:r>
                  <w:r w:rsidR="00251396">
                    <w:t>681</w:t>
                  </w:r>
                  <w:r w:rsidRPr="00F85D90">
                    <w:t>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19</w:t>
                  </w:r>
                  <w:r w:rsidR="00842341" w:rsidRPr="00F85D90">
                    <w:t>,00</w:t>
                  </w:r>
                </w:p>
              </w:tc>
            </w:tr>
            <w:tr w:rsidR="00842341" w:rsidRPr="00F85D90" w:rsidTr="00842341">
              <w:trPr>
                <w:trHeight w:val="828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0104 31Б0100500 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1</w:t>
                  </w:r>
                  <w:r w:rsidR="00251396">
                    <w:t>7121</w:t>
                  </w:r>
                  <w:r w:rsidRPr="00F85D90">
                    <w:t>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1667102,96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44997,04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0104 31Б0100500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3193900,00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2665408,41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528491,59</w:t>
                  </w:r>
                </w:p>
              </w:tc>
            </w:tr>
            <w:tr w:rsidR="00251396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51396" w:rsidRPr="00F85D90" w:rsidRDefault="00251396" w:rsidP="00842341">
                  <w:pPr>
                    <w:jc w:val="both"/>
                  </w:pPr>
                  <w:r w:rsidRPr="00F85D90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1396" w:rsidRPr="00F85D90" w:rsidRDefault="00251396" w:rsidP="00842341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1396" w:rsidRPr="00F85D90" w:rsidRDefault="00251396" w:rsidP="00251396">
                  <w:r w:rsidRPr="00F85D90">
                    <w:t xml:space="preserve">900 0104 31Б0100500 </w:t>
                  </w:r>
                  <w: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1396" w:rsidRDefault="00251396" w:rsidP="00842341">
                  <w:pPr>
                    <w:jc w:val="right"/>
                  </w:pPr>
                  <w:r>
                    <w:t>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1396" w:rsidRDefault="00251396" w:rsidP="00842341">
                  <w:pPr>
                    <w:jc w:val="right"/>
                  </w:pPr>
                  <w: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51396" w:rsidRDefault="00251396" w:rsidP="00842341">
                  <w:pPr>
                    <w:jc w:val="right"/>
                  </w:pPr>
                  <w:r>
                    <w:t>4000,00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0104 35Г0101100 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197200,00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197180,00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20,00</w:t>
                  </w:r>
                </w:p>
              </w:tc>
            </w:tr>
            <w:tr w:rsidR="00842341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0111 32А0100000 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50000,00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50000,00</w:t>
                  </w:r>
                </w:p>
              </w:tc>
            </w:tr>
            <w:tr w:rsidR="00842341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0113 31Б0100400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86100,00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86100,00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0804 35Е0100500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3</w:t>
                  </w:r>
                  <w:r w:rsidR="00251396">
                    <w:t>46</w:t>
                  </w:r>
                  <w:r w:rsidRPr="00F85D90">
                    <w:t>5</w:t>
                  </w:r>
                  <w:r w:rsidR="00251396">
                    <w:t>5</w:t>
                  </w:r>
                  <w:r w:rsidRPr="00F85D90">
                    <w:t>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2940855</w:t>
                  </w:r>
                  <w:r w:rsidR="00842341" w:rsidRPr="00F85D90">
                    <w:t>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251396" w:rsidP="00842341">
                  <w:pPr>
                    <w:jc w:val="right"/>
                  </w:pPr>
                  <w:r>
                    <w:t>524645,00</w:t>
                  </w:r>
                </w:p>
              </w:tc>
            </w:tr>
            <w:tr w:rsidR="00842341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1001 35П0101500 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656800,00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656740,76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59,24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1006 35П0101800 321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251396">
                  <w:pPr>
                    <w:jc w:val="right"/>
                  </w:pPr>
                  <w:r w:rsidRPr="00F85D90">
                    <w:t>653200.00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F92012">
                  <w:pPr>
                    <w:jc w:val="right"/>
                  </w:pPr>
                  <w:r w:rsidRPr="00F85D90">
                    <w:t>653180,00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20,00</w:t>
                  </w:r>
                </w:p>
              </w:tc>
            </w:tr>
            <w:tr w:rsidR="00842341" w:rsidRPr="00F85D90" w:rsidTr="00842341">
              <w:trPr>
                <w:trHeight w:val="26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1202 35Е0100300 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40 000,00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842341" w:rsidRPr="00F85D90" w:rsidTr="00842341">
              <w:trPr>
                <w:trHeight w:val="624"/>
              </w:trPr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341" w:rsidRPr="00F85D90" w:rsidRDefault="00842341" w:rsidP="00842341">
                  <w:pPr>
                    <w:jc w:val="center"/>
                  </w:pPr>
                  <w:r w:rsidRPr="00F85D90">
                    <w:t> </w:t>
                  </w:r>
                  <w: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842341" w:rsidP="00842341">
                  <w:r w:rsidRPr="00F85D90">
                    <w:t>900 1204 35Е0100300 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744000,00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664000</w:t>
                  </w:r>
                  <w:r w:rsidR="00842341" w:rsidRPr="00F85D90">
                    <w:t>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341" w:rsidRPr="00F85D90" w:rsidRDefault="00F92012" w:rsidP="00842341">
                  <w:pPr>
                    <w:jc w:val="right"/>
                  </w:pPr>
                  <w:r>
                    <w:t>8000</w:t>
                  </w:r>
                  <w:r w:rsidR="00842341" w:rsidRPr="00F85D90">
                    <w:t>0,00</w:t>
                  </w:r>
                </w:p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949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  <w:bCs/>
                    </w:rPr>
                  </w:pPr>
                </w:p>
                <w:p w:rsidR="005E6813" w:rsidRDefault="005E6813" w:rsidP="004D33A0">
                  <w:pPr>
                    <w:jc w:val="center"/>
                    <w:rPr>
                      <w:b/>
                      <w:bCs/>
                    </w:rPr>
                  </w:pPr>
                </w:p>
                <w:p w:rsidR="005E6813" w:rsidRDefault="005E6813" w:rsidP="004D33A0">
                  <w:pPr>
                    <w:jc w:val="center"/>
                    <w:rPr>
                      <w:b/>
                      <w:bCs/>
                    </w:rPr>
                  </w:pPr>
                </w:p>
                <w:p w:rsidR="005E6813" w:rsidRDefault="005E6813" w:rsidP="004D33A0">
                  <w:pPr>
                    <w:jc w:val="center"/>
                    <w:rPr>
                      <w:b/>
                      <w:bCs/>
                    </w:rPr>
                  </w:pPr>
                </w:p>
                <w:p w:rsidR="005E6813" w:rsidRDefault="005E6813" w:rsidP="004D33A0">
                  <w:pPr>
                    <w:jc w:val="center"/>
                    <w:rPr>
                      <w:b/>
                      <w:bCs/>
                    </w:rPr>
                  </w:pPr>
                </w:p>
                <w:p w:rsidR="005E6813" w:rsidRPr="00F85D90" w:rsidRDefault="005E6813" w:rsidP="004D33A0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lastRenderedPageBreak/>
                    <w:t>3. Источники финансирования дефицитов бюджетов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 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 </w:t>
                  </w:r>
                </w:p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Код</w:t>
                  </w:r>
                  <w:r w:rsidRPr="00F85D90">
                    <w:br/>
                  </w:r>
                  <w:proofErr w:type="spellStart"/>
                  <w:proofErr w:type="gramStart"/>
                  <w:r w:rsidRPr="00F85D90">
                    <w:t>стро</w:t>
                  </w:r>
                  <w:proofErr w:type="spellEnd"/>
                  <w:r w:rsidRPr="00F85D90">
                    <w:t>-</w:t>
                  </w:r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26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Код источника</w:t>
                  </w:r>
                  <w:r w:rsidRPr="00F85D90">
                    <w:br/>
                    <w:t>финансирования</w:t>
                  </w:r>
                  <w:r w:rsidRPr="00F85D90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8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Неисполненные</w:t>
                  </w:r>
                  <w:r w:rsidRPr="00F85D90">
                    <w:br/>
                    <w:t>назначения</w:t>
                  </w:r>
                </w:p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226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84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  <w:tc>
                <w:tcPr>
                  <w:tcW w:w="11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6813" w:rsidRPr="00F85D90" w:rsidRDefault="005E6813" w:rsidP="004D33A0"/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5E6813" w:rsidRPr="00F85D90" w:rsidTr="00842341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 xml:space="preserve">Источники финансирования </w:t>
                  </w:r>
                  <w:r w:rsidRPr="00F85D90">
                    <w:rPr>
                      <w:b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500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0.00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F92012" w:rsidP="004D33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6813" w:rsidRDefault="005E6813" w:rsidP="004D33A0"/>
                <w:p w:rsidR="00F92012" w:rsidRDefault="00F92012" w:rsidP="004D33A0"/>
                <w:p w:rsidR="00F92012" w:rsidRPr="00F85D90" w:rsidRDefault="00F92012" w:rsidP="004D33A0">
                  <w:r>
                    <w:t>38004,93</w:t>
                  </w:r>
                </w:p>
              </w:tc>
            </w:tr>
            <w:tr w:rsidR="005E6813" w:rsidRPr="00F85D90" w:rsidTr="0084234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700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00001050000000000000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0.00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F92012" w:rsidP="004D33A0">
                  <w:pPr>
                    <w:jc w:val="right"/>
                  </w:pPr>
                  <w:r>
                    <w:t>-38004,93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6813" w:rsidRDefault="005E6813" w:rsidP="004D33A0"/>
                <w:p w:rsidR="00F92012" w:rsidRPr="00F85D90" w:rsidRDefault="00F92012" w:rsidP="004D33A0">
                  <w:r>
                    <w:t>38004,93</w:t>
                  </w:r>
                </w:p>
              </w:tc>
            </w:tr>
            <w:tr w:rsidR="005E6813" w:rsidRPr="00F85D90" w:rsidTr="00842341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710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00001050201030000510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-18 371 300,00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F92012">
                  <w:pPr>
                    <w:jc w:val="right"/>
                  </w:pPr>
                  <w:r w:rsidRPr="00F85D90">
                    <w:t>-</w:t>
                  </w:r>
                  <w:r w:rsidR="00F92012">
                    <w:t>23436826,72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x</w:t>
                  </w:r>
                </w:p>
              </w:tc>
            </w:tr>
            <w:tr w:rsidR="005E6813" w:rsidRPr="00F85D90" w:rsidTr="00842341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r w:rsidRPr="00F85D90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720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00001050201030000610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right"/>
                  </w:pPr>
                  <w:r w:rsidRPr="00F85D90">
                    <w:t>20 971 300,00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F92012" w:rsidP="004D33A0">
                  <w:pPr>
                    <w:jc w:val="right"/>
                  </w:pPr>
                  <w:r>
                    <w:t>23398821,79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6813" w:rsidRPr="00F85D90" w:rsidRDefault="005E6813" w:rsidP="004D33A0">
                  <w:pPr>
                    <w:jc w:val="center"/>
                  </w:pPr>
                  <w:r w:rsidRPr="00F85D90">
                    <w:t>x</w:t>
                  </w:r>
                </w:p>
              </w:tc>
            </w:tr>
          </w:tbl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F92012" w:rsidRDefault="00F92012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92012" w:rsidRDefault="00F92012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92012" w:rsidRDefault="00F92012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</w:t>
      </w:r>
      <w:r w:rsidR="008F7510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3240"/>
        <w:gridCol w:w="4880"/>
        <w:gridCol w:w="2236"/>
      </w:tblGrid>
      <w:tr w:rsidR="005E6813" w:rsidRPr="00F85D90" w:rsidTr="004D33A0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7317F" w:rsidRDefault="0097317F" w:rsidP="004D33A0">
            <w:pPr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Доходы бюджета муниципального округа Преображенское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кодам классификации доходов бюджетов за 20</w:t>
            </w:r>
            <w:r w:rsidR="008F7510">
              <w:rPr>
                <w:b/>
                <w:bCs/>
              </w:rPr>
              <w:t>20</w:t>
            </w:r>
            <w:r w:rsidRPr="00F85D90">
              <w:rPr>
                <w:b/>
                <w:bCs/>
              </w:rPr>
              <w:t xml:space="preserve"> год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</w:tr>
      <w:tr w:rsidR="005E6813" w:rsidRPr="00F85D90" w:rsidTr="004D33A0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 тыс. руб.</w:t>
            </w:r>
          </w:p>
        </w:tc>
      </w:tr>
      <w:tr w:rsidR="005E6813" w:rsidRPr="00F85D90" w:rsidTr="00000303">
        <w:trPr>
          <w:trHeight w:val="28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5E6813" w:rsidRPr="00F85D90" w:rsidTr="004D33A0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F92012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="005E6813" w:rsidRPr="00F85D90">
              <w:rPr>
                <w:b/>
                <w:bCs/>
              </w:rPr>
              <w:t>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6813" w:rsidRPr="00F85D90" w:rsidRDefault="00000303" w:rsidP="004D33A0">
            <w:pPr>
              <w:jc w:val="center"/>
            </w:pPr>
            <w:r>
              <w:rPr>
                <w:b/>
                <w:bCs/>
              </w:rPr>
              <w:t>21165,9</w:t>
            </w:r>
          </w:p>
        </w:tc>
      </w:tr>
      <w:tr w:rsidR="00000303" w:rsidRPr="00F85D90" w:rsidTr="004D33A0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303" w:rsidRPr="00F85D90" w:rsidRDefault="00000303" w:rsidP="00000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F85D90">
              <w:rPr>
                <w:b/>
                <w:bCs/>
              </w:rPr>
              <w:t>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303" w:rsidRPr="00F85D90" w:rsidRDefault="00000303" w:rsidP="00000303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0303" w:rsidRPr="00F85D90" w:rsidRDefault="00000303" w:rsidP="00000303">
            <w:pPr>
              <w:jc w:val="center"/>
            </w:pPr>
            <w:r>
              <w:rPr>
                <w:b/>
                <w:bCs/>
              </w:rPr>
              <w:t>21165,9</w:t>
            </w:r>
          </w:p>
        </w:tc>
      </w:tr>
      <w:tr w:rsidR="00000303" w:rsidRPr="00F85D90" w:rsidTr="009E53CA">
        <w:trPr>
          <w:trHeight w:val="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303" w:rsidRPr="00F85D90" w:rsidRDefault="00000303" w:rsidP="00000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182 </w:t>
            </w:r>
            <w:r w:rsidRPr="00F85D90">
              <w:rPr>
                <w:b/>
                <w:bCs/>
              </w:rPr>
              <w:t>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303" w:rsidRPr="00F85D90" w:rsidRDefault="00000303" w:rsidP="00000303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00303" w:rsidRPr="00F85D90" w:rsidRDefault="00000303" w:rsidP="00000303">
            <w:pPr>
              <w:jc w:val="center"/>
            </w:pPr>
          </w:p>
        </w:tc>
      </w:tr>
      <w:tr w:rsidR="005E6813" w:rsidRPr="00F85D90" w:rsidTr="004D33A0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F92012" w:rsidP="004D33A0">
            <w:pPr>
              <w:jc w:val="center"/>
            </w:pPr>
            <w:r>
              <w:t xml:space="preserve">182 </w:t>
            </w:r>
            <w:r w:rsidR="005E6813" w:rsidRPr="00F85D90">
              <w:t>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000303" w:rsidP="004D33A0">
            <w:pPr>
              <w:jc w:val="center"/>
            </w:pPr>
            <w:r>
              <w:t>20313,6</w:t>
            </w:r>
          </w:p>
        </w:tc>
      </w:tr>
      <w:tr w:rsidR="005E6813" w:rsidRPr="00F85D90" w:rsidTr="004D33A0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F92012" w:rsidP="004D33A0">
            <w:pPr>
              <w:jc w:val="center"/>
            </w:pPr>
            <w:r>
              <w:t xml:space="preserve">182 </w:t>
            </w:r>
            <w:r w:rsidR="005E6813" w:rsidRPr="00F85D90">
              <w:t>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000303" w:rsidP="0097317F">
            <w:pPr>
              <w:jc w:val="center"/>
            </w:pPr>
            <w:r>
              <w:t>61,</w:t>
            </w:r>
            <w:r w:rsidR="0097317F">
              <w:t>2</w:t>
            </w:r>
          </w:p>
        </w:tc>
      </w:tr>
      <w:tr w:rsidR="005E6813" w:rsidRPr="00F85D90" w:rsidTr="004D33A0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F92012" w:rsidP="0097317F">
            <w:pPr>
              <w:jc w:val="center"/>
            </w:pPr>
            <w:r>
              <w:t xml:space="preserve">182 </w:t>
            </w:r>
            <w:r w:rsidR="005E6813" w:rsidRPr="00F85D90">
              <w:t>1 01 0203001 0000 110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000303" w:rsidP="004D33A0">
            <w:pPr>
              <w:jc w:val="center"/>
            </w:pPr>
            <w:r>
              <w:t>541,5</w:t>
            </w:r>
          </w:p>
        </w:tc>
      </w:tr>
      <w:tr w:rsidR="0097317F" w:rsidRPr="00F85D90" w:rsidTr="0097317F">
        <w:trPr>
          <w:trHeight w:val="27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317F" w:rsidRDefault="0097317F" w:rsidP="004D33A0">
            <w:pPr>
              <w:jc w:val="center"/>
            </w:pPr>
            <w:r>
              <w:t xml:space="preserve">182 1 16 1012301 0031 140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317F" w:rsidRPr="00F85D90" w:rsidRDefault="0097317F" w:rsidP="004D33A0">
            <w:pPr>
              <w:jc w:val="both"/>
            </w:pPr>
            <w:r w:rsidRPr="005A42D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17F" w:rsidRDefault="0097317F" w:rsidP="004D33A0">
            <w:pPr>
              <w:jc w:val="center"/>
            </w:pPr>
            <w:r>
              <w:t>249,6</w:t>
            </w:r>
          </w:p>
        </w:tc>
      </w:tr>
      <w:tr w:rsidR="005E6813" w:rsidRPr="00F85D90" w:rsidTr="00000303">
        <w:trPr>
          <w:trHeight w:val="25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F92012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900 </w:t>
            </w:r>
            <w:r w:rsidR="005E6813" w:rsidRPr="00F85D90">
              <w:rPr>
                <w:b/>
                <w:bCs/>
              </w:rPr>
              <w:t>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5E6813" w:rsidP="00F92012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2 16</w:t>
            </w:r>
            <w:r w:rsidR="00F92012">
              <w:rPr>
                <w:b/>
                <w:bCs/>
              </w:rPr>
              <w:t>2</w:t>
            </w:r>
            <w:r w:rsidRPr="00F85D90">
              <w:rPr>
                <w:b/>
                <w:bCs/>
              </w:rPr>
              <w:t>,</w:t>
            </w:r>
            <w:r w:rsidR="00F92012">
              <w:rPr>
                <w:b/>
                <w:bCs/>
              </w:rPr>
              <w:t>9</w:t>
            </w:r>
          </w:p>
        </w:tc>
      </w:tr>
      <w:tr w:rsidR="005E6813" w:rsidRPr="00F85D90" w:rsidTr="004D33A0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F92012" w:rsidP="00F92012">
            <w:pPr>
              <w:jc w:val="center"/>
            </w:pPr>
            <w:r>
              <w:t xml:space="preserve">900 </w:t>
            </w:r>
            <w:r w:rsidR="005E6813" w:rsidRPr="00F85D90">
              <w:t>2 02 49999 03 0000 15</w:t>
            </w:r>
            <w:r>
              <w:t>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</w:pPr>
            <w:r w:rsidRPr="00F85D90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2 160,0</w:t>
            </w:r>
          </w:p>
        </w:tc>
      </w:tr>
      <w:tr w:rsidR="00F92012" w:rsidRPr="00F85D90" w:rsidTr="004D33A0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012" w:rsidRPr="00F85D90" w:rsidRDefault="00F92012" w:rsidP="004D33A0">
            <w:pPr>
              <w:jc w:val="center"/>
            </w:pPr>
            <w:r>
              <w:t>900 2 07  03020 03 0000 150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2012" w:rsidRPr="00F85D90" w:rsidRDefault="00000303" w:rsidP="00000303">
            <w:pPr>
              <w:jc w:val="both"/>
            </w:pPr>
            <w:r w:rsidRPr="00000303">
              <w:rPr>
                <w:snapToGrid w:val="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012" w:rsidRPr="00F85D90" w:rsidRDefault="00F92012" w:rsidP="004D33A0">
            <w:pPr>
              <w:jc w:val="center"/>
            </w:pPr>
            <w:r>
              <w:t xml:space="preserve">        2,4</w:t>
            </w:r>
          </w:p>
        </w:tc>
      </w:tr>
      <w:tr w:rsidR="00F92012" w:rsidRPr="00F85D90" w:rsidTr="004D33A0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012" w:rsidRDefault="00F92012" w:rsidP="004D33A0">
            <w:pPr>
              <w:jc w:val="center"/>
            </w:pPr>
            <w:r>
              <w:t>900 2 18 60010 03 0000 150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2012" w:rsidRPr="00F85D90" w:rsidRDefault="00000303" w:rsidP="004D33A0">
            <w:pPr>
              <w:jc w:val="both"/>
            </w:pPr>
            <w:r w:rsidRPr="00000303">
              <w:rPr>
                <w:snapToGrid w:val="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</w:t>
            </w:r>
            <w:r w:rsidRPr="00842341">
              <w:rPr>
                <w:b/>
                <w:snapToGrid w:val="0"/>
              </w:rPr>
              <w:t xml:space="preserve"> </w:t>
            </w:r>
            <w:r w:rsidRPr="00000303">
              <w:rPr>
                <w:snapToGrid w:val="0"/>
              </w:rPr>
              <w:t>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012" w:rsidRDefault="00F92012" w:rsidP="004D33A0">
            <w:pPr>
              <w:jc w:val="center"/>
            </w:pPr>
            <w:r>
              <w:t xml:space="preserve">         0,5</w:t>
            </w:r>
          </w:p>
        </w:tc>
      </w:tr>
      <w:tr w:rsidR="005E6813" w:rsidRPr="00F85D90" w:rsidTr="00000303">
        <w:trPr>
          <w:trHeight w:val="416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</w:rPr>
            </w:pPr>
            <w:r w:rsidRPr="00F85D90">
              <w:rPr>
                <w:b/>
              </w:rPr>
              <w:t>ВСЕГО ДОХОДОВ: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6813" w:rsidRPr="00F85D90" w:rsidRDefault="00F92012" w:rsidP="004D33A0">
            <w:pPr>
              <w:jc w:val="center"/>
              <w:rPr>
                <w:b/>
              </w:rPr>
            </w:pPr>
            <w:r>
              <w:rPr>
                <w:b/>
              </w:rPr>
              <w:t>23 328,8</w:t>
            </w:r>
          </w:p>
        </w:tc>
      </w:tr>
    </w:tbl>
    <w:p w:rsidR="005E6813" w:rsidRPr="00F85D90" w:rsidRDefault="005E6813" w:rsidP="005E6813">
      <w:pPr>
        <w:pStyle w:val="a4"/>
      </w:pPr>
    </w:p>
    <w:p w:rsidR="003160ED" w:rsidRDefault="003160ED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160ED" w:rsidRDefault="003160ED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</w:t>
      </w:r>
      <w:r w:rsidR="008F7510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p w:rsidR="005E6813" w:rsidRPr="00F85D90" w:rsidRDefault="005E6813" w:rsidP="005E6813">
      <w:pPr>
        <w:pStyle w:val="a4"/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3363"/>
        <w:gridCol w:w="1275"/>
        <w:gridCol w:w="993"/>
        <w:gridCol w:w="1076"/>
        <w:gridCol w:w="1657"/>
        <w:gridCol w:w="709"/>
        <w:gridCol w:w="1222"/>
      </w:tblGrid>
      <w:tr w:rsidR="005E6813" w:rsidRPr="00F85D90" w:rsidTr="004D33A0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ведомственной структуре расходов бюджета за 20</w:t>
            </w:r>
            <w:r w:rsidR="008F7510">
              <w:rPr>
                <w:b/>
                <w:bCs/>
              </w:rPr>
              <w:t>20</w:t>
            </w:r>
            <w:r w:rsidRPr="00F85D90">
              <w:rPr>
                <w:b/>
                <w:bCs/>
              </w:rPr>
              <w:t xml:space="preserve"> год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</w:tr>
      <w:tr w:rsidR="005E6813" w:rsidRPr="00F85D90" w:rsidTr="004D33A0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код</w:t>
            </w:r>
          </w:p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proofErr w:type="gramStart"/>
            <w:r w:rsidRPr="00F85D90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 тыс. руб.</w:t>
            </w:r>
          </w:p>
        </w:tc>
      </w:tr>
      <w:tr w:rsidR="005E6813" w:rsidRPr="00F85D90" w:rsidTr="004D33A0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5E6813" w:rsidRPr="00F85D90" w:rsidTr="004D33A0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D075A4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23290,8</w:t>
            </w:r>
          </w:p>
        </w:tc>
      </w:tr>
      <w:tr w:rsidR="005E6813" w:rsidRPr="00F85D90" w:rsidTr="004D33A0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AB0C36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18336,0</w:t>
            </w:r>
          </w:p>
        </w:tc>
      </w:tr>
      <w:tr w:rsidR="005E6813" w:rsidRPr="00F85D90" w:rsidTr="004D33A0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3887,1</w:t>
            </w:r>
          </w:p>
        </w:tc>
      </w:tr>
      <w:tr w:rsidR="005E6813" w:rsidRPr="00F85D90" w:rsidTr="004D33A0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3835,1</w:t>
            </w:r>
          </w:p>
        </w:tc>
      </w:tr>
      <w:tr w:rsidR="005E6813" w:rsidRPr="00F85D90" w:rsidTr="004D33A0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iCs/>
              </w:rPr>
            </w:pPr>
            <w:r>
              <w:rPr>
                <w:iCs/>
              </w:rPr>
              <w:t>3459,5</w:t>
            </w:r>
          </w:p>
        </w:tc>
      </w:tr>
      <w:tr w:rsidR="005E6813" w:rsidRPr="00F85D90" w:rsidTr="004D33A0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iCs/>
              </w:rPr>
            </w:pPr>
            <w:r>
              <w:rPr>
                <w:iCs/>
              </w:rPr>
              <w:t>375,6</w:t>
            </w:r>
          </w:p>
        </w:tc>
      </w:tr>
      <w:tr w:rsidR="005E6813" w:rsidRPr="00F85D90" w:rsidTr="004D33A0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 xml:space="preserve">  52,0</w:t>
            </w:r>
          </w:p>
        </w:tc>
      </w:tr>
      <w:tr w:rsidR="005E6813" w:rsidRPr="00F85D90" w:rsidTr="004D33A0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2 257,5</w:t>
            </w:r>
          </w:p>
        </w:tc>
      </w:tr>
      <w:tr w:rsidR="005E6813" w:rsidRPr="00F85D90" w:rsidTr="004D33A0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97,5</w:t>
            </w:r>
          </w:p>
        </w:tc>
      </w:tr>
      <w:tr w:rsidR="005E6813" w:rsidRPr="00F85D90" w:rsidTr="004D33A0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97,5</w:t>
            </w:r>
          </w:p>
        </w:tc>
      </w:tr>
      <w:tr w:rsidR="005E6813" w:rsidRPr="00F85D90" w:rsidTr="004D33A0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2 160,0</w:t>
            </w:r>
          </w:p>
        </w:tc>
      </w:tr>
      <w:tr w:rsidR="005E6813" w:rsidRPr="00F85D90" w:rsidTr="004D33A0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2 160,0</w:t>
            </w:r>
          </w:p>
        </w:tc>
      </w:tr>
      <w:tr w:rsidR="005E6813" w:rsidRPr="00F85D90" w:rsidTr="004D33A0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F85D90">
              <w:t xml:space="preserve">   </w:t>
            </w:r>
            <w:r w:rsidRPr="00F85D90">
              <w:rPr>
                <w:b/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12105,3</w:t>
            </w:r>
          </w:p>
        </w:tc>
      </w:tr>
      <w:tr w:rsidR="005E6813" w:rsidRPr="00F85D90" w:rsidTr="004D33A0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tabs>
                <w:tab w:val="left" w:pos="78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11908,1</w:t>
            </w:r>
          </w:p>
        </w:tc>
      </w:tr>
      <w:tr w:rsidR="005E6813" w:rsidRPr="00F85D90" w:rsidTr="004D33A0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iCs/>
              </w:rPr>
            </w:pPr>
            <w:r>
              <w:rPr>
                <w:iCs/>
              </w:rPr>
              <w:t>9242,7</w:t>
            </w:r>
          </w:p>
        </w:tc>
      </w:tr>
      <w:tr w:rsidR="005E6813" w:rsidRPr="00F85D90" w:rsidTr="004D33A0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813" w:rsidRPr="00F85D90" w:rsidRDefault="00EE0ED6" w:rsidP="004D33A0">
            <w:pPr>
              <w:jc w:val="center"/>
              <w:rPr>
                <w:iCs/>
              </w:rPr>
            </w:pPr>
            <w:r>
              <w:rPr>
                <w:iCs/>
              </w:rPr>
              <w:t>2665,4</w:t>
            </w:r>
          </w:p>
        </w:tc>
      </w:tr>
      <w:tr w:rsidR="00EE0ED6" w:rsidRPr="00F85D90" w:rsidTr="00EE0ED6">
        <w:trPr>
          <w:trHeight w:val="43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D6" w:rsidRPr="00F85D90" w:rsidRDefault="00EE0ED6" w:rsidP="00EE0ED6">
            <w:pPr>
              <w:jc w:val="center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EE0ED6" w:rsidRPr="00F85D90" w:rsidTr="004D33A0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197,2</w:t>
            </w:r>
          </w:p>
        </w:tc>
      </w:tr>
      <w:tr w:rsidR="00EE0ED6" w:rsidRPr="00F85D90" w:rsidTr="004D33A0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0,0</w:t>
            </w:r>
          </w:p>
        </w:tc>
      </w:tr>
      <w:tr w:rsidR="00EE0ED6" w:rsidRPr="00F85D90" w:rsidTr="004D33A0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0,0</w:t>
            </w:r>
          </w:p>
        </w:tc>
      </w:tr>
      <w:tr w:rsidR="00EE0ED6" w:rsidRPr="00F85D90" w:rsidTr="004D33A0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0,0</w:t>
            </w:r>
          </w:p>
        </w:tc>
      </w:tr>
      <w:tr w:rsidR="00EE0ED6" w:rsidRPr="00F85D90" w:rsidTr="004D33A0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86,1</w:t>
            </w:r>
          </w:p>
        </w:tc>
      </w:tr>
      <w:tr w:rsidR="00EE0ED6" w:rsidRPr="00F85D90" w:rsidTr="004D33A0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 xml:space="preserve">Уплата членских взносов на осуществление деятельности Совета муниципальных </w:t>
            </w:r>
            <w:r w:rsidRPr="00F85D90">
              <w:rPr>
                <w:b/>
                <w:bCs/>
                <w:iCs/>
              </w:rPr>
              <w:lastRenderedPageBreak/>
              <w:t>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86,1</w:t>
            </w:r>
          </w:p>
        </w:tc>
      </w:tr>
      <w:tr w:rsidR="00EE0ED6" w:rsidRPr="00F85D90" w:rsidTr="004D33A0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86,1</w:t>
            </w:r>
          </w:p>
        </w:tc>
      </w:tr>
      <w:tr w:rsidR="00EE0ED6" w:rsidRPr="00F85D90" w:rsidTr="004D33A0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2940,9</w:t>
            </w:r>
          </w:p>
        </w:tc>
      </w:tr>
      <w:tr w:rsidR="00EE0ED6" w:rsidRPr="00F85D90" w:rsidTr="007B0CFA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2940,9</w:t>
            </w:r>
          </w:p>
        </w:tc>
      </w:tr>
      <w:tr w:rsidR="00EE0ED6" w:rsidRPr="00F85D90" w:rsidTr="007B0CFA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2940,9</w:t>
            </w:r>
          </w:p>
        </w:tc>
      </w:tr>
      <w:tr w:rsidR="00EE0ED6" w:rsidRPr="00F85D90" w:rsidTr="004D33A0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16052" w:rsidRDefault="00EE0ED6" w:rsidP="00EE0ED6">
            <w:pPr>
              <w:jc w:val="center"/>
              <w:rPr>
                <w:bCs/>
              </w:rPr>
            </w:pPr>
            <w:r w:rsidRPr="00F16052">
              <w:rPr>
                <w:bCs/>
              </w:rPr>
              <w:t>2940,9</w:t>
            </w:r>
          </w:p>
        </w:tc>
      </w:tr>
      <w:tr w:rsidR="00EE0ED6" w:rsidRPr="00F85D90" w:rsidTr="004D33A0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1309,9</w:t>
            </w:r>
          </w:p>
        </w:tc>
      </w:tr>
      <w:tr w:rsidR="00EE0ED6" w:rsidRPr="00F85D90" w:rsidTr="004D33A0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656,7</w:t>
            </w:r>
          </w:p>
        </w:tc>
      </w:tr>
      <w:tr w:rsidR="00EE0ED6" w:rsidRPr="00F85D90" w:rsidTr="004D33A0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656,7</w:t>
            </w:r>
          </w:p>
        </w:tc>
      </w:tr>
      <w:tr w:rsidR="00EE0ED6" w:rsidRPr="00F85D90" w:rsidTr="004D33A0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>
              <w:rPr>
                <w:iCs/>
              </w:rPr>
              <w:t>656,7</w:t>
            </w:r>
          </w:p>
        </w:tc>
      </w:tr>
      <w:tr w:rsidR="00EE0ED6" w:rsidRPr="00F85D90" w:rsidTr="004D33A0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653,2</w:t>
            </w:r>
          </w:p>
        </w:tc>
      </w:tr>
      <w:tr w:rsidR="00EE0ED6" w:rsidRPr="00F85D90" w:rsidTr="004D33A0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653,2</w:t>
            </w:r>
          </w:p>
        </w:tc>
      </w:tr>
      <w:tr w:rsidR="00EE0ED6" w:rsidRPr="00F85D90" w:rsidTr="004D33A0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653,2</w:t>
            </w:r>
          </w:p>
        </w:tc>
      </w:tr>
      <w:tr w:rsidR="00EE0ED6" w:rsidRPr="00F85D90" w:rsidTr="004D33A0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704,0</w:t>
            </w:r>
          </w:p>
        </w:tc>
      </w:tr>
      <w:tr w:rsidR="00EE0ED6" w:rsidRPr="00F85D90" w:rsidTr="004D33A0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40,0</w:t>
            </w:r>
          </w:p>
        </w:tc>
      </w:tr>
      <w:tr w:rsidR="00EE0ED6" w:rsidRPr="00F85D90" w:rsidTr="004D33A0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40,0</w:t>
            </w:r>
          </w:p>
        </w:tc>
      </w:tr>
      <w:tr w:rsidR="00EE0ED6" w:rsidRPr="00F85D90" w:rsidTr="004D33A0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40,0</w:t>
            </w:r>
          </w:p>
        </w:tc>
      </w:tr>
      <w:tr w:rsidR="00EE0ED6" w:rsidRPr="00F85D90" w:rsidTr="004D33A0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664,0</w:t>
            </w:r>
          </w:p>
        </w:tc>
      </w:tr>
      <w:tr w:rsidR="00EE0ED6" w:rsidRPr="00F85D90" w:rsidTr="004D33A0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664,0</w:t>
            </w:r>
          </w:p>
        </w:tc>
      </w:tr>
      <w:tr w:rsidR="00EE0ED6" w:rsidRPr="00F85D90" w:rsidTr="008F7510">
        <w:trPr>
          <w:trHeight w:val="27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D075A4" w:rsidRDefault="00EE0ED6" w:rsidP="00EE0ED6">
            <w:pPr>
              <w:jc w:val="center"/>
              <w:rPr>
                <w:bCs/>
                <w:iCs/>
              </w:rPr>
            </w:pPr>
            <w:r w:rsidRPr="00D075A4">
              <w:rPr>
                <w:bCs/>
                <w:iCs/>
              </w:rPr>
              <w:t>664,0</w:t>
            </w:r>
          </w:p>
        </w:tc>
      </w:tr>
      <w:tr w:rsidR="00EE0ED6" w:rsidRPr="00F85D90" w:rsidTr="004D33A0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ED6" w:rsidRPr="00F85D90" w:rsidRDefault="00EE0ED6" w:rsidP="00EE0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23290,8</w:t>
            </w:r>
          </w:p>
        </w:tc>
      </w:tr>
    </w:tbl>
    <w:p w:rsidR="008F7510" w:rsidRDefault="008F7510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F7510" w:rsidRDefault="008F7510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F7510" w:rsidRDefault="008F7510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</w:t>
      </w:r>
      <w:r w:rsidR="00EB2F4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85D90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6"/>
        <w:gridCol w:w="1276"/>
        <w:gridCol w:w="1275"/>
        <w:gridCol w:w="1843"/>
      </w:tblGrid>
      <w:tr w:rsidR="005E6813" w:rsidRPr="00F85D90" w:rsidTr="004D33A0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</w:p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разделам и подразделам классификации расходов бюджетов </w:t>
            </w:r>
          </w:p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за 20</w:t>
            </w:r>
            <w:r w:rsidR="00BD7777">
              <w:rPr>
                <w:b/>
                <w:bCs/>
              </w:rPr>
              <w:t>20</w:t>
            </w:r>
            <w:r w:rsidRPr="00F85D90">
              <w:rPr>
                <w:b/>
                <w:bCs/>
              </w:rPr>
              <w:t xml:space="preserve"> год</w:t>
            </w:r>
          </w:p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5E6813" w:rsidRPr="00F85D90" w:rsidTr="004D33A0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3" w:rsidRPr="00F85D90" w:rsidRDefault="005E6813" w:rsidP="004D33A0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</w:t>
            </w:r>
          </w:p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тыс. руб.</w:t>
            </w:r>
          </w:p>
        </w:tc>
      </w:tr>
      <w:tr w:rsidR="005E6813" w:rsidRPr="00F85D90" w:rsidTr="004D33A0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5E6813" w:rsidRPr="00F85D90" w:rsidTr="004D33A0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adjustRightInd w:val="0"/>
              <w:jc w:val="both"/>
            </w:pPr>
            <w:r w:rsidRPr="00F85D90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813" w:rsidRPr="00F85D90" w:rsidRDefault="005E6813" w:rsidP="004D33A0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AB0C36" w:rsidP="004D3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18336,0</w:t>
            </w:r>
          </w:p>
        </w:tc>
      </w:tr>
      <w:tr w:rsidR="00BD7777" w:rsidRPr="00F85D90" w:rsidTr="004D33A0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43395A" w:rsidRDefault="00BD7777" w:rsidP="00BD7777">
            <w:pPr>
              <w:jc w:val="center"/>
              <w:rPr>
                <w:bCs/>
              </w:rPr>
            </w:pPr>
            <w:r w:rsidRPr="0043395A">
              <w:rPr>
                <w:bCs/>
              </w:rPr>
              <w:t>3887,1</w:t>
            </w:r>
          </w:p>
        </w:tc>
      </w:tr>
      <w:tr w:rsidR="005E6813" w:rsidRPr="00F85D90" w:rsidTr="00BD7777">
        <w:trPr>
          <w:trHeight w:val="7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5E6813" w:rsidRPr="00F85D90" w:rsidRDefault="005E6813" w:rsidP="004D33A0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5E6813" w:rsidP="004D33A0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813" w:rsidRPr="00F85D90" w:rsidRDefault="00AB0C36" w:rsidP="00BD7777">
            <w:pPr>
              <w:jc w:val="center"/>
              <w:rPr>
                <w:bCs/>
              </w:rPr>
            </w:pPr>
            <w:r>
              <w:rPr>
                <w:iCs/>
              </w:rPr>
              <w:t>2257,5</w:t>
            </w:r>
          </w:p>
        </w:tc>
      </w:tr>
      <w:tr w:rsidR="00BD7777" w:rsidRPr="00F85D90" w:rsidTr="004D33A0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BD7777" w:rsidRDefault="00BD7777" w:rsidP="00BD7777">
            <w:pPr>
              <w:jc w:val="center"/>
              <w:rPr>
                <w:bCs/>
              </w:rPr>
            </w:pPr>
            <w:r w:rsidRPr="00BD7777">
              <w:rPr>
                <w:bCs/>
              </w:rPr>
              <w:t>12105,3</w:t>
            </w:r>
          </w:p>
        </w:tc>
      </w:tr>
      <w:tr w:rsidR="00BD7777" w:rsidRPr="00F85D90" w:rsidTr="004D33A0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    0,0</w:t>
            </w:r>
          </w:p>
        </w:tc>
      </w:tr>
      <w:tr w:rsidR="00BD7777" w:rsidRPr="00F85D90" w:rsidTr="004D33A0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Другие общегосударственные вопросы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 xml:space="preserve">    86,1</w:t>
            </w:r>
          </w:p>
        </w:tc>
      </w:tr>
      <w:tr w:rsidR="00BD7777" w:rsidRPr="00F85D90" w:rsidTr="004D33A0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Культура, кинематография</w:t>
            </w:r>
          </w:p>
          <w:p w:rsidR="00BD7777" w:rsidRPr="00F85D90" w:rsidRDefault="00BD7777" w:rsidP="00BD777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7" w:rsidRPr="00F85D90" w:rsidRDefault="00BD7777" w:rsidP="00BD7777">
            <w:pPr>
              <w:jc w:val="center"/>
              <w:rPr>
                <w:b/>
                <w:bCs/>
              </w:rPr>
            </w:pPr>
          </w:p>
          <w:p w:rsidR="00BD7777" w:rsidRPr="00F85D90" w:rsidRDefault="00BD7777" w:rsidP="00BD7777">
            <w:pPr>
              <w:jc w:val="center"/>
            </w:pPr>
            <w:r>
              <w:rPr>
                <w:b/>
                <w:bCs/>
              </w:rPr>
              <w:t>2940,9</w:t>
            </w:r>
          </w:p>
        </w:tc>
      </w:tr>
      <w:tr w:rsidR="00BD7777" w:rsidRPr="00F85D90" w:rsidTr="004D33A0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Другие вопросы в области культуры, кинематографии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77" w:rsidRPr="00F85D90" w:rsidRDefault="00BD7777" w:rsidP="00BD7777">
            <w:pPr>
              <w:jc w:val="center"/>
              <w:rPr>
                <w:b/>
                <w:bCs/>
              </w:rPr>
            </w:pPr>
          </w:p>
          <w:p w:rsidR="00BD7777" w:rsidRPr="00F85D90" w:rsidRDefault="00BD7777" w:rsidP="00BD7777">
            <w:pPr>
              <w:jc w:val="center"/>
            </w:pPr>
            <w:r>
              <w:rPr>
                <w:bCs/>
              </w:rPr>
              <w:t>2940,9</w:t>
            </w:r>
          </w:p>
        </w:tc>
      </w:tr>
      <w:tr w:rsidR="00BD7777" w:rsidRPr="00F85D90" w:rsidTr="004D33A0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Социальная политика</w:t>
            </w:r>
          </w:p>
          <w:p w:rsidR="00BD7777" w:rsidRPr="00F85D90" w:rsidRDefault="00BD7777" w:rsidP="00BD777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1309,9</w:t>
            </w:r>
          </w:p>
        </w:tc>
      </w:tr>
      <w:tr w:rsidR="00BD7777" w:rsidRPr="00F85D90" w:rsidTr="004D33A0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Пенсионное обеспечение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656,7</w:t>
            </w:r>
          </w:p>
        </w:tc>
      </w:tr>
      <w:tr w:rsidR="00BD7777" w:rsidRPr="00F85D90" w:rsidTr="004D33A0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Другие вопросы в области социальной политики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653,2</w:t>
            </w:r>
          </w:p>
        </w:tc>
      </w:tr>
      <w:tr w:rsidR="00BD7777" w:rsidRPr="00F85D90" w:rsidTr="004D33A0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Средства массовой информации</w:t>
            </w:r>
          </w:p>
          <w:p w:rsidR="00BD7777" w:rsidRPr="00F85D90" w:rsidRDefault="00BD7777" w:rsidP="00BD777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704,0</w:t>
            </w:r>
          </w:p>
        </w:tc>
      </w:tr>
      <w:tr w:rsidR="00BD7777" w:rsidRPr="00F85D90" w:rsidTr="004D33A0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Периодическая печать и издательства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  40,0</w:t>
            </w:r>
          </w:p>
        </w:tc>
      </w:tr>
      <w:tr w:rsidR="00BD7777" w:rsidRPr="00F85D90" w:rsidTr="004D33A0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Периодические издания</w:t>
            </w:r>
          </w:p>
          <w:p w:rsidR="00BD7777" w:rsidRPr="00F85D90" w:rsidRDefault="00BD7777" w:rsidP="00BD777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 664,0</w:t>
            </w:r>
          </w:p>
        </w:tc>
      </w:tr>
      <w:tr w:rsidR="00BD7777" w:rsidRPr="00F85D90" w:rsidTr="004D33A0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777" w:rsidRPr="00F85D90" w:rsidRDefault="00BD7777" w:rsidP="00BD7777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777" w:rsidRPr="00F85D90" w:rsidRDefault="00BD7777" w:rsidP="00BD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23290,8</w:t>
            </w:r>
          </w:p>
        </w:tc>
      </w:tr>
    </w:tbl>
    <w:p w:rsidR="005E6813" w:rsidRPr="00F85D90" w:rsidRDefault="005E6813" w:rsidP="005E6813">
      <w:pPr>
        <w:pStyle w:val="a4"/>
        <w:ind w:left="6804"/>
      </w:pPr>
    </w:p>
    <w:p w:rsidR="005E6813" w:rsidRPr="00F85D90" w:rsidRDefault="005E6813" w:rsidP="005E6813">
      <w:pPr>
        <w:pStyle w:val="a4"/>
        <w:ind w:left="6804"/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B0C36" w:rsidRDefault="00AB0C36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</w:t>
      </w:r>
      <w:r w:rsidR="00EB2F49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№________</w:t>
      </w: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 xml:space="preserve">Источники финансирования дефицита бюджета </w:t>
      </w:r>
    </w:p>
    <w:p w:rsidR="005E6813" w:rsidRPr="00F85D90" w:rsidRDefault="005E6813" w:rsidP="005E6813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 xml:space="preserve">муниципального округа Преображенское </w:t>
      </w:r>
    </w:p>
    <w:p w:rsidR="005E6813" w:rsidRPr="00F85D90" w:rsidRDefault="005E6813" w:rsidP="005E6813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>за 20</w:t>
      </w:r>
      <w:r w:rsidR="00D075A4">
        <w:rPr>
          <w:b/>
          <w:lang w:eastAsia="ar-SA"/>
        </w:rPr>
        <w:t>20</w:t>
      </w:r>
      <w:r w:rsidRPr="00F85D90">
        <w:rPr>
          <w:b/>
          <w:lang w:eastAsia="ar-SA"/>
        </w:rPr>
        <w:t xml:space="preserve"> год</w:t>
      </w:r>
    </w:p>
    <w:p w:rsidR="005E6813" w:rsidRPr="00F85D90" w:rsidRDefault="005E6813" w:rsidP="005E6813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472"/>
        <w:gridCol w:w="1556"/>
      </w:tblGrid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</w:p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b/>
                <w:lang w:eastAsia="ar-SA"/>
              </w:rPr>
            </w:pPr>
            <w:r w:rsidRPr="00F85D90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Сумма</w:t>
            </w:r>
          </w:p>
          <w:p w:rsidR="005E6813" w:rsidRPr="00F85D90" w:rsidRDefault="005E6813" w:rsidP="004D33A0">
            <w:pPr>
              <w:jc w:val="center"/>
              <w:rPr>
                <w:b/>
                <w:lang w:eastAsia="ar-SA"/>
              </w:rPr>
            </w:pPr>
            <w:r w:rsidRPr="00F85D90">
              <w:rPr>
                <w:lang w:eastAsia="ar-SA"/>
              </w:rPr>
              <w:t>(тыс. руб.)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3" w:rsidRPr="00F85D90" w:rsidRDefault="005E6813" w:rsidP="004D33A0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3" w:rsidRPr="00F85D90" w:rsidRDefault="00D075A4" w:rsidP="004D33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5E6813" w:rsidRPr="00F85D90">
              <w:rPr>
                <w:lang w:eastAsia="ar-SA"/>
              </w:rPr>
              <w:t>,00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3" w:rsidRPr="00F85D90" w:rsidRDefault="005E6813" w:rsidP="004D33A0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813" w:rsidRPr="00F85D90" w:rsidRDefault="005E6813" w:rsidP="004D33A0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на счетах по учету средств</w:t>
            </w:r>
          </w:p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3" w:rsidRPr="00F85D90" w:rsidRDefault="00D075A4" w:rsidP="004D33A0">
            <w:pPr>
              <w:jc w:val="center"/>
            </w:pPr>
            <w:r>
              <w:rPr>
                <w:lang w:eastAsia="ar-SA"/>
              </w:rPr>
              <w:t>0</w:t>
            </w:r>
            <w:r w:rsidR="005E6813" w:rsidRPr="00F85D90">
              <w:rPr>
                <w:lang w:eastAsia="ar-SA"/>
              </w:rPr>
              <w:t>,00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13" w:rsidRPr="00F85D90" w:rsidRDefault="00D075A4" w:rsidP="004D33A0">
            <w:pPr>
              <w:jc w:val="center"/>
            </w:pPr>
            <w:r>
              <w:rPr>
                <w:lang w:eastAsia="ar-SA"/>
              </w:rPr>
              <w:t>0</w:t>
            </w:r>
            <w:r w:rsidR="005E6813" w:rsidRPr="00F85D90">
              <w:rPr>
                <w:lang w:eastAsia="ar-SA"/>
              </w:rPr>
              <w:t>,00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3" w:rsidRPr="00F85D90" w:rsidRDefault="00D075A4" w:rsidP="004D33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5E6813" w:rsidRPr="00F85D90">
              <w:rPr>
                <w:lang w:eastAsia="ar-SA"/>
              </w:rPr>
              <w:t>,00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13" w:rsidRPr="00F85D90" w:rsidRDefault="005E6813" w:rsidP="004D33A0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813" w:rsidRPr="00F85D90" w:rsidRDefault="005E6813" w:rsidP="004D33A0">
            <w:pPr>
              <w:pStyle w:val="a9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0,00</w:t>
            </w:r>
          </w:p>
        </w:tc>
      </w:tr>
      <w:tr w:rsidR="005E6813" w:rsidRPr="00F85D90" w:rsidTr="004D33A0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5E6813" w:rsidRPr="00F85D90" w:rsidRDefault="005E6813" w:rsidP="004D33A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13" w:rsidRPr="00F85D90" w:rsidRDefault="005E6813" w:rsidP="004D33A0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0,00</w:t>
            </w:r>
          </w:p>
        </w:tc>
      </w:tr>
    </w:tbl>
    <w:p w:rsidR="005E6813" w:rsidRPr="00F85D90" w:rsidRDefault="005E6813" w:rsidP="005E6813">
      <w:pPr>
        <w:jc w:val="both"/>
        <w:rPr>
          <w:lang w:eastAsia="ar-SA"/>
        </w:rPr>
      </w:pPr>
    </w:p>
    <w:p w:rsidR="005E6813" w:rsidRPr="00F85D90" w:rsidRDefault="005E6813" w:rsidP="005E6813">
      <w:pPr>
        <w:jc w:val="both"/>
        <w:rPr>
          <w:lang w:eastAsia="ar-SA"/>
        </w:rPr>
      </w:pP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lang w:eastAsia="ar-SA"/>
        </w:rPr>
        <w:br w:type="page"/>
      </w: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E6813" w:rsidRPr="00F85D90" w:rsidRDefault="005E6813" w:rsidP="005E681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от </w:t>
      </w:r>
      <w:r w:rsidR="008F7510">
        <w:rPr>
          <w:rFonts w:ascii="Times New Roman" w:hAnsi="Times New Roman" w:cs="Times New Roman"/>
          <w:sz w:val="24"/>
          <w:szCs w:val="24"/>
        </w:rPr>
        <w:t>18</w:t>
      </w:r>
      <w:r w:rsidRPr="00F85D90">
        <w:rPr>
          <w:rFonts w:ascii="Times New Roman" w:hAnsi="Times New Roman" w:cs="Times New Roman"/>
          <w:sz w:val="24"/>
          <w:szCs w:val="24"/>
        </w:rPr>
        <w:t xml:space="preserve"> </w:t>
      </w:r>
      <w:r w:rsidR="008F7510">
        <w:rPr>
          <w:rFonts w:ascii="Times New Roman" w:hAnsi="Times New Roman" w:cs="Times New Roman"/>
          <w:sz w:val="24"/>
          <w:szCs w:val="24"/>
        </w:rPr>
        <w:t>мая</w:t>
      </w:r>
      <w:r w:rsidRPr="00F85D90">
        <w:rPr>
          <w:rFonts w:ascii="Times New Roman" w:hAnsi="Times New Roman" w:cs="Times New Roman"/>
          <w:sz w:val="24"/>
          <w:szCs w:val="24"/>
        </w:rPr>
        <w:t xml:space="preserve"> 202</w:t>
      </w:r>
      <w:r w:rsidR="008F7510">
        <w:rPr>
          <w:rFonts w:ascii="Times New Roman" w:hAnsi="Times New Roman" w:cs="Times New Roman"/>
          <w:sz w:val="24"/>
          <w:szCs w:val="24"/>
        </w:rPr>
        <w:t>1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510">
        <w:rPr>
          <w:rFonts w:ascii="Times New Roman" w:hAnsi="Times New Roman" w:cs="Times New Roman"/>
          <w:sz w:val="24"/>
          <w:szCs w:val="24"/>
        </w:rPr>
        <w:t>________</w:t>
      </w: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  <w:ind w:left="6804"/>
        <w:rPr>
          <w:lang w:eastAsia="ar-SA"/>
        </w:rPr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jc w:val="center"/>
        <w:rPr>
          <w:b/>
          <w:iCs/>
        </w:rPr>
      </w:pPr>
      <w:r w:rsidRPr="00F85D90">
        <w:rPr>
          <w:b/>
          <w:iCs/>
        </w:rPr>
        <w:t>Состав</w:t>
      </w:r>
    </w:p>
    <w:p w:rsidR="005E6813" w:rsidRPr="00F85D90" w:rsidRDefault="005E6813" w:rsidP="005E6813">
      <w:pPr>
        <w:jc w:val="both"/>
        <w:rPr>
          <w:b/>
          <w:iCs/>
        </w:rPr>
      </w:pPr>
      <w:r w:rsidRPr="00F85D90">
        <w:rPr>
          <w:b/>
          <w:iCs/>
        </w:rPr>
        <w:t xml:space="preserve">рабочей группы по организации и проведению публичных слушаний по проекту  решения Совета депутатов муниципального округа Преображенское </w:t>
      </w:r>
    </w:p>
    <w:p w:rsidR="005E6813" w:rsidRPr="00F85D90" w:rsidRDefault="005E6813" w:rsidP="005E6813">
      <w:pPr>
        <w:jc w:val="both"/>
        <w:rPr>
          <w:b/>
        </w:rPr>
      </w:pPr>
      <w:r w:rsidRPr="00F85D90">
        <w:rPr>
          <w:b/>
          <w:iCs/>
        </w:rPr>
        <w:t>«</w:t>
      </w:r>
      <w:r w:rsidRPr="00F85D90">
        <w:rPr>
          <w:b/>
        </w:rPr>
        <w:t xml:space="preserve">Об исполнении бюджета муниципального округа </w:t>
      </w:r>
      <w:r w:rsidRPr="00F85D90">
        <w:rPr>
          <w:b/>
          <w:iCs/>
        </w:rPr>
        <w:t>Преображенское</w:t>
      </w:r>
      <w:r w:rsidRPr="00F85D90">
        <w:rPr>
          <w:b/>
        </w:rPr>
        <w:t xml:space="preserve"> за 20</w:t>
      </w:r>
      <w:r w:rsidR="008F7510">
        <w:rPr>
          <w:b/>
        </w:rPr>
        <w:t>20</w:t>
      </w:r>
      <w:r w:rsidRPr="00F85D90">
        <w:rPr>
          <w:b/>
        </w:rPr>
        <w:t xml:space="preserve"> г</w:t>
      </w:r>
      <w:r w:rsidR="008F7510">
        <w:rPr>
          <w:b/>
        </w:rPr>
        <w:t>од</w:t>
      </w:r>
      <w:r w:rsidRPr="00F85D90">
        <w:rPr>
          <w:b/>
        </w:rPr>
        <w:t xml:space="preserve">» </w:t>
      </w:r>
    </w:p>
    <w:p w:rsidR="005E6813" w:rsidRPr="00F85D90" w:rsidRDefault="005E6813" w:rsidP="005E6813">
      <w:pPr>
        <w:jc w:val="both"/>
        <w:rPr>
          <w:i/>
          <w:iCs/>
        </w:rPr>
      </w:pPr>
      <w:r w:rsidRPr="00F85D90">
        <w:rPr>
          <w:i/>
          <w:iCs/>
        </w:rPr>
        <w:t xml:space="preserve"> </w:t>
      </w:r>
    </w:p>
    <w:p w:rsidR="005E6813" w:rsidRPr="00F85D90" w:rsidRDefault="005E6813" w:rsidP="005E6813">
      <w:pPr>
        <w:jc w:val="both"/>
        <w:rPr>
          <w:i/>
          <w:iCs/>
        </w:rPr>
      </w:pP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5170"/>
        <w:gridCol w:w="4771"/>
      </w:tblGrid>
      <w:tr w:rsidR="005E6813" w:rsidRPr="00F85D90" w:rsidTr="004D33A0">
        <w:trPr>
          <w:jc w:val="center"/>
        </w:trPr>
        <w:tc>
          <w:tcPr>
            <w:tcW w:w="5170" w:type="dxa"/>
            <w:hideMark/>
          </w:tcPr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Руководитель рабочей группы: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proofErr w:type="spellStart"/>
            <w:r w:rsidRPr="00F85D90">
              <w:rPr>
                <w:iCs/>
              </w:rPr>
              <w:t>Коминова</w:t>
            </w:r>
            <w:proofErr w:type="spellEnd"/>
            <w:r w:rsidRPr="00F85D90">
              <w:rPr>
                <w:iCs/>
              </w:rPr>
              <w:t xml:space="preserve"> Елена Борисовна - председатель </w:t>
            </w:r>
            <w:proofErr w:type="spellStart"/>
            <w:r w:rsidRPr="00F85D90">
              <w:rPr>
                <w:iCs/>
              </w:rPr>
              <w:t>бюджетно</w:t>
            </w:r>
            <w:proofErr w:type="spellEnd"/>
            <w:r w:rsidRPr="00F85D90">
              <w:rPr>
                <w:iCs/>
              </w:rPr>
              <w:t xml:space="preserve"> – финансовой комиссии, депутат Совета депутатов муниципального округа Преображенское</w:t>
            </w:r>
          </w:p>
        </w:tc>
      </w:tr>
      <w:tr w:rsidR="005E6813" w:rsidRPr="00F85D90" w:rsidTr="004D33A0">
        <w:trPr>
          <w:trHeight w:val="242"/>
          <w:jc w:val="center"/>
        </w:trPr>
        <w:tc>
          <w:tcPr>
            <w:tcW w:w="5170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  <w:hideMark/>
          </w:tcPr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Заместитель руководителя</w:t>
            </w:r>
          </w:p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рабочей группы: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Комиссарова Наталья Львовна - депутат Совета депутатов муниципального округа Преображенское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</w:tcPr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Члены рабочей группы: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Асеева Ирина Викторовна - депутат Совета депутатов муниципального округа Преображенское;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 xml:space="preserve">Кобзарь Светлана Николаевна - депутат Совета депутатов муниципального округа Преображенское 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  <w:hideMark/>
          </w:tcPr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Секретарь рабочей группы:</w:t>
            </w:r>
          </w:p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  <w:r w:rsidRPr="00F85D90">
              <w:rPr>
                <w:iCs/>
              </w:rPr>
              <w:t>Жигачева Ирина Александровна - главный специалист аппарата Совета депутатов муниципального округа Преображенское</w:t>
            </w:r>
          </w:p>
        </w:tc>
      </w:tr>
      <w:tr w:rsidR="005E6813" w:rsidRPr="00F85D90" w:rsidTr="004D33A0">
        <w:trPr>
          <w:jc w:val="center"/>
        </w:trPr>
        <w:tc>
          <w:tcPr>
            <w:tcW w:w="5170" w:type="dxa"/>
          </w:tcPr>
          <w:p w:rsidR="005E6813" w:rsidRPr="00F85D90" w:rsidRDefault="005E6813" w:rsidP="004D33A0">
            <w:pPr>
              <w:jc w:val="both"/>
              <w:rPr>
                <w:b/>
                <w:iCs/>
              </w:rPr>
            </w:pPr>
          </w:p>
        </w:tc>
        <w:tc>
          <w:tcPr>
            <w:tcW w:w="4771" w:type="dxa"/>
          </w:tcPr>
          <w:p w:rsidR="005E6813" w:rsidRPr="00F85D90" w:rsidRDefault="005E6813" w:rsidP="004D33A0">
            <w:pPr>
              <w:jc w:val="both"/>
              <w:rPr>
                <w:iCs/>
              </w:rPr>
            </w:pPr>
          </w:p>
        </w:tc>
      </w:tr>
    </w:tbl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5E6813" w:rsidRPr="00F85D90" w:rsidRDefault="005E6813" w:rsidP="005E6813">
      <w:pPr>
        <w:pStyle w:val="a4"/>
      </w:pPr>
    </w:p>
    <w:p w:rsidR="00712882" w:rsidRDefault="00712882"/>
    <w:sectPr w:rsidR="00712882" w:rsidSect="0071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813"/>
    <w:rsid w:val="00000303"/>
    <w:rsid w:val="000C5DD7"/>
    <w:rsid w:val="00251396"/>
    <w:rsid w:val="003160ED"/>
    <w:rsid w:val="0043395A"/>
    <w:rsid w:val="004D33A0"/>
    <w:rsid w:val="00555CE0"/>
    <w:rsid w:val="005A42D1"/>
    <w:rsid w:val="005E6813"/>
    <w:rsid w:val="00712882"/>
    <w:rsid w:val="00842341"/>
    <w:rsid w:val="008F7510"/>
    <w:rsid w:val="0097317F"/>
    <w:rsid w:val="00AB0C36"/>
    <w:rsid w:val="00BD7777"/>
    <w:rsid w:val="00D075A4"/>
    <w:rsid w:val="00EB2F49"/>
    <w:rsid w:val="00EE0ED6"/>
    <w:rsid w:val="00F16052"/>
    <w:rsid w:val="00F9201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41A0-5A5D-4642-A3EE-6B31F7D6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6813"/>
    <w:rPr>
      <w:b/>
      <w:bCs/>
    </w:rPr>
  </w:style>
  <w:style w:type="paragraph" w:styleId="a4">
    <w:name w:val="Body Text"/>
    <w:basedOn w:val="a"/>
    <w:link w:val="a5"/>
    <w:unhideWhenUsed/>
    <w:rsid w:val="005E6813"/>
    <w:pPr>
      <w:spacing w:after="120"/>
    </w:pPr>
  </w:style>
  <w:style w:type="character" w:customStyle="1" w:styleId="a5">
    <w:name w:val="Основной текст Знак"/>
    <w:basedOn w:val="a0"/>
    <w:link w:val="a4"/>
    <w:rsid w:val="005E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6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next w:val="a4"/>
    <w:link w:val="a7"/>
    <w:qFormat/>
    <w:rsid w:val="005E6813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5E68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Без интервала Знак"/>
    <w:link w:val="a9"/>
    <w:locked/>
    <w:rsid w:val="005E6813"/>
    <w:rPr>
      <w:rFonts w:ascii="Calibri" w:eastAsia="Calibri" w:hAnsi="Calibri" w:cs="Calibri"/>
    </w:rPr>
  </w:style>
  <w:style w:type="paragraph" w:styleId="a9">
    <w:name w:val="No Spacing"/>
    <w:link w:val="a8"/>
    <w:qFormat/>
    <w:rsid w:val="005E681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User</cp:lastModifiedBy>
  <cp:revision>10</cp:revision>
  <dcterms:created xsi:type="dcterms:W3CDTF">2021-05-11T08:28:00Z</dcterms:created>
  <dcterms:modified xsi:type="dcterms:W3CDTF">2021-05-12T08:28:00Z</dcterms:modified>
</cp:coreProperties>
</file>