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6" w:rsidRDefault="00A55FA6" w:rsidP="00A55F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6455" cy="78803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A6" w:rsidRPr="00D23DF7" w:rsidRDefault="00A55FA6" w:rsidP="00A55FA6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A55FA6" w:rsidRPr="00D23DF7" w:rsidRDefault="00A55FA6" w:rsidP="00A55FA6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55FA6" w:rsidRPr="00D23DF7" w:rsidRDefault="00A55FA6" w:rsidP="00A55FA6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55FA6" w:rsidRDefault="00A55FA6" w:rsidP="00A55FA6">
      <w:pPr>
        <w:jc w:val="center"/>
        <w:rPr>
          <w:b/>
          <w:color w:val="000000"/>
          <w:sz w:val="40"/>
          <w:szCs w:val="40"/>
        </w:rPr>
      </w:pPr>
    </w:p>
    <w:p w:rsidR="00A55FA6" w:rsidRDefault="00A55FA6" w:rsidP="00A55FA6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A55FA6" w:rsidRDefault="00A55FA6" w:rsidP="00A55FA6">
      <w:pPr>
        <w:jc w:val="center"/>
        <w:rPr>
          <w:b/>
          <w:color w:val="000000"/>
          <w:sz w:val="40"/>
          <w:szCs w:val="40"/>
        </w:rPr>
      </w:pPr>
    </w:p>
    <w:p w:rsidR="00A55FA6" w:rsidRDefault="00A55FA6" w:rsidP="00A55F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A55E2">
        <w:rPr>
          <w:b/>
          <w:sz w:val="28"/>
          <w:szCs w:val="28"/>
        </w:rPr>
        <w:t>2.0</w:t>
      </w:r>
      <w:r>
        <w:rPr>
          <w:b/>
          <w:sz w:val="28"/>
          <w:szCs w:val="28"/>
        </w:rPr>
        <w:t>1</w:t>
      </w:r>
      <w:r w:rsidRPr="001A55E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1A55E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01</w:t>
      </w:r>
      <w:r w:rsidRPr="001A55E2">
        <w:rPr>
          <w:b/>
          <w:sz w:val="28"/>
          <w:szCs w:val="28"/>
        </w:rPr>
        <w:t>-02-01-12</w:t>
      </w:r>
    </w:p>
    <w:p w:rsidR="00A55FA6" w:rsidRDefault="00A55FA6" w:rsidP="00A55FA6">
      <w:pPr>
        <w:jc w:val="both"/>
        <w:rPr>
          <w:b/>
          <w:sz w:val="28"/>
          <w:szCs w:val="28"/>
        </w:rPr>
      </w:pP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 w:rsidRPr="0026546D">
        <w:rPr>
          <w:b/>
          <w:bCs/>
          <w:sz w:val="28"/>
          <w:szCs w:val="28"/>
          <w:lang w:eastAsia="ru-RU"/>
        </w:rPr>
        <w:t>Об утверждении плана-графика</w:t>
      </w: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</w:t>
      </w:r>
      <w:r w:rsidRPr="0026546D">
        <w:rPr>
          <w:b/>
          <w:bCs/>
          <w:sz w:val="28"/>
          <w:szCs w:val="28"/>
          <w:lang w:eastAsia="ru-RU"/>
        </w:rPr>
        <w:t>азмещения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6546D">
        <w:rPr>
          <w:b/>
          <w:bCs/>
          <w:sz w:val="28"/>
          <w:szCs w:val="28"/>
          <w:lang w:eastAsia="ru-RU"/>
        </w:rPr>
        <w:t>заказов на поставку</w:t>
      </w: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 w:rsidRPr="0026546D">
        <w:rPr>
          <w:b/>
          <w:bCs/>
          <w:sz w:val="28"/>
          <w:szCs w:val="28"/>
          <w:lang w:eastAsia="ru-RU"/>
        </w:rPr>
        <w:t>товаров, выполнение работ,</w:t>
      </w: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 w:rsidRPr="0026546D">
        <w:rPr>
          <w:b/>
          <w:bCs/>
          <w:sz w:val="28"/>
          <w:szCs w:val="28"/>
          <w:lang w:eastAsia="ru-RU"/>
        </w:rPr>
        <w:t>оказание услуг для обеспечения</w:t>
      </w: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 w:rsidRPr="0026546D">
        <w:rPr>
          <w:b/>
          <w:bCs/>
          <w:sz w:val="28"/>
          <w:szCs w:val="28"/>
          <w:lang w:eastAsia="ru-RU"/>
        </w:rPr>
        <w:t>муниципальных нужд на 20</w:t>
      </w:r>
      <w:r>
        <w:rPr>
          <w:b/>
          <w:bCs/>
          <w:sz w:val="28"/>
          <w:szCs w:val="28"/>
          <w:lang w:eastAsia="ru-RU"/>
        </w:rPr>
        <w:t>21</w:t>
      </w:r>
    </w:p>
    <w:p w:rsidR="00A55FA6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финансовый  год и на плановый период</w:t>
      </w:r>
    </w:p>
    <w:p w:rsidR="00A55FA6" w:rsidRPr="0026546D" w:rsidRDefault="00A55FA6" w:rsidP="00A55FA6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2022 и 2023 г.г.</w:t>
      </w:r>
    </w:p>
    <w:p w:rsidR="00A55FA6" w:rsidRPr="0026546D" w:rsidRDefault="00A55FA6" w:rsidP="00A55FA6">
      <w:pPr>
        <w:jc w:val="both"/>
        <w:rPr>
          <w:b/>
          <w:bCs/>
          <w:sz w:val="28"/>
          <w:szCs w:val="28"/>
          <w:lang w:eastAsia="ru-RU"/>
        </w:rPr>
      </w:pPr>
    </w:p>
    <w:p w:rsidR="00A55FA6" w:rsidRDefault="00A55FA6" w:rsidP="00A55FA6">
      <w:pPr>
        <w:pStyle w:val="ConsPlusNonformat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 В соответствии со</w:t>
      </w:r>
      <w:r w:rsidRPr="0026546D">
        <w:rPr>
          <w:rFonts w:ascii="Times New Roman" w:eastAsia="Times New Roman" w:hAnsi="Times New Roman"/>
          <w:sz w:val="28"/>
          <w:szCs w:val="28"/>
        </w:rPr>
        <w:t xml:space="preserve"> ст.21 ФЗ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546D">
        <w:rPr>
          <w:rFonts w:ascii="Times New Roman" w:eastAsia="Times New Roman" w:hAnsi="Times New Roman"/>
          <w:sz w:val="28"/>
          <w:szCs w:val="28"/>
        </w:rPr>
        <w:t>05.04.2013г.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55FA6" w:rsidRPr="0026546D" w:rsidRDefault="00A55FA6" w:rsidP="00A55FA6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1.Утвердить план-график размещения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 на 2021  финансовый год и на плановый период 2022 и 2023 г.г. (приложение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46D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>.</w:t>
      </w:r>
    </w:p>
    <w:p w:rsidR="00A55FA6" w:rsidRPr="0026546D" w:rsidRDefault="00A55FA6" w:rsidP="00A55FA6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2.Опубликовать план-график размещения заказов на поставки товаров, выполнение работ, оказание услу</w:t>
      </w:r>
      <w:r>
        <w:rPr>
          <w:rFonts w:ascii="Times New Roman" w:hAnsi="Times New Roman"/>
          <w:sz w:val="28"/>
          <w:szCs w:val="28"/>
          <w:lang w:eastAsia="ru-RU"/>
        </w:rPr>
        <w:t>г для муниципальных нужд на 2021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 </w:t>
      </w:r>
      <w:hyperlink r:id="rId5" w:history="1">
        <w:r w:rsidRPr="0026546D">
          <w:rPr>
            <w:rFonts w:ascii="Times New Roman" w:hAnsi="Times New Roman"/>
            <w:sz w:val="28"/>
            <w:szCs w:val="28"/>
            <w:lang w:eastAsia="ru-RU"/>
          </w:rPr>
          <w:t>www.zakupki.gov.ru</w:t>
        </w:r>
      </w:hyperlink>
    </w:p>
    <w:p w:rsidR="00A55FA6" w:rsidRPr="0026546D" w:rsidRDefault="00A55FA6" w:rsidP="00A55FA6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3.В случае внесения изменений решением о бюджете в части финансирования муниципального заказа  вносить изменения в план-график размещения заказов на поставки товаров, выполнение работ, оказание услуг для муниципальных нужд на 20</w:t>
      </w:r>
      <w:r>
        <w:rPr>
          <w:rFonts w:ascii="Times New Roman" w:hAnsi="Times New Roman"/>
          <w:sz w:val="28"/>
          <w:szCs w:val="28"/>
          <w:lang w:eastAsia="ru-RU"/>
        </w:rPr>
        <w:t>21финансовый год и на плановый период 2022 и 2023 г.г.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и публиковать такие изменения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5FA6" w:rsidRPr="0026546D" w:rsidRDefault="00A55FA6" w:rsidP="00A55FA6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4.</w:t>
      </w:r>
      <w:proofErr w:type="gramStart"/>
      <w:r w:rsidRPr="0026546D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Преображенское.</w:t>
      </w:r>
      <w:r w:rsidRPr="0026546D">
        <w:rPr>
          <w:rFonts w:ascii="Times New Roman" w:hAnsi="Times New Roman"/>
          <w:sz w:val="28"/>
          <w:szCs w:val="28"/>
          <w:lang w:eastAsia="ru-RU"/>
        </w:rPr>
        <w:t> </w:t>
      </w:r>
    </w:p>
    <w:p w:rsidR="00A55FA6" w:rsidRDefault="00A55FA6" w:rsidP="00A55FA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546D">
        <w:rPr>
          <w:rFonts w:ascii="Times New Roman" w:hAnsi="Times New Roman"/>
          <w:sz w:val="28"/>
          <w:szCs w:val="28"/>
          <w:lang w:eastAsia="ru-RU"/>
        </w:rPr>
        <w:t>5.</w:t>
      </w:r>
      <w:proofErr w:type="gramStart"/>
      <w:r w:rsidRPr="0026546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6546D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26546D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55FA6" w:rsidRDefault="00A55FA6" w:rsidP="00A55FA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FA6" w:rsidRPr="002812D7" w:rsidRDefault="00A55FA6" w:rsidP="00A55FA6">
      <w:pPr>
        <w:pStyle w:val="a6"/>
        <w:jc w:val="both"/>
        <w:rPr>
          <w:b/>
          <w:sz w:val="28"/>
          <w:szCs w:val="28"/>
          <w:lang w:eastAsia="ru-RU"/>
        </w:rPr>
      </w:pPr>
      <w:r w:rsidRPr="002812D7">
        <w:rPr>
          <w:rFonts w:ascii="Times New Roman" w:hAnsi="Times New Roman"/>
          <w:b/>
          <w:sz w:val="28"/>
          <w:szCs w:val="28"/>
          <w:lang w:eastAsia="ru-RU"/>
        </w:rPr>
        <w:t>Глава МО Преображенское</w:t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812D7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 w:rsidRPr="002812D7">
        <w:rPr>
          <w:rFonts w:ascii="Times New Roman" w:hAnsi="Times New Roman"/>
          <w:b/>
          <w:sz w:val="28"/>
          <w:szCs w:val="28"/>
          <w:lang w:eastAsia="ru-RU"/>
        </w:rPr>
        <w:t>Н.И.Иноземцева</w:t>
      </w:r>
      <w:proofErr w:type="spellEnd"/>
    </w:p>
    <w:p w:rsidR="00A55FA6" w:rsidRDefault="00A55FA6" w:rsidP="00A55FA6">
      <w:pPr>
        <w:jc w:val="both"/>
        <w:rPr>
          <w:b/>
          <w:sz w:val="28"/>
          <w:szCs w:val="28"/>
        </w:rPr>
      </w:pPr>
    </w:p>
    <w:p w:rsidR="00E00D37" w:rsidRDefault="00E00D37" w:rsidP="00E00D37">
      <w:pPr>
        <w:sectPr w:rsidR="00E00D37" w:rsidSect="00E00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D37" w:rsidRDefault="00E00D37" w:rsidP="00E00D37"/>
    <w:p w:rsidR="00E00D37" w:rsidRPr="0037344E" w:rsidRDefault="00E00D37" w:rsidP="00E00D37">
      <w:pPr>
        <w:jc w:val="right"/>
        <w:rPr>
          <w:b/>
        </w:rPr>
      </w:pPr>
      <w:r w:rsidRPr="0037344E">
        <w:rPr>
          <w:b/>
        </w:rPr>
        <w:t>Приложение к Распоряжению</w:t>
      </w:r>
    </w:p>
    <w:p w:rsidR="00E00D37" w:rsidRPr="0037344E" w:rsidRDefault="00E00D37" w:rsidP="00E00D37">
      <w:pPr>
        <w:jc w:val="right"/>
        <w:rPr>
          <w:b/>
        </w:rPr>
      </w:pPr>
      <w:r w:rsidRPr="0037344E">
        <w:rPr>
          <w:b/>
        </w:rPr>
        <w:t>Аппарата Совета депутатов</w:t>
      </w:r>
    </w:p>
    <w:p w:rsidR="00E00D37" w:rsidRPr="0037344E" w:rsidRDefault="00E00D37" w:rsidP="00E00D37">
      <w:pPr>
        <w:jc w:val="right"/>
        <w:rPr>
          <w:b/>
        </w:rPr>
      </w:pPr>
      <w:r w:rsidRPr="0037344E">
        <w:rPr>
          <w:b/>
        </w:rPr>
        <w:t>Муниципального округа Преображенское</w:t>
      </w:r>
    </w:p>
    <w:p w:rsidR="00E00D37" w:rsidRPr="0037344E" w:rsidRDefault="00E00D37" w:rsidP="00E00D37">
      <w:pPr>
        <w:jc w:val="right"/>
        <w:rPr>
          <w:b/>
        </w:rPr>
      </w:pPr>
      <w:r w:rsidRPr="0037344E">
        <w:rPr>
          <w:b/>
        </w:rPr>
        <w:t xml:space="preserve">     от</w:t>
      </w:r>
      <w:r>
        <w:rPr>
          <w:b/>
        </w:rPr>
        <w:t xml:space="preserve"> 12.01.2021г.  №01-02-1-01-12</w:t>
      </w:r>
      <w:r w:rsidRPr="0037344E">
        <w:rPr>
          <w:b/>
        </w:rPr>
        <w:t xml:space="preserve">      </w:t>
      </w:r>
    </w:p>
    <w:p w:rsidR="00E00D37" w:rsidRDefault="00E00D37" w:rsidP="00E00D37">
      <w:pPr>
        <w:jc w:val="right"/>
      </w:pPr>
    </w:p>
    <w:tbl>
      <w:tblPr>
        <w:tblW w:w="0" w:type="auto"/>
        <w:tblLook w:val="04A0"/>
      </w:tblPr>
      <w:tblGrid>
        <w:gridCol w:w="1534"/>
        <w:gridCol w:w="1532"/>
        <w:gridCol w:w="1528"/>
        <w:gridCol w:w="1526"/>
        <w:gridCol w:w="869"/>
        <w:gridCol w:w="86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21"/>
        <w:gridCol w:w="521"/>
        <w:gridCol w:w="608"/>
        <w:gridCol w:w="608"/>
      </w:tblGrid>
      <w:tr w:rsidR="00E00D37" w:rsidRPr="00EA538D" w:rsidTr="00DB4CCF">
        <w:trPr>
          <w:trHeight w:val="402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EA538D">
              <w:rPr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E00D37" w:rsidRPr="00EA538D" w:rsidTr="00DB4CCF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538D">
              <w:rPr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E00D37" w:rsidRPr="00EA538D" w:rsidTr="00DB4CCF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A538D">
              <w:rPr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EA538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7718112994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771801001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00D37" w:rsidRPr="00EA538D" w:rsidTr="00DB4CCF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45316000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D37" w:rsidRPr="00EA538D" w:rsidTr="00DB4CCF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D37" w:rsidRPr="00EA538D" w:rsidTr="00DB4CCF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rPr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0D37" w:rsidRPr="00EA538D" w:rsidRDefault="00E00D37" w:rsidP="00DB4CC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E00D37" w:rsidRDefault="00E00D37" w:rsidP="00E00D37"/>
    <w:p w:rsidR="00E00D37" w:rsidRPr="005D5F4D" w:rsidRDefault="00E00D37" w:rsidP="00E00D37">
      <w:r w:rsidRPr="005D5F4D">
        <w:t>2. Информация о закупках товаров, работ, услуг на 2021 финансовый год и на плановый период 2022 и 2023 годов:</w:t>
      </w:r>
    </w:p>
    <w:tbl>
      <w:tblPr>
        <w:tblStyle w:val="a7"/>
        <w:tblW w:w="0" w:type="auto"/>
        <w:tblLook w:val="04A0"/>
      </w:tblPr>
      <w:tblGrid>
        <w:gridCol w:w="468"/>
        <w:gridCol w:w="2480"/>
        <w:gridCol w:w="876"/>
        <w:gridCol w:w="1276"/>
        <w:gridCol w:w="1276"/>
        <w:gridCol w:w="1041"/>
        <w:gridCol w:w="813"/>
        <w:gridCol w:w="885"/>
        <w:gridCol w:w="750"/>
        <w:gridCol w:w="750"/>
        <w:gridCol w:w="961"/>
        <w:gridCol w:w="1033"/>
        <w:gridCol w:w="1176"/>
        <w:gridCol w:w="1001"/>
      </w:tblGrid>
      <w:tr w:rsidR="00E00D37" w:rsidRPr="005D5F4D" w:rsidTr="00DB4CCF">
        <w:trPr>
          <w:trHeight w:val="1200"/>
        </w:trPr>
        <w:tc>
          <w:tcPr>
            <w:tcW w:w="390" w:type="dxa"/>
            <w:vMerge w:val="restart"/>
            <w:hideMark/>
          </w:tcPr>
          <w:p w:rsidR="00E00D37" w:rsidRPr="005D5F4D" w:rsidRDefault="00E00D37" w:rsidP="00DB4CCF">
            <w:r w:rsidRPr="005D5F4D">
              <w:lastRenderedPageBreak/>
              <w:t xml:space="preserve">№ </w:t>
            </w:r>
            <w:proofErr w:type="spellStart"/>
            <w:proofErr w:type="gramStart"/>
            <w:r w:rsidRPr="005D5F4D">
              <w:t>п</w:t>
            </w:r>
            <w:proofErr w:type="spellEnd"/>
            <w:proofErr w:type="gramEnd"/>
            <w:r w:rsidRPr="005D5F4D">
              <w:t>/</w:t>
            </w:r>
            <w:proofErr w:type="spellStart"/>
            <w:r w:rsidRPr="005D5F4D">
              <w:t>п</w:t>
            </w:r>
            <w:proofErr w:type="spellEnd"/>
          </w:p>
        </w:tc>
        <w:tc>
          <w:tcPr>
            <w:tcW w:w="3270" w:type="dxa"/>
            <w:vMerge w:val="restart"/>
            <w:hideMark/>
          </w:tcPr>
          <w:p w:rsidR="00E00D37" w:rsidRPr="005D5F4D" w:rsidRDefault="00E00D37" w:rsidP="00DB4CCF">
            <w:r w:rsidRPr="005D5F4D">
              <w:t>Идентификационный код закупки</w:t>
            </w:r>
          </w:p>
        </w:tc>
        <w:tc>
          <w:tcPr>
            <w:tcW w:w="4406" w:type="dxa"/>
            <w:gridSpan w:val="3"/>
            <w:hideMark/>
          </w:tcPr>
          <w:p w:rsidR="00E00D37" w:rsidRPr="005D5F4D" w:rsidRDefault="00E00D37" w:rsidP="00DB4CCF">
            <w:r w:rsidRPr="005D5F4D">
              <w:t>Объект закупки</w:t>
            </w:r>
          </w:p>
        </w:tc>
        <w:tc>
          <w:tcPr>
            <w:tcW w:w="1586" w:type="dxa"/>
            <w:vMerge w:val="restart"/>
            <w:hideMark/>
          </w:tcPr>
          <w:p w:rsidR="00E00D37" w:rsidRPr="005D5F4D" w:rsidRDefault="00E00D37" w:rsidP="00DB4CCF">
            <w:r w:rsidRPr="005D5F4D"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</w:t>
            </w:r>
            <w:r w:rsidRPr="005D5F4D">
              <w:lastRenderedPageBreak/>
              <w:t>телем)</w:t>
            </w:r>
          </w:p>
        </w:tc>
        <w:tc>
          <w:tcPr>
            <w:tcW w:w="4676" w:type="dxa"/>
            <w:gridSpan w:val="5"/>
            <w:hideMark/>
          </w:tcPr>
          <w:p w:rsidR="00E00D37" w:rsidRPr="005D5F4D" w:rsidRDefault="00E00D37" w:rsidP="00DB4CCF">
            <w:r w:rsidRPr="005D5F4D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7" w:type="dxa"/>
            <w:vMerge w:val="restart"/>
            <w:hideMark/>
          </w:tcPr>
          <w:p w:rsidR="00E00D37" w:rsidRPr="005D5F4D" w:rsidRDefault="00E00D37" w:rsidP="00DB4CCF">
            <w:r w:rsidRPr="005D5F4D">
              <w:t>Информация о проведении обязательного общественного обсуждения закупки</w:t>
            </w:r>
          </w:p>
        </w:tc>
        <w:tc>
          <w:tcPr>
            <w:tcW w:w="2372" w:type="dxa"/>
            <w:vMerge w:val="restart"/>
            <w:hideMark/>
          </w:tcPr>
          <w:p w:rsidR="00E00D37" w:rsidRPr="005D5F4D" w:rsidRDefault="00E00D37" w:rsidP="00DB4CCF">
            <w:r w:rsidRPr="005D5F4D">
              <w:t>Наименование уполномоченного органа (учреждения)</w:t>
            </w:r>
          </w:p>
        </w:tc>
        <w:tc>
          <w:tcPr>
            <w:tcW w:w="2293" w:type="dxa"/>
            <w:vMerge w:val="restart"/>
            <w:hideMark/>
          </w:tcPr>
          <w:p w:rsidR="00E00D37" w:rsidRPr="005D5F4D" w:rsidRDefault="00E00D37" w:rsidP="00DB4CCF">
            <w:r w:rsidRPr="005D5F4D">
              <w:t>Наименование организатора проведения совместного конкурса или аукциона</w:t>
            </w:r>
          </w:p>
        </w:tc>
      </w:tr>
      <w:tr w:rsidR="00E00D37" w:rsidRPr="005D5F4D" w:rsidTr="00DB4CCF">
        <w:trPr>
          <w:trHeight w:val="1602"/>
        </w:trPr>
        <w:tc>
          <w:tcPr>
            <w:tcW w:w="390" w:type="dxa"/>
            <w:vMerge/>
            <w:hideMark/>
          </w:tcPr>
          <w:p w:rsidR="00E00D37" w:rsidRPr="005D5F4D" w:rsidRDefault="00E00D37" w:rsidP="00DB4CCF"/>
        </w:tc>
        <w:tc>
          <w:tcPr>
            <w:tcW w:w="3270" w:type="dxa"/>
            <w:vMerge/>
            <w:hideMark/>
          </w:tcPr>
          <w:p w:rsidR="00E00D37" w:rsidRPr="005D5F4D" w:rsidRDefault="00E00D37" w:rsidP="00DB4CCF"/>
        </w:tc>
        <w:tc>
          <w:tcPr>
            <w:tcW w:w="2836" w:type="dxa"/>
            <w:gridSpan w:val="2"/>
            <w:vMerge w:val="restart"/>
            <w:hideMark/>
          </w:tcPr>
          <w:p w:rsidR="00E00D37" w:rsidRPr="005D5F4D" w:rsidRDefault="00E00D37" w:rsidP="00DB4CCF">
            <w:r w:rsidRPr="005D5F4D"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D5F4D">
              <w:t>2</w:t>
            </w:r>
            <w:proofErr w:type="gramEnd"/>
            <w:r w:rsidRPr="005D5F4D">
              <w:t>)</w:t>
            </w:r>
          </w:p>
        </w:tc>
        <w:tc>
          <w:tcPr>
            <w:tcW w:w="1570" w:type="dxa"/>
            <w:vMerge w:val="restart"/>
            <w:hideMark/>
          </w:tcPr>
          <w:p w:rsidR="00E00D37" w:rsidRPr="005D5F4D" w:rsidRDefault="00E00D37" w:rsidP="00DB4CCF">
            <w:r w:rsidRPr="005D5F4D">
              <w:t>Наименование объекта закупки</w:t>
            </w:r>
          </w:p>
        </w:tc>
        <w:tc>
          <w:tcPr>
            <w:tcW w:w="1586" w:type="dxa"/>
            <w:vMerge/>
            <w:hideMark/>
          </w:tcPr>
          <w:p w:rsidR="00E00D37" w:rsidRPr="005D5F4D" w:rsidRDefault="00E00D37" w:rsidP="00DB4CCF"/>
        </w:tc>
        <w:tc>
          <w:tcPr>
            <w:tcW w:w="885" w:type="dxa"/>
            <w:vMerge w:val="restart"/>
            <w:hideMark/>
          </w:tcPr>
          <w:p w:rsidR="00E00D37" w:rsidRPr="005D5F4D" w:rsidRDefault="00E00D37" w:rsidP="00DB4CCF">
            <w:r w:rsidRPr="005D5F4D"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E00D37" w:rsidRPr="005D5F4D" w:rsidRDefault="00E00D37" w:rsidP="00DB4CCF">
            <w:r w:rsidRPr="005D5F4D">
              <w:t>на текущий финансовый год</w:t>
            </w:r>
          </w:p>
        </w:tc>
        <w:tc>
          <w:tcPr>
            <w:tcW w:w="1706" w:type="dxa"/>
            <w:gridSpan w:val="2"/>
            <w:hideMark/>
          </w:tcPr>
          <w:p w:rsidR="00E00D37" w:rsidRPr="005D5F4D" w:rsidRDefault="00E00D37" w:rsidP="00DB4CCF">
            <w:r w:rsidRPr="005D5F4D"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E00D37" w:rsidRPr="005D5F4D" w:rsidRDefault="00E00D37" w:rsidP="00DB4CCF">
            <w:r w:rsidRPr="005D5F4D">
              <w:t>последующие годы</w:t>
            </w:r>
          </w:p>
        </w:tc>
        <w:tc>
          <w:tcPr>
            <w:tcW w:w="1227" w:type="dxa"/>
            <w:vMerge/>
            <w:hideMark/>
          </w:tcPr>
          <w:p w:rsidR="00E00D37" w:rsidRPr="005D5F4D" w:rsidRDefault="00E00D37" w:rsidP="00DB4CCF"/>
        </w:tc>
        <w:tc>
          <w:tcPr>
            <w:tcW w:w="2372" w:type="dxa"/>
            <w:vMerge/>
            <w:hideMark/>
          </w:tcPr>
          <w:p w:rsidR="00E00D37" w:rsidRPr="005D5F4D" w:rsidRDefault="00E00D37" w:rsidP="00DB4CCF"/>
        </w:tc>
        <w:tc>
          <w:tcPr>
            <w:tcW w:w="2293" w:type="dxa"/>
            <w:vMerge/>
            <w:hideMark/>
          </w:tcPr>
          <w:p w:rsidR="00E00D37" w:rsidRPr="005D5F4D" w:rsidRDefault="00E00D37" w:rsidP="00DB4CCF"/>
        </w:tc>
      </w:tr>
      <w:tr w:rsidR="00E00D37" w:rsidRPr="005D5F4D" w:rsidTr="00DB4CCF">
        <w:trPr>
          <w:trHeight w:val="1999"/>
        </w:trPr>
        <w:tc>
          <w:tcPr>
            <w:tcW w:w="390" w:type="dxa"/>
            <w:vMerge/>
            <w:hideMark/>
          </w:tcPr>
          <w:p w:rsidR="00E00D37" w:rsidRPr="005D5F4D" w:rsidRDefault="00E00D37" w:rsidP="00DB4CCF"/>
        </w:tc>
        <w:tc>
          <w:tcPr>
            <w:tcW w:w="3270" w:type="dxa"/>
            <w:vMerge/>
            <w:hideMark/>
          </w:tcPr>
          <w:p w:rsidR="00E00D37" w:rsidRPr="005D5F4D" w:rsidRDefault="00E00D37" w:rsidP="00DB4CCF"/>
        </w:tc>
        <w:tc>
          <w:tcPr>
            <w:tcW w:w="2836" w:type="dxa"/>
            <w:gridSpan w:val="2"/>
            <w:vMerge/>
            <w:hideMark/>
          </w:tcPr>
          <w:p w:rsidR="00E00D37" w:rsidRPr="005D5F4D" w:rsidRDefault="00E00D37" w:rsidP="00DB4CCF"/>
        </w:tc>
        <w:tc>
          <w:tcPr>
            <w:tcW w:w="1570" w:type="dxa"/>
            <w:vMerge/>
            <w:hideMark/>
          </w:tcPr>
          <w:p w:rsidR="00E00D37" w:rsidRPr="005D5F4D" w:rsidRDefault="00E00D37" w:rsidP="00DB4CCF"/>
        </w:tc>
        <w:tc>
          <w:tcPr>
            <w:tcW w:w="1586" w:type="dxa"/>
            <w:vMerge/>
            <w:hideMark/>
          </w:tcPr>
          <w:p w:rsidR="00E00D37" w:rsidRPr="005D5F4D" w:rsidRDefault="00E00D37" w:rsidP="00DB4CCF"/>
        </w:tc>
        <w:tc>
          <w:tcPr>
            <w:tcW w:w="885" w:type="dxa"/>
            <w:vMerge/>
            <w:hideMark/>
          </w:tcPr>
          <w:p w:rsidR="00E00D37" w:rsidRPr="005D5F4D" w:rsidRDefault="00E00D37" w:rsidP="00DB4CCF"/>
        </w:tc>
        <w:tc>
          <w:tcPr>
            <w:tcW w:w="988" w:type="dxa"/>
            <w:vMerge/>
            <w:hideMark/>
          </w:tcPr>
          <w:p w:rsidR="00E00D37" w:rsidRPr="005D5F4D" w:rsidRDefault="00E00D37" w:rsidP="00DB4CCF"/>
        </w:tc>
        <w:tc>
          <w:tcPr>
            <w:tcW w:w="853" w:type="dxa"/>
            <w:vMerge w:val="restart"/>
            <w:hideMark/>
          </w:tcPr>
          <w:p w:rsidR="00E00D37" w:rsidRPr="005D5F4D" w:rsidRDefault="00E00D37" w:rsidP="00DB4CCF">
            <w:r w:rsidRPr="005D5F4D">
              <w:t>на первый год</w:t>
            </w:r>
          </w:p>
        </w:tc>
        <w:tc>
          <w:tcPr>
            <w:tcW w:w="853" w:type="dxa"/>
            <w:vMerge w:val="restart"/>
            <w:hideMark/>
          </w:tcPr>
          <w:p w:rsidR="00E00D37" w:rsidRPr="005D5F4D" w:rsidRDefault="00E00D37" w:rsidP="00DB4CCF">
            <w:r w:rsidRPr="005D5F4D">
              <w:t>на второй год</w:t>
            </w:r>
          </w:p>
        </w:tc>
        <w:tc>
          <w:tcPr>
            <w:tcW w:w="1097" w:type="dxa"/>
            <w:vMerge/>
            <w:hideMark/>
          </w:tcPr>
          <w:p w:rsidR="00E00D37" w:rsidRPr="005D5F4D" w:rsidRDefault="00E00D37" w:rsidP="00DB4CCF"/>
        </w:tc>
        <w:tc>
          <w:tcPr>
            <w:tcW w:w="1227" w:type="dxa"/>
            <w:vMerge/>
            <w:hideMark/>
          </w:tcPr>
          <w:p w:rsidR="00E00D37" w:rsidRPr="005D5F4D" w:rsidRDefault="00E00D37" w:rsidP="00DB4CCF"/>
        </w:tc>
        <w:tc>
          <w:tcPr>
            <w:tcW w:w="2372" w:type="dxa"/>
            <w:vMerge/>
            <w:hideMark/>
          </w:tcPr>
          <w:p w:rsidR="00E00D37" w:rsidRPr="005D5F4D" w:rsidRDefault="00E00D37" w:rsidP="00DB4CCF"/>
        </w:tc>
        <w:tc>
          <w:tcPr>
            <w:tcW w:w="2293" w:type="dxa"/>
            <w:vMerge/>
            <w:hideMark/>
          </w:tcPr>
          <w:p w:rsidR="00E00D37" w:rsidRPr="005D5F4D" w:rsidRDefault="00E00D37" w:rsidP="00DB4CCF"/>
        </w:tc>
      </w:tr>
      <w:tr w:rsidR="00E00D37" w:rsidRPr="005D5F4D" w:rsidTr="00DB4CCF">
        <w:trPr>
          <w:trHeight w:val="1602"/>
        </w:trPr>
        <w:tc>
          <w:tcPr>
            <w:tcW w:w="390" w:type="dxa"/>
            <w:vMerge/>
            <w:hideMark/>
          </w:tcPr>
          <w:p w:rsidR="00E00D37" w:rsidRPr="005D5F4D" w:rsidRDefault="00E00D37" w:rsidP="00DB4CCF"/>
        </w:tc>
        <w:tc>
          <w:tcPr>
            <w:tcW w:w="3270" w:type="dxa"/>
            <w:vMerge/>
            <w:hideMark/>
          </w:tcPr>
          <w:p w:rsidR="00E00D37" w:rsidRPr="005D5F4D" w:rsidRDefault="00E00D37" w:rsidP="00DB4CCF"/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Код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Наименование</w:t>
            </w:r>
          </w:p>
        </w:tc>
        <w:tc>
          <w:tcPr>
            <w:tcW w:w="1570" w:type="dxa"/>
            <w:vMerge/>
            <w:hideMark/>
          </w:tcPr>
          <w:p w:rsidR="00E00D37" w:rsidRPr="005D5F4D" w:rsidRDefault="00E00D37" w:rsidP="00DB4CCF"/>
        </w:tc>
        <w:tc>
          <w:tcPr>
            <w:tcW w:w="1586" w:type="dxa"/>
            <w:vMerge/>
            <w:hideMark/>
          </w:tcPr>
          <w:p w:rsidR="00E00D37" w:rsidRPr="005D5F4D" w:rsidRDefault="00E00D37" w:rsidP="00DB4CCF"/>
        </w:tc>
        <w:tc>
          <w:tcPr>
            <w:tcW w:w="885" w:type="dxa"/>
            <w:vMerge/>
            <w:hideMark/>
          </w:tcPr>
          <w:p w:rsidR="00E00D37" w:rsidRPr="005D5F4D" w:rsidRDefault="00E00D37" w:rsidP="00DB4CCF"/>
        </w:tc>
        <w:tc>
          <w:tcPr>
            <w:tcW w:w="988" w:type="dxa"/>
            <w:vMerge/>
            <w:hideMark/>
          </w:tcPr>
          <w:p w:rsidR="00E00D37" w:rsidRPr="005D5F4D" w:rsidRDefault="00E00D37" w:rsidP="00DB4CCF"/>
        </w:tc>
        <w:tc>
          <w:tcPr>
            <w:tcW w:w="853" w:type="dxa"/>
            <w:vMerge/>
            <w:hideMark/>
          </w:tcPr>
          <w:p w:rsidR="00E00D37" w:rsidRPr="005D5F4D" w:rsidRDefault="00E00D37" w:rsidP="00DB4CCF"/>
        </w:tc>
        <w:tc>
          <w:tcPr>
            <w:tcW w:w="853" w:type="dxa"/>
            <w:vMerge/>
            <w:hideMark/>
          </w:tcPr>
          <w:p w:rsidR="00E00D37" w:rsidRPr="005D5F4D" w:rsidRDefault="00E00D37" w:rsidP="00DB4CCF"/>
        </w:tc>
        <w:tc>
          <w:tcPr>
            <w:tcW w:w="1097" w:type="dxa"/>
            <w:vMerge/>
            <w:hideMark/>
          </w:tcPr>
          <w:p w:rsidR="00E00D37" w:rsidRPr="005D5F4D" w:rsidRDefault="00E00D37" w:rsidP="00DB4CCF"/>
        </w:tc>
        <w:tc>
          <w:tcPr>
            <w:tcW w:w="1227" w:type="dxa"/>
            <w:vMerge/>
            <w:hideMark/>
          </w:tcPr>
          <w:p w:rsidR="00E00D37" w:rsidRPr="005D5F4D" w:rsidRDefault="00E00D37" w:rsidP="00DB4CCF"/>
        </w:tc>
        <w:tc>
          <w:tcPr>
            <w:tcW w:w="2372" w:type="dxa"/>
            <w:vMerge/>
            <w:hideMark/>
          </w:tcPr>
          <w:p w:rsidR="00E00D37" w:rsidRPr="005D5F4D" w:rsidRDefault="00E00D37" w:rsidP="00DB4CCF"/>
        </w:tc>
        <w:tc>
          <w:tcPr>
            <w:tcW w:w="2293" w:type="dxa"/>
            <w:vMerge/>
            <w:hideMark/>
          </w:tcPr>
          <w:p w:rsidR="00E00D37" w:rsidRPr="005D5F4D" w:rsidRDefault="00E00D37" w:rsidP="00DB4CCF"/>
        </w:tc>
      </w:tr>
      <w:tr w:rsidR="00E00D37" w:rsidRPr="005D5F4D" w:rsidTr="00DB4CCF">
        <w:trPr>
          <w:trHeight w:val="300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lastRenderedPageBreak/>
              <w:t>1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3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4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5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6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7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8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11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12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13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14</w:t>
            </w:r>
          </w:p>
        </w:tc>
      </w:tr>
      <w:tr w:rsidR="00E00D37" w:rsidRPr="005D5F4D" w:rsidTr="00DB4CCF">
        <w:trPr>
          <w:trHeight w:val="3162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0001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213771811299477180100100010009329244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93.29.29.000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зрелищно-развлекательные, не включенные в другие группировки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5045700.0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2308100.0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1587400.0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1150200.0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2502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0002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213771811299477180100100020006311244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63.11.19.000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1980000.0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660000.0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660000.0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660000.0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1519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lastRenderedPageBreak/>
              <w:t>0003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213771811299477180100100030004932244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49.32.12.000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аренде легковых автомобилей с водителем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аренде легковых автомобилей с водителем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3000000.0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1000000.0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1000000.0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1000000.0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1860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0004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213771811299477180100100040004339244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43.39.1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Работы завершающие и отделочные в зданиях и сооружениях, прочие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Текущий ремонт помещения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1800000.0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600000.0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600000.0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600000.0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3480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0006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213771811299477180100100060006190244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61.90.10.140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3162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lastRenderedPageBreak/>
              <w:t>0007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213771811299477180100100070003512247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35.12.10.110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передаче электроэнергии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 xml:space="preserve">Услуги по передаче электроэнергии и иных услуг, </w:t>
            </w:r>
            <w:proofErr w:type="gramStart"/>
            <w:r w:rsidRPr="005D5F4D">
              <w:t>которое</w:t>
            </w:r>
            <w:proofErr w:type="gramEnd"/>
            <w:r w:rsidRPr="005D5F4D">
              <w:t xml:space="preserve"> являются неотъемлемой частью процесса энергоснабжения абонента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3162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0009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213771811299477180100100090006209244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62.09.20.190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600000.0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200000.0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200000.0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200000.0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799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0010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213771811299477180100100100009101244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91.01.12.000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архивов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Услуги архивов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1200000.0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400000.0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400000.0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1860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lastRenderedPageBreak/>
              <w:t>0011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213771811299477180100100110003299244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32.99.59.000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Изделия различные прочие, не включенные в другие группировки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Изделия различные прочие, не включенные в другие группировки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1380000.0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460000.0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460000.0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460000.0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нет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1519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t>0005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213771811299477180100100050000000244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Закупки в соответствии с п. 4 ч. 1 ст. 93 Федерального закона № 44-ФЗ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5792700.0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1930900.0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1930900.0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1930900.0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8192"/>
        </w:trPr>
        <w:tc>
          <w:tcPr>
            <w:tcW w:w="390" w:type="dxa"/>
            <w:hideMark/>
          </w:tcPr>
          <w:p w:rsidR="00E00D37" w:rsidRPr="005D5F4D" w:rsidRDefault="00E00D37" w:rsidP="00DB4CCF">
            <w:r w:rsidRPr="005D5F4D">
              <w:lastRenderedPageBreak/>
              <w:t>0008</w:t>
            </w:r>
          </w:p>
        </w:tc>
        <w:tc>
          <w:tcPr>
            <w:tcW w:w="3270" w:type="dxa"/>
            <w:hideMark/>
          </w:tcPr>
          <w:p w:rsidR="00E00D37" w:rsidRPr="005D5F4D" w:rsidRDefault="00E00D37" w:rsidP="00DB4CCF">
            <w:r w:rsidRPr="005D5F4D">
              <w:t>213771811299477180100100080000000244</w:t>
            </w:r>
          </w:p>
        </w:tc>
        <w:tc>
          <w:tcPr>
            <w:tcW w:w="1266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1570" w:type="dxa"/>
            <w:hideMark/>
          </w:tcPr>
          <w:p w:rsidR="00E00D37" w:rsidRPr="005D5F4D" w:rsidRDefault="00E00D37" w:rsidP="00DB4CCF">
            <w:r w:rsidRPr="005D5F4D"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5D5F4D">
              <w:t>водо</w:t>
            </w:r>
            <w:proofErr w:type="spellEnd"/>
            <w:r w:rsidRPr="005D5F4D">
              <w:t>-, тепл</w:t>
            </w:r>
            <w:proofErr w:type="gramStart"/>
            <w:r w:rsidRPr="005D5F4D">
              <w:t>о-</w:t>
            </w:r>
            <w:proofErr w:type="gramEnd"/>
            <w:r w:rsidRPr="005D5F4D">
              <w:t xml:space="preserve">, </w:t>
            </w:r>
            <w:proofErr w:type="spellStart"/>
            <w:r w:rsidRPr="005D5F4D">
              <w:t>газо</w:t>
            </w:r>
            <w:proofErr w:type="spellEnd"/>
            <w:r w:rsidRPr="005D5F4D">
              <w:t>- и энергоснабжению, услуги по охране, услуги по вывозу бытовых отходов в случае, если такие услуги оказывают</w:t>
            </w:r>
            <w:r w:rsidRPr="005D5F4D">
              <w:lastRenderedPageBreak/>
              <w:t>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586" w:type="dxa"/>
            <w:hideMark/>
          </w:tcPr>
          <w:p w:rsidR="00E00D37" w:rsidRPr="005D5F4D" w:rsidRDefault="00E00D37" w:rsidP="00DB4CCF">
            <w:r w:rsidRPr="005D5F4D">
              <w:lastRenderedPageBreak/>
              <w:t>2021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810000.0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lastRenderedPageBreak/>
              <w:t>Всего для осуществления закупок,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22148400.0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8009000.0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7288300.0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6851100.0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lastRenderedPageBreak/>
              <w:t>в том числе по коду бюджетной классификации 900070531А0100100244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30000.0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30000.0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30000.0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900010231А0100100244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1350000.0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450000.0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450000.0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450000.0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900070531Б0100500244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300000.0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100000.0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100000.0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100000.0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900010331А0100200244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585000.0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195000.0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195000.0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195000.0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900010431Б0100500247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270000.0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900080435Е0100500244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5045700.0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2308100.0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1587400.0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1150200.0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900010431Б0100500244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11795700.0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3931900.0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3931900.0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3931900.0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  <w:tr w:rsidR="00E00D37" w:rsidRPr="005D5F4D" w:rsidTr="00DB4CCF">
        <w:trPr>
          <w:trHeight w:val="600"/>
        </w:trPr>
        <w:tc>
          <w:tcPr>
            <w:tcW w:w="9652" w:type="dxa"/>
            <w:gridSpan w:val="6"/>
            <w:hideMark/>
          </w:tcPr>
          <w:p w:rsidR="00E00D37" w:rsidRPr="005D5F4D" w:rsidRDefault="00E00D37" w:rsidP="00DB4CCF">
            <w:r w:rsidRPr="005D5F4D">
              <w:t>в том числе по коду бюджетной классификации 900120435Е0100300244</w:t>
            </w:r>
          </w:p>
        </w:tc>
        <w:tc>
          <w:tcPr>
            <w:tcW w:w="885" w:type="dxa"/>
            <w:hideMark/>
          </w:tcPr>
          <w:p w:rsidR="00E00D37" w:rsidRPr="005D5F4D" w:rsidRDefault="00E00D37" w:rsidP="00DB4CCF">
            <w:r w:rsidRPr="005D5F4D">
              <w:t>2712000.0</w:t>
            </w:r>
          </w:p>
        </w:tc>
        <w:tc>
          <w:tcPr>
            <w:tcW w:w="988" w:type="dxa"/>
            <w:hideMark/>
          </w:tcPr>
          <w:p w:rsidR="00E00D37" w:rsidRPr="005D5F4D" w:rsidRDefault="00E00D37" w:rsidP="00DB4CCF">
            <w:r w:rsidRPr="005D5F4D">
              <w:t>904000.0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904000.0</w:t>
            </w:r>
          </w:p>
        </w:tc>
        <w:tc>
          <w:tcPr>
            <w:tcW w:w="853" w:type="dxa"/>
            <w:hideMark/>
          </w:tcPr>
          <w:p w:rsidR="00E00D37" w:rsidRPr="005D5F4D" w:rsidRDefault="00E00D37" w:rsidP="00DB4CCF">
            <w:r w:rsidRPr="005D5F4D">
              <w:t>904000.0</w:t>
            </w:r>
          </w:p>
        </w:tc>
        <w:tc>
          <w:tcPr>
            <w:tcW w:w="1097" w:type="dxa"/>
            <w:hideMark/>
          </w:tcPr>
          <w:p w:rsidR="00E00D37" w:rsidRPr="005D5F4D" w:rsidRDefault="00E00D37" w:rsidP="00DB4CCF">
            <w:r w:rsidRPr="005D5F4D">
              <w:t>0.0</w:t>
            </w:r>
          </w:p>
        </w:tc>
        <w:tc>
          <w:tcPr>
            <w:tcW w:w="1227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372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  <w:tc>
          <w:tcPr>
            <w:tcW w:w="2293" w:type="dxa"/>
            <w:hideMark/>
          </w:tcPr>
          <w:p w:rsidR="00E00D37" w:rsidRPr="005D5F4D" w:rsidRDefault="00E00D37" w:rsidP="00DB4CCF">
            <w:r w:rsidRPr="005D5F4D">
              <w:t> </w:t>
            </w:r>
          </w:p>
        </w:tc>
      </w:tr>
    </w:tbl>
    <w:p w:rsidR="00E00D37" w:rsidRDefault="00E00D37" w:rsidP="00E00D37">
      <w:bookmarkStart w:id="1" w:name="_GoBack"/>
      <w:bookmarkEnd w:id="1"/>
    </w:p>
    <w:p w:rsidR="00E00D37" w:rsidRPr="00EA538D" w:rsidRDefault="00E00D37" w:rsidP="00E00D37"/>
    <w:p w:rsidR="00B87B6D" w:rsidRDefault="00B87B6D"/>
    <w:sectPr w:rsidR="00B87B6D" w:rsidSect="00E00D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5FA6"/>
    <w:rsid w:val="00951C07"/>
    <w:rsid w:val="00A55FA6"/>
    <w:rsid w:val="00B14238"/>
    <w:rsid w:val="00B87B6D"/>
    <w:rsid w:val="00E0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5FA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5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A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A55FA6"/>
    <w:pPr>
      <w:spacing w:after="0" w:line="240" w:lineRule="auto"/>
    </w:pPr>
  </w:style>
  <w:style w:type="paragraph" w:customStyle="1" w:styleId="ConsPlusNonformat">
    <w:name w:val="ConsPlusNonformat"/>
    <w:uiPriority w:val="99"/>
    <w:rsid w:val="00A55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E0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2021-03-25T10:09:00Z</dcterms:created>
  <dcterms:modified xsi:type="dcterms:W3CDTF">2021-03-25T10:57:00Z</dcterms:modified>
</cp:coreProperties>
</file>