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B" w:rsidRDefault="004E605B"/>
    <w:p w:rsidR="009D3393" w:rsidRDefault="009D3393" w:rsidP="009D339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93" w:rsidRPr="00D23DF7" w:rsidRDefault="009D3393" w:rsidP="009D339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D3393" w:rsidRPr="00D23DF7" w:rsidRDefault="009D3393" w:rsidP="009D339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D3393" w:rsidRPr="00D23DF7" w:rsidRDefault="009D3393" w:rsidP="009D339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D3393" w:rsidRDefault="009D3393" w:rsidP="009D3393">
      <w:pPr>
        <w:jc w:val="center"/>
        <w:rPr>
          <w:b/>
          <w:color w:val="000000"/>
          <w:sz w:val="40"/>
          <w:szCs w:val="40"/>
        </w:rPr>
      </w:pPr>
    </w:p>
    <w:p w:rsidR="009D3393" w:rsidRPr="00842FCF" w:rsidRDefault="009D3393" w:rsidP="009D339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470"/>
      </w:tblGrid>
      <w:tr w:rsidR="009D3393" w:rsidRPr="002C4C19" w:rsidTr="009D3393">
        <w:trPr>
          <w:gridAfter w:val="1"/>
          <w:wAfter w:w="470" w:type="dxa"/>
          <w:trHeight w:val="63"/>
        </w:trPr>
        <w:tc>
          <w:tcPr>
            <w:tcW w:w="4678" w:type="dxa"/>
          </w:tcPr>
          <w:p w:rsidR="009D3393" w:rsidRDefault="009D3393" w:rsidP="00012850">
            <w:pPr>
              <w:jc w:val="both"/>
              <w:rPr>
                <w:b/>
              </w:rPr>
            </w:pPr>
          </w:p>
          <w:p w:rsidR="009D3393" w:rsidRDefault="009D3393" w:rsidP="00012850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/0</w:t>
            </w:r>
            <w:r>
              <w:rPr>
                <w:b/>
              </w:rPr>
              <w:t>2</w:t>
            </w:r>
          </w:p>
          <w:p w:rsidR="009D3393" w:rsidRDefault="009D3393" w:rsidP="00012850">
            <w:pPr>
              <w:jc w:val="both"/>
              <w:rPr>
                <w:b/>
              </w:rPr>
            </w:pPr>
          </w:p>
          <w:p w:rsidR="009D3393" w:rsidRPr="001E5DE9" w:rsidRDefault="009D3393" w:rsidP="00012850">
            <w:pPr>
              <w:jc w:val="both"/>
              <w:rPr>
                <w:b/>
                <w:bCs/>
              </w:rPr>
            </w:pPr>
          </w:p>
        </w:tc>
      </w:tr>
      <w:tr w:rsidR="004E605B" w:rsidRPr="00A545F0" w:rsidTr="009D3393">
        <w:tc>
          <w:tcPr>
            <w:tcW w:w="5148" w:type="dxa"/>
            <w:gridSpan w:val="2"/>
            <w:shd w:val="clear" w:color="auto" w:fill="auto"/>
          </w:tcPr>
          <w:p w:rsidR="004E605B" w:rsidRPr="00A545F0" w:rsidRDefault="004E605B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заведующего филиалом №1  городской  поликлиники № 64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 xml:space="preserve">осквы о работе учреждения </w:t>
            </w:r>
            <w:r>
              <w:rPr>
                <w:b/>
                <w:sz w:val="28"/>
                <w:szCs w:val="28"/>
              </w:rPr>
              <w:t>в</w:t>
            </w:r>
            <w:r w:rsidRPr="00A545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4E605B" w:rsidRPr="00A545F0" w:rsidRDefault="004E605B" w:rsidP="004E605B">
      <w:pPr>
        <w:jc w:val="both"/>
        <w:rPr>
          <w:sz w:val="28"/>
          <w:szCs w:val="28"/>
        </w:rPr>
      </w:pPr>
    </w:p>
    <w:p w:rsidR="004E605B" w:rsidRPr="00A545F0" w:rsidRDefault="004E605B" w:rsidP="004E605B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</w:t>
      </w:r>
      <w:r>
        <w:rPr>
          <w:sz w:val="28"/>
          <w:szCs w:val="28"/>
        </w:rPr>
        <w:t xml:space="preserve"> исполняющего обязанности </w:t>
      </w:r>
      <w:r w:rsidRPr="00A545F0">
        <w:rPr>
          <w:sz w:val="28"/>
          <w:szCs w:val="28"/>
        </w:rPr>
        <w:t>заведующего филиалом №1 городской поликлиники  №64 Департамента   здравоохранения   города Москвы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Хвастунова</w:t>
      </w:r>
      <w:proofErr w:type="spellEnd"/>
      <w:r>
        <w:rPr>
          <w:sz w:val="28"/>
          <w:szCs w:val="28"/>
        </w:rPr>
        <w:t xml:space="preserve"> С.И.</w:t>
      </w:r>
      <w:r w:rsidRPr="00A545F0">
        <w:rPr>
          <w:sz w:val="28"/>
          <w:szCs w:val="28"/>
        </w:rPr>
        <w:t xml:space="preserve"> о работе учреждения в 20</w:t>
      </w:r>
      <w:r>
        <w:rPr>
          <w:sz w:val="28"/>
          <w:szCs w:val="28"/>
        </w:rPr>
        <w:t>20</w:t>
      </w:r>
      <w:r w:rsidRPr="00A545F0">
        <w:rPr>
          <w:sz w:val="28"/>
          <w:szCs w:val="28"/>
        </w:rPr>
        <w:t xml:space="preserve"> году, Совет  депутатов  муниципального округа</w:t>
      </w:r>
      <w:proofErr w:type="gramEnd"/>
      <w:r w:rsidRPr="00A545F0">
        <w:rPr>
          <w:sz w:val="28"/>
          <w:szCs w:val="28"/>
        </w:rPr>
        <w:t xml:space="preserve"> Преображенское  решил:</w:t>
      </w:r>
    </w:p>
    <w:p w:rsidR="004E605B" w:rsidRPr="00A545F0" w:rsidRDefault="004E605B" w:rsidP="004E605B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филиала №1 поликлиники №64   Департамента здравоохранения города Москвы к сведению.</w:t>
      </w:r>
    </w:p>
    <w:p w:rsidR="004E605B" w:rsidRPr="00A545F0" w:rsidRDefault="004E605B" w:rsidP="004E605B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4E605B" w:rsidRPr="00A545F0" w:rsidRDefault="004E605B" w:rsidP="004E605B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4E605B" w:rsidRPr="00A545F0" w:rsidRDefault="004E605B" w:rsidP="004E605B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Иноземцеву Н.И.</w:t>
      </w:r>
    </w:p>
    <w:p w:rsidR="004E605B" w:rsidRPr="00A545F0" w:rsidRDefault="004E605B" w:rsidP="004E605B">
      <w:pPr>
        <w:jc w:val="both"/>
        <w:rPr>
          <w:sz w:val="28"/>
          <w:szCs w:val="28"/>
        </w:rPr>
      </w:pPr>
    </w:p>
    <w:p w:rsidR="004E605B" w:rsidRPr="00A545F0" w:rsidRDefault="004E605B" w:rsidP="004E605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4E605B" w:rsidRPr="00A545F0" w:rsidTr="00012850">
        <w:tc>
          <w:tcPr>
            <w:tcW w:w="5070" w:type="dxa"/>
            <w:shd w:val="clear" w:color="auto" w:fill="auto"/>
            <w:vAlign w:val="bottom"/>
          </w:tcPr>
          <w:p w:rsidR="004E605B" w:rsidRPr="00A545F0" w:rsidRDefault="004E605B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4E605B" w:rsidRPr="00A545F0" w:rsidRDefault="004E605B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4E605B" w:rsidRPr="00A545F0" w:rsidRDefault="004E605B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4E605B" w:rsidRDefault="004E605B" w:rsidP="004E605B"/>
    <w:p w:rsidR="004B1FB4" w:rsidRDefault="004B1FB4"/>
    <w:sectPr w:rsidR="004B1FB4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05" w:rsidRDefault="005F5205" w:rsidP="004E605B">
      <w:r>
        <w:separator/>
      </w:r>
    </w:p>
  </w:endnote>
  <w:endnote w:type="continuationSeparator" w:id="0">
    <w:p w:rsidR="005F5205" w:rsidRDefault="005F5205" w:rsidP="004E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05" w:rsidRDefault="005F5205" w:rsidP="004E605B">
      <w:r>
        <w:separator/>
      </w:r>
    </w:p>
  </w:footnote>
  <w:footnote w:type="continuationSeparator" w:id="0">
    <w:p w:rsidR="005F5205" w:rsidRDefault="005F5205" w:rsidP="004E6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5B"/>
    <w:rsid w:val="004B1FB4"/>
    <w:rsid w:val="004E605B"/>
    <w:rsid w:val="005F5205"/>
    <w:rsid w:val="00637791"/>
    <w:rsid w:val="007435B5"/>
    <w:rsid w:val="009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3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3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dcterms:created xsi:type="dcterms:W3CDTF">2021-02-08T09:50:00Z</dcterms:created>
  <dcterms:modified xsi:type="dcterms:W3CDTF">2021-02-10T08:03:00Z</dcterms:modified>
</cp:coreProperties>
</file>