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36" w:rsidRDefault="00E23B36" w:rsidP="00E23B36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36" w:rsidRPr="00D23DF7" w:rsidRDefault="00E23B36" w:rsidP="00E23B36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23B36" w:rsidRPr="00D23DF7" w:rsidRDefault="00E23B36" w:rsidP="00E23B36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23B36" w:rsidRPr="00D23DF7" w:rsidRDefault="00E23B36" w:rsidP="00E23B36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23B36" w:rsidRDefault="00E23B36" w:rsidP="00E23B36">
      <w:pPr>
        <w:jc w:val="center"/>
        <w:rPr>
          <w:b/>
          <w:color w:val="000000"/>
          <w:sz w:val="40"/>
          <w:szCs w:val="40"/>
        </w:rPr>
      </w:pPr>
    </w:p>
    <w:p w:rsidR="00E23B36" w:rsidRPr="00842FCF" w:rsidRDefault="00E23B36" w:rsidP="00E23B3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23B36" w:rsidRDefault="00DE42A0" w:rsidP="00E23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23B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E23B36">
        <w:rPr>
          <w:b/>
          <w:sz w:val="28"/>
          <w:szCs w:val="28"/>
        </w:rPr>
        <w:t xml:space="preserve">.2019г.№ </w:t>
      </w:r>
      <w:r>
        <w:rPr>
          <w:b/>
          <w:sz w:val="28"/>
          <w:szCs w:val="28"/>
        </w:rPr>
        <w:t>13</w:t>
      </w:r>
      <w:r w:rsidR="00E23B36">
        <w:rPr>
          <w:b/>
          <w:sz w:val="28"/>
          <w:szCs w:val="28"/>
        </w:rPr>
        <w:t>/01</w:t>
      </w:r>
    </w:p>
    <w:p w:rsidR="00301077" w:rsidRDefault="00301077"/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>О согласовании  направления средств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стимулирования управы района 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>Преображенское города Москвы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на  проведение мероприятий </w:t>
      </w:r>
      <w:proofErr w:type="gramStart"/>
      <w:r w:rsidRPr="005324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32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>благоустройству дворовых  территорий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района Преображенское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244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3244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3B36" w:rsidRPr="0053244E" w:rsidRDefault="00E23B36" w:rsidP="00E23B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4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rFonts w:ascii="Times New Roman" w:hAnsi="Times New Roman" w:cs="Times New Roman"/>
          <w:sz w:val="28"/>
          <w:szCs w:val="28"/>
        </w:rPr>
        <w:t>18 ноября</w:t>
      </w:r>
      <w:r w:rsidRPr="0053244E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1265исх</w:t>
      </w:r>
      <w:r w:rsidRPr="0053244E">
        <w:rPr>
          <w:rFonts w:ascii="Times New Roman" w:hAnsi="Times New Roman" w:cs="Times New Roman"/>
          <w:sz w:val="28"/>
          <w:szCs w:val="28"/>
        </w:rPr>
        <w:t>. Совет депутатов муниципального округа Преображенское решил:</w:t>
      </w:r>
    </w:p>
    <w:p w:rsidR="00E23B36" w:rsidRPr="0053244E" w:rsidRDefault="00E23B36" w:rsidP="00E23B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4E">
        <w:rPr>
          <w:rFonts w:ascii="Times New Roman" w:hAnsi="Times New Roman" w:cs="Times New Roman"/>
          <w:sz w:val="28"/>
          <w:szCs w:val="28"/>
        </w:rPr>
        <w:t>1. Согласовать  направление средств, выделенных на стимулирование управы района  на мероприятия по благоустройству дворовых  террито</w:t>
      </w:r>
      <w:r>
        <w:rPr>
          <w:rFonts w:ascii="Times New Roman" w:hAnsi="Times New Roman" w:cs="Times New Roman"/>
          <w:sz w:val="28"/>
          <w:szCs w:val="28"/>
        </w:rPr>
        <w:t>рий района Преображенское в 2020</w:t>
      </w:r>
      <w:r w:rsidRPr="0053244E"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E23B36" w:rsidRPr="0053244E" w:rsidRDefault="00E23B36" w:rsidP="00E23B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4E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E23B36" w:rsidRPr="0053244E" w:rsidRDefault="00E23B36" w:rsidP="00E23B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4E"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E23B36" w:rsidRPr="0053244E" w:rsidRDefault="00E23B36" w:rsidP="00E23B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4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53244E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53244E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   </w:t>
      </w:r>
      <w:proofErr w:type="spellStart"/>
      <w:r w:rsidRPr="0053244E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p w:rsidR="00E23B36" w:rsidRPr="0053244E" w:rsidRDefault="00E23B36" w:rsidP="00E23B36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E23B36" w:rsidRPr="0053244E" w:rsidSect="005324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3B36" w:rsidRPr="00C632C9" w:rsidRDefault="00E23B36" w:rsidP="00E23B36">
      <w:pPr>
        <w:jc w:val="right"/>
        <w:rPr>
          <w:b/>
        </w:rPr>
      </w:pPr>
      <w:r w:rsidRPr="00C632C9">
        <w:rPr>
          <w:b/>
        </w:rPr>
        <w:lastRenderedPageBreak/>
        <w:t xml:space="preserve">Приложение </w:t>
      </w:r>
    </w:p>
    <w:p w:rsidR="00E23B36" w:rsidRPr="00C632C9" w:rsidRDefault="00E23B36" w:rsidP="00E23B36">
      <w:pPr>
        <w:jc w:val="right"/>
        <w:rPr>
          <w:b/>
        </w:rPr>
      </w:pPr>
      <w:r w:rsidRPr="00C632C9">
        <w:rPr>
          <w:b/>
        </w:rPr>
        <w:t>к решению Совета депутатов</w:t>
      </w:r>
    </w:p>
    <w:p w:rsidR="00E23B36" w:rsidRPr="00C632C9" w:rsidRDefault="00E23B36" w:rsidP="00E23B36">
      <w:pPr>
        <w:jc w:val="right"/>
        <w:rPr>
          <w:b/>
        </w:rPr>
      </w:pPr>
      <w:r w:rsidRPr="00C632C9">
        <w:rPr>
          <w:b/>
        </w:rPr>
        <w:t>муниципального округа Преображенское</w:t>
      </w:r>
    </w:p>
    <w:p w:rsidR="00E23B36" w:rsidRPr="00C632C9" w:rsidRDefault="00E23B36" w:rsidP="00E23B36">
      <w:pPr>
        <w:jc w:val="right"/>
        <w:rPr>
          <w:b/>
        </w:rPr>
      </w:pPr>
      <w:r w:rsidRPr="00C632C9">
        <w:rPr>
          <w:b/>
        </w:rPr>
        <w:t xml:space="preserve">от </w:t>
      </w:r>
      <w:r>
        <w:rPr>
          <w:b/>
        </w:rPr>
        <w:t xml:space="preserve"> 19 ноября 2019</w:t>
      </w:r>
      <w:r w:rsidRPr="00C632C9">
        <w:rPr>
          <w:b/>
        </w:rPr>
        <w:t xml:space="preserve"> года №</w:t>
      </w:r>
      <w:r>
        <w:rPr>
          <w:b/>
        </w:rPr>
        <w:t>13/01</w:t>
      </w:r>
    </w:p>
    <w:p w:rsidR="00E23B36" w:rsidRPr="00C632C9" w:rsidRDefault="00E23B36" w:rsidP="00E23B36">
      <w:pPr>
        <w:jc w:val="right"/>
        <w:rPr>
          <w:b/>
        </w:rPr>
      </w:pPr>
    </w:p>
    <w:p w:rsidR="00E23B36" w:rsidRPr="00C632C9" w:rsidRDefault="00E23B36" w:rsidP="00E23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C9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 территории района Преображенское</w:t>
      </w:r>
    </w:p>
    <w:p w:rsidR="00E23B36" w:rsidRPr="00C632C9" w:rsidRDefault="00E23B36" w:rsidP="00E23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C9">
        <w:rPr>
          <w:rFonts w:ascii="Times New Roman" w:hAnsi="Times New Roman" w:cs="Times New Roman"/>
          <w:b/>
          <w:sz w:val="24"/>
          <w:szCs w:val="24"/>
        </w:rPr>
        <w:t>Восточного административного округа города Москвы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tbl>
      <w:tblPr>
        <w:tblStyle w:val="a6"/>
        <w:tblW w:w="14850" w:type="dxa"/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1842"/>
      </w:tblGrid>
      <w:tr w:rsidR="00E23B36" w:rsidRPr="00C632C9" w:rsidTr="004B3509">
        <w:trPr>
          <w:trHeight w:val="790"/>
        </w:trPr>
        <w:tc>
          <w:tcPr>
            <w:tcW w:w="577" w:type="dxa"/>
            <w:vMerge w:val="restart"/>
          </w:tcPr>
          <w:p w:rsidR="00E23B36" w:rsidRPr="00C632C9" w:rsidRDefault="00E23B36" w:rsidP="004B3509">
            <w:pPr>
              <w:rPr>
                <w:b/>
              </w:rPr>
            </w:pPr>
            <w:r w:rsidRPr="00C632C9">
              <w:rPr>
                <w:b/>
              </w:rPr>
              <w:t>1</w:t>
            </w:r>
          </w:p>
        </w:tc>
        <w:tc>
          <w:tcPr>
            <w:tcW w:w="1658" w:type="dxa"/>
            <w:vMerge w:val="restart"/>
          </w:tcPr>
          <w:p w:rsidR="00E23B36" w:rsidRPr="00C632C9" w:rsidRDefault="00E23B36" w:rsidP="004B3509">
            <w:pPr>
              <w:jc w:val="center"/>
              <w:rPr>
                <w:b/>
              </w:rPr>
            </w:pPr>
            <w:r w:rsidRPr="00C632C9">
              <w:rPr>
                <w:b/>
              </w:rPr>
              <w:t xml:space="preserve">Б. </w:t>
            </w:r>
            <w:proofErr w:type="spellStart"/>
            <w:r w:rsidRPr="00C632C9">
              <w:rPr>
                <w:b/>
              </w:rPr>
              <w:t>Черкизовская</w:t>
            </w:r>
            <w:proofErr w:type="spellEnd"/>
            <w:r w:rsidRPr="00C632C9">
              <w:rPr>
                <w:b/>
              </w:rPr>
              <w:t xml:space="preserve"> 16/2 - 2я Пугачевская д.4 корп. 1.</w:t>
            </w:r>
          </w:p>
          <w:p w:rsidR="00E23B36" w:rsidRPr="00C632C9" w:rsidRDefault="00E23B36" w:rsidP="004B3509">
            <w:pPr>
              <w:jc w:val="center"/>
              <w:rPr>
                <w:b/>
              </w:rPr>
            </w:pPr>
            <w:r w:rsidRPr="00C632C9">
              <w:rPr>
                <w:b/>
              </w:rPr>
              <w:t>(внешние участки)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B36" w:rsidRPr="00C632C9" w:rsidRDefault="00E23B36" w:rsidP="004B3509">
            <w:r w:rsidRPr="00C632C9"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3B36" w:rsidRPr="00C632C9" w:rsidRDefault="00E23B36" w:rsidP="004B3509">
            <w:r w:rsidRPr="00C632C9"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B36" w:rsidRPr="00C632C9" w:rsidRDefault="00E23B36" w:rsidP="004B3509">
            <w:r w:rsidRPr="00C632C9">
              <w:t>265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3B36" w:rsidRPr="00C632C9" w:rsidRDefault="00E23B36" w:rsidP="004B3509">
            <w:r w:rsidRPr="00C632C9">
              <w:t>Кв.м.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3B36" w:rsidRPr="00C632C9" w:rsidRDefault="00E23B36" w:rsidP="004B3509">
            <w:r w:rsidRPr="00C632C9">
              <w:t>64893,94</w:t>
            </w:r>
          </w:p>
        </w:tc>
      </w:tr>
      <w:tr w:rsidR="00E23B36" w:rsidRPr="00C632C9" w:rsidTr="004B3509">
        <w:trPr>
          <w:trHeight w:val="602"/>
        </w:trPr>
        <w:tc>
          <w:tcPr>
            <w:tcW w:w="577" w:type="dxa"/>
            <w:vMerge/>
          </w:tcPr>
          <w:p w:rsidR="00E23B36" w:rsidRPr="00C632C9" w:rsidRDefault="00E23B36" w:rsidP="004B3509"/>
        </w:tc>
        <w:tc>
          <w:tcPr>
            <w:tcW w:w="1658" w:type="dxa"/>
            <w:vMerge/>
          </w:tcPr>
          <w:p w:rsidR="00E23B36" w:rsidRPr="00C632C9" w:rsidRDefault="00E23B36" w:rsidP="004B3509"/>
        </w:tc>
        <w:tc>
          <w:tcPr>
            <w:tcW w:w="2693" w:type="dxa"/>
            <w:vMerge w:val="restart"/>
          </w:tcPr>
          <w:p w:rsidR="00E23B36" w:rsidRPr="00C632C9" w:rsidRDefault="00E23B36" w:rsidP="004B3509">
            <w:r w:rsidRPr="00C632C9">
              <w:t>Обустройство (ремонт) дороги</w:t>
            </w:r>
          </w:p>
        </w:tc>
        <w:tc>
          <w:tcPr>
            <w:tcW w:w="3969" w:type="dxa"/>
          </w:tcPr>
          <w:p w:rsidR="00E23B36" w:rsidRPr="00C632C9" w:rsidRDefault="00E23B36" w:rsidP="004B3509">
            <w:r w:rsidRPr="00C632C9">
              <w:t>Устройство асфальтобетонных покрытий парковки</w:t>
            </w:r>
          </w:p>
        </w:tc>
        <w:tc>
          <w:tcPr>
            <w:tcW w:w="992" w:type="dxa"/>
          </w:tcPr>
          <w:p w:rsidR="00E23B36" w:rsidRPr="00C632C9" w:rsidRDefault="00E23B36" w:rsidP="004B3509">
            <w:r w:rsidRPr="00C632C9">
              <w:t>310</w:t>
            </w:r>
          </w:p>
        </w:tc>
        <w:tc>
          <w:tcPr>
            <w:tcW w:w="3119" w:type="dxa"/>
          </w:tcPr>
          <w:p w:rsidR="00E23B36" w:rsidRPr="00C632C9" w:rsidRDefault="00E23B36" w:rsidP="004B3509">
            <w:r w:rsidRPr="00C632C9">
              <w:t>Кв.м.</w:t>
            </w:r>
          </w:p>
        </w:tc>
        <w:tc>
          <w:tcPr>
            <w:tcW w:w="1842" w:type="dxa"/>
          </w:tcPr>
          <w:p w:rsidR="00E23B36" w:rsidRPr="00C632C9" w:rsidRDefault="00E23B36" w:rsidP="004B3509">
            <w:r w:rsidRPr="00C632C9">
              <w:t>495375,70</w:t>
            </w:r>
          </w:p>
        </w:tc>
      </w:tr>
      <w:tr w:rsidR="00E23B36" w:rsidRPr="00C632C9" w:rsidTr="004B3509">
        <w:trPr>
          <w:trHeight w:val="554"/>
        </w:trPr>
        <w:tc>
          <w:tcPr>
            <w:tcW w:w="577" w:type="dxa"/>
            <w:vMerge/>
          </w:tcPr>
          <w:p w:rsidR="00E23B36" w:rsidRPr="00C632C9" w:rsidRDefault="00E23B36" w:rsidP="004B3509"/>
        </w:tc>
        <w:tc>
          <w:tcPr>
            <w:tcW w:w="1658" w:type="dxa"/>
            <w:vMerge/>
          </w:tcPr>
          <w:p w:rsidR="00E23B36" w:rsidRPr="00C632C9" w:rsidRDefault="00E23B36" w:rsidP="004B3509"/>
        </w:tc>
        <w:tc>
          <w:tcPr>
            <w:tcW w:w="2693" w:type="dxa"/>
            <w:vMerge/>
          </w:tcPr>
          <w:p w:rsidR="00E23B36" w:rsidRPr="00C632C9" w:rsidRDefault="00E23B36" w:rsidP="004B3509"/>
        </w:tc>
        <w:tc>
          <w:tcPr>
            <w:tcW w:w="3969" w:type="dxa"/>
          </w:tcPr>
          <w:p w:rsidR="00E23B36" w:rsidRPr="00C632C9" w:rsidRDefault="00E23B36" w:rsidP="004B3509">
            <w:r w:rsidRPr="00C632C9">
              <w:t>Устройство тротуара</w:t>
            </w:r>
          </w:p>
        </w:tc>
        <w:tc>
          <w:tcPr>
            <w:tcW w:w="992" w:type="dxa"/>
          </w:tcPr>
          <w:p w:rsidR="00E23B36" w:rsidRPr="00C632C9" w:rsidRDefault="00E23B36" w:rsidP="004B3509">
            <w:r w:rsidRPr="00C632C9">
              <w:t>172,5</w:t>
            </w:r>
          </w:p>
        </w:tc>
        <w:tc>
          <w:tcPr>
            <w:tcW w:w="3119" w:type="dxa"/>
          </w:tcPr>
          <w:p w:rsidR="00E23B36" w:rsidRPr="00C632C9" w:rsidRDefault="00E23B36" w:rsidP="004B3509">
            <w:r w:rsidRPr="00C632C9">
              <w:t>Кв.м.</w:t>
            </w:r>
          </w:p>
        </w:tc>
        <w:tc>
          <w:tcPr>
            <w:tcW w:w="1842" w:type="dxa"/>
          </w:tcPr>
          <w:p w:rsidR="00E23B36" w:rsidRPr="00C632C9" w:rsidRDefault="00E23B36" w:rsidP="004B3509">
            <w:r w:rsidRPr="00C632C9">
              <w:t>261238,74</w:t>
            </w:r>
          </w:p>
        </w:tc>
      </w:tr>
      <w:tr w:rsidR="00E23B36" w:rsidRPr="00C632C9" w:rsidTr="004B3509">
        <w:trPr>
          <w:trHeight w:val="561"/>
        </w:trPr>
        <w:tc>
          <w:tcPr>
            <w:tcW w:w="577" w:type="dxa"/>
            <w:vMerge/>
          </w:tcPr>
          <w:p w:rsidR="00E23B36" w:rsidRPr="00C632C9" w:rsidRDefault="00E23B36" w:rsidP="004B3509"/>
        </w:tc>
        <w:tc>
          <w:tcPr>
            <w:tcW w:w="1658" w:type="dxa"/>
            <w:vMerge/>
          </w:tcPr>
          <w:p w:rsidR="00E23B36" w:rsidRPr="00C632C9" w:rsidRDefault="00E23B36" w:rsidP="004B3509"/>
        </w:tc>
        <w:tc>
          <w:tcPr>
            <w:tcW w:w="2693" w:type="dxa"/>
            <w:vMerge/>
          </w:tcPr>
          <w:p w:rsidR="00E23B36" w:rsidRPr="00C632C9" w:rsidRDefault="00E23B36" w:rsidP="004B3509"/>
        </w:tc>
        <w:tc>
          <w:tcPr>
            <w:tcW w:w="3969" w:type="dxa"/>
          </w:tcPr>
          <w:p w:rsidR="00E23B36" w:rsidRPr="00C632C9" w:rsidRDefault="00E23B36" w:rsidP="004B3509">
            <w:r w:rsidRPr="00C632C9"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E23B36" w:rsidRPr="00C632C9" w:rsidRDefault="00E23B36" w:rsidP="004B3509">
            <w:r w:rsidRPr="00C632C9">
              <w:t>425</w:t>
            </w:r>
          </w:p>
        </w:tc>
        <w:tc>
          <w:tcPr>
            <w:tcW w:w="3119" w:type="dxa"/>
          </w:tcPr>
          <w:p w:rsidR="00E23B36" w:rsidRPr="00C632C9" w:rsidRDefault="00E23B36" w:rsidP="004B3509">
            <w:proofErr w:type="spellStart"/>
            <w:r w:rsidRPr="00C632C9">
              <w:t>Пог.м</w:t>
            </w:r>
            <w:proofErr w:type="spellEnd"/>
            <w:r w:rsidRPr="00C632C9">
              <w:t>.</w:t>
            </w:r>
          </w:p>
        </w:tc>
        <w:tc>
          <w:tcPr>
            <w:tcW w:w="1842" w:type="dxa"/>
          </w:tcPr>
          <w:p w:rsidR="00E23B36" w:rsidRPr="00C632C9" w:rsidRDefault="00E23B36" w:rsidP="004B3509">
            <w:r w:rsidRPr="00C632C9">
              <w:t>383671,03</w:t>
            </w:r>
          </w:p>
        </w:tc>
      </w:tr>
      <w:tr w:rsidR="00E23B36" w:rsidRPr="00C632C9" w:rsidTr="004B3509">
        <w:trPr>
          <w:trHeight w:val="561"/>
        </w:trPr>
        <w:tc>
          <w:tcPr>
            <w:tcW w:w="577" w:type="dxa"/>
            <w:vMerge/>
          </w:tcPr>
          <w:p w:rsidR="00E23B36" w:rsidRPr="00C632C9" w:rsidRDefault="00E23B36" w:rsidP="004B3509"/>
        </w:tc>
        <w:tc>
          <w:tcPr>
            <w:tcW w:w="1658" w:type="dxa"/>
            <w:vMerge/>
          </w:tcPr>
          <w:p w:rsidR="00E23B36" w:rsidRPr="00C632C9" w:rsidRDefault="00E23B36" w:rsidP="004B3509"/>
        </w:tc>
        <w:tc>
          <w:tcPr>
            <w:tcW w:w="2693" w:type="dxa"/>
            <w:vMerge/>
          </w:tcPr>
          <w:p w:rsidR="00E23B36" w:rsidRPr="00C632C9" w:rsidRDefault="00E23B36" w:rsidP="004B3509"/>
        </w:tc>
        <w:tc>
          <w:tcPr>
            <w:tcW w:w="3969" w:type="dxa"/>
          </w:tcPr>
          <w:p w:rsidR="00E23B36" w:rsidRPr="00C632C9" w:rsidRDefault="00E23B36" w:rsidP="004B3509">
            <w:r w:rsidRPr="00C632C9"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E23B36" w:rsidRPr="00C632C9" w:rsidRDefault="00E23B36" w:rsidP="004B3509">
            <w:r w:rsidRPr="00C632C9">
              <w:t>18</w:t>
            </w:r>
          </w:p>
        </w:tc>
        <w:tc>
          <w:tcPr>
            <w:tcW w:w="3119" w:type="dxa"/>
          </w:tcPr>
          <w:p w:rsidR="00E23B36" w:rsidRPr="00C632C9" w:rsidRDefault="00E23B36" w:rsidP="004B3509">
            <w:proofErr w:type="spellStart"/>
            <w:r w:rsidRPr="00C632C9">
              <w:t>Пог.м</w:t>
            </w:r>
            <w:proofErr w:type="spellEnd"/>
            <w:r w:rsidRPr="00C632C9">
              <w:t>.</w:t>
            </w:r>
          </w:p>
        </w:tc>
        <w:tc>
          <w:tcPr>
            <w:tcW w:w="1842" w:type="dxa"/>
          </w:tcPr>
          <w:p w:rsidR="00E23B36" w:rsidRPr="00C632C9" w:rsidRDefault="00E23B36" w:rsidP="004B3509">
            <w:r w:rsidRPr="00C632C9">
              <w:t>12241,84</w:t>
            </w:r>
          </w:p>
        </w:tc>
      </w:tr>
      <w:tr w:rsidR="00E23B36" w:rsidRPr="00C632C9" w:rsidTr="004B3509">
        <w:trPr>
          <w:trHeight w:val="689"/>
        </w:trPr>
        <w:tc>
          <w:tcPr>
            <w:tcW w:w="577" w:type="dxa"/>
            <w:vMerge/>
          </w:tcPr>
          <w:p w:rsidR="00E23B36" w:rsidRPr="00C632C9" w:rsidRDefault="00E23B36" w:rsidP="004B3509"/>
        </w:tc>
        <w:tc>
          <w:tcPr>
            <w:tcW w:w="1658" w:type="dxa"/>
            <w:vMerge/>
          </w:tcPr>
          <w:p w:rsidR="00E23B36" w:rsidRPr="00C632C9" w:rsidRDefault="00E23B36" w:rsidP="004B3509"/>
        </w:tc>
        <w:tc>
          <w:tcPr>
            <w:tcW w:w="2693" w:type="dxa"/>
          </w:tcPr>
          <w:p w:rsidR="00E23B36" w:rsidRPr="00C632C9" w:rsidRDefault="00E23B36" w:rsidP="004B3509">
            <w:r w:rsidRPr="00C632C9">
              <w:t>Прочие виды работ</w:t>
            </w:r>
          </w:p>
        </w:tc>
        <w:tc>
          <w:tcPr>
            <w:tcW w:w="3969" w:type="dxa"/>
          </w:tcPr>
          <w:p w:rsidR="00E23B36" w:rsidRPr="00C632C9" w:rsidRDefault="00E23B36" w:rsidP="004B3509">
            <w:r w:rsidRPr="00C632C9">
              <w:t>Подготовительные работы</w:t>
            </w:r>
          </w:p>
        </w:tc>
        <w:tc>
          <w:tcPr>
            <w:tcW w:w="992" w:type="dxa"/>
          </w:tcPr>
          <w:p w:rsidR="00E23B36" w:rsidRPr="00C632C9" w:rsidRDefault="00E23B36" w:rsidP="004B3509">
            <w:r w:rsidRPr="00C632C9">
              <w:t>488</w:t>
            </w:r>
          </w:p>
        </w:tc>
        <w:tc>
          <w:tcPr>
            <w:tcW w:w="3119" w:type="dxa"/>
          </w:tcPr>
          <w:p w:rsidR="00E23B36" w:rsidRPr="00C632C9" w:rsidRDefault="00E23B36" w:rsidP="004B3509">
            <w:r w:rsidRPr="00C632C9">
              <w:t>Кв.м.</w:t>
            </w:r>
          </w:p>
        </w:tc>
        <w:tc>
          <w:tcPr>
            <w:tcW w:w="1842" w:type="dxa"/>
          </w:tcPr>
          <w:p w:rsidR="00E23B36" w:rsidRPr="00C632C9" w:rsidRDefault="00E23B36" w:rsidP="004B3509">
            <w:r w:rsidRPr="00C632C9">
              <w:t>505128,36</w:t>
            </w:r>
          </w:p>
        </w:tc>
      </w:tr>
      <w:tr w:rsidR="00E23B36" w:rsidRPr="00C632C9" w:rsidTr="004B3509">
        <w:trPr>
          <w:trHeight w:val="401"/>
        </w:trPr>
        <w:tc>
          <w:tcPr>
            <w:tcW w:w="13008" w:type="dxa"/>
            <w:gridSpan w:val="6"/>
          </w:tcPr>
          <w:p w:rsidR="00E23B36" w:rsidRPr="00C632C9" w:rsidRDefault="00E23B36" w:rsidP="004B3509">
            <w:pPr>
              <w:rPr>
                <w:b/>
              </w:rPr>
            </w:pPr>
            <w:r w:rsidRPr="00C632C9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E23B36" w:rsidRPr="00C632C9" w:rsidRDefault="00E23B36" w:rsidP="004B3509">
            <w:pPr>
              <w:rPr>
                <w:b/>
              </w:rPr>
            </w:pPr>
            <w:r w:rsidRPr="00C632C9">
              <w:rPr>
                <w:b/>
              </w:rPr>
              <w:t>1722549,61</w:t>
            </w:r>
          </w:p>
        </w:tc>
      </w:tr>
      <w:tr w:rsidR="00E23B36" w:rsidRPr="00C632C9" w:rsidTr="004B3509">
        <w:trPr>
          <w:trHeight w:val="401"/>
        </w:trPr>
        <w:tc>
          <w:tcPr>
            <w:tcW w:w="13008" w:type="dxa"/>
            <w:gridSpan w:val="6"/>
          </w:tcPr>
          <w:p w:rsidR="00E23B36" w:rsidRPr="00C632C9" w:rsidRDefault="00E23B36" w:rsidP="004B3509">
            <w:pPr>
              <w:rPr>
                <w:b/>
                <w:sz w:val="28"/>
              </w:rPr>
            </w:pPr>
            <w:r w:rsidRPr="00C632C9">
              <w:rPr>
                <w:b/>
                <w:sz w:val="28"/>
              </w:rPr>
              <w:t>ВСЕГО по мероприятию</w:t>
            </w:r>
          </w:p>
        </w:tc>
        <w:tc>
          <w:tcPr>
            <w:tcW w:w="1842" w:type="dxa"/>
          </w:tcPr>
          <w:p w:rsidR="00E23B36" w:rsidRPr="00C632C9" w:rsidRDefault="00E23B36" w:rsidP="004B3509">
            <w:pPr>
              <w:rPr>
                <w:b/>
                <w:sz w:val="28"/>
              </w:rPr>
            </w:pPr>
            <w:r w:rsidRPr="00C632C9">
              <w:rPr>
                <w:b/>
                <w:sz w:val="28"/>
              </w:rPr>
              <w:t>1 722 549,61</w:t>
            </w:r>
          </w:p>
        </w:tc>
      </w:tr>
    </w:tbl>
    <w:p w:rsidR="00E23B36" w:rsidRPr="00C632C9" w:rsidRDefault="00E23B36" w:rsidP="00E23B36">
      <w:bookmarkStart w:id="0" w:name="_GoBack"/>
      <w:bookmarkEnd w:id="0"/>
    </w:p>
    <w:p w:rsidR="00E23B36" w:rsidRDefault="00E23B36">
      <w:pPr>
        <w:sectPr w:rsidR="00E23B36" w:rsidSect="00E23B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3B36" w:rsidRDefault="00E23B36"/>
    <w:p w:rsidR="00E23B36" w:rsidRDefault="00E23B36"/>
    <w:sectPr w:rsidR="00E23B36" w:rsidSect="00E23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3B36"/>
    <w:rsid w:val="002246A6"/>
    <w:rsid w:val="00301077"/>
    <w:rsid w:val="00DE42A0"/>
    <w:rsid w:val="00E2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3B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3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3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3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2019-11-27T11:11:00Z</dcterms:created>
  <dcterms:modified xsi:type="dcterms:W3CDTF">2019-11-28T12:29:00Z</dcterms:modified>
</cp:coreProperties>
</file>