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99" w:rsidRDefault="00145399" w:rsidP="00145399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7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399" w:rsidRPr="00D23DF7" w:rsidRDefault="00145399" w:rsidP="00145399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145399" w:rsidRPr="00D23DF7" w:rsidRDefault="00145399" w:rsidP="00145399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145399" w:rsidRPr="00D23DF7" w:rsidRDefault="00145399" w:rsidP="00145399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145399" w:rsidRDefault="00145399" w:rsidP="00145399">
      <w:pPr>
        <w:jc w:val="center"/>
        <w:rPr>
          <w:b/>
          <w:color w:val="000000"/>
          <w:sz w:val="40"/>
          <w:szCs w:val="40"/>
        </w:rPr>
      </w:pPr>
    </w:p>
    <w:p w:rsidR="00145399" w:rsidRPr="00842FCF" w:rsidRDefault="00145399" w:rsidP="00145399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tbl>
      <w:tblPr>
        <w:tblW w:w="0" w:type="auto"/>
        <w:tblInd w:w="108" w:type="dxa"/>
        <w:tblLook w:val="04A0"/>
      </w:tblPr>
      <w:tblGrid>
        <w:gridCol w:w="4678"/>
      </w:tblGrid>
      <w:tr w:rsidR="00145399" w:rsidRPr="002C4C19" w:rsidTr="008F66D1">
        <w:trPr>
          <w:trHeight w:val="63"/>
        </w:trPr>
        <w:tc>
          <w:tcPr>
            <w:tcW w:w="4678" w:type="dxa"/>
          </w:tcPr>
          <w:p w:rsidR="00145399" w:rsidRDefault="00145399" w:rsidP="008F66D1">
            <w:pPr>
              <w:jc w:val="both"/>
              <w:rPr>
                <w:b/>
                <w:sz w:val="28"/>
                <w:szCs w:val="28"/>
              </w:rPr>
            </w:pPr>
            <w:r w:rsidRPr="00F64400">
              <w:rPr>
                <w:b/>
                <w:sz w:val="28"/>
                <w:szCs w:val="28"/>
              </w:rPr>
              <w:t>27.06.2019г.№ 08/0</w:t>
            </w:r>
            <w:r>
              <w:rPr>
                <w:b/>
                <w:sz w:val="28"/>
                <w:szCs w:val="28"/>
              </w:rPr>
              <w:t>6</w:t>
            </w:r>
          </w:p>
          <w:p w:rsidR="00145399" w:rsidRPr="00F64400" w:rsidRDefault="00145399" w:rsidP="008F66D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F20DDB" w:rsidRPr="00E35320" w:rsidRDefault="00F20DDB" w:rsidP="00F20DDB">
      <w:pPr>
        <w:spacing w:line="228" w:lineRule="auto"/>
        <w:ind w:right="565"/>
        <w:rPr>
          <w:b/>
          <w:sz w:val="28"/>
          <w:szCs w:val="28"/>
        </w:rPr>
      </w:pPr>
      <w:r w:rsidRPr="00E35320">
        <w:rPr>
          <w:b/>
          <w:sz w:val="28"/>
          <w:szCs w:val="28"/>
        </w:rPr>
        <w:t>О согласовании  направления средств</w:t>
      </w:r>
    </w:p>
    <w:p w:rsidR="00F20DDB" w:rsidRPr="00E35320" w:rsidRDefault="00F20DDB" w:rsidP="00F20DDB">
      <w:pPr>
        <w:spacing w:line="228" w:lineRule="auto"/>
        <w:ind w:right="565"/>
        <w:rPr>
          <w:b/>
          <w:sz w:val="28"/>
          <w:szCs w:val="28"/>
        </w:rPr>
      </w:pPr>
      <w:r w:rsidRPr="00E35320">
        <w:rPr>
          <w:b/>
          <w:sz w:val="28"/>
          <w:szCs w:val="28"/>
        </w:rPr>
        <w:t xml:space="preserve">стимулирования управы района </w:t>
      </w:r>
    </w:p>
    <w:p w:rsidR="00F20DDB" w:rsidRPr="00E35320" w:rsidRDefault="00F20DDB" w:rsidP="00F20DDB">
      <w:pPr>
        <w:spacing w:line="228" w:lineRule="auto"/>
        <w:ind w:right="565"/>
        <w:rPr>
          <w:b/>
          <w:sz w:val="28"/>
          <w:szCs w:val="28"/>
        </w:rPr>
      </w:pPr>
      <w:r w:rsidRPr="00E35320">
        <w:rPr>
          <w:b/>
          <w:sz w:val="28"/>
          <w:szCs w:val="28"/>
        </w:rPr>
        <w:t>Преображенское города Москвы</w:t>
      </w:r>
    </w:p>
    <w:p w:rsidR="00F20DDB" w:rsidRDefault="00F20DDB" w:rsidP="00F20DDB">
      <w:pPr>
        <w:spacing w:line="228" w:lineRule="auto"/>
        <w:ind w:right="565"/>
        <w:rPr>
          <w:b/>
          <w:sz w:val="28"/>
          <w:szCs w:val="28"/>
        </w:rPr>
      </w:pPr>
      <w:r w:rsidRPr="00E35320">
        <w:rPr>
          <w:b/>
          <w:sz w:val="28"/>
          <w:szCs w:val="28"/>
        </w:rPr>
        <w:t>в 2019 году</w:t>
      </w:r>
    </w:p>
    <w:p w:rsidR="00F20DDB" w:rsidRDefault="00F20DDB" w:rsidP="00F20DDB">
      <w:pPr>
        <w:spacing w:line="228" w:lineRule="auto"/>
        <w:ind w:right="565"/>
        <w:rPr>
          <w:b/>
          <w:sz w:val="28"/>
          <w:szCs w:val="28"/>
        </w:rPr>
      </w:pPr>
    </w:p>
    <w:p w:rsidR="00F20DDB" w:rsidRPr="006D7F3C" w:rsidRDefault="00F20DDB" w:rsidP="00F20DDB">
      <w:pPr>
        <w:tabs>
          <w:tab w:val="left" w:pos="9354"/>
        </w:tabs>
        <w:adjustRightInd w:val="0"/>
        <w:spacing w:line="228" w:lineRule="auto"/>
        <w:ind w:right="-2" w:firstLine="708"/>
        <w:jc w:val="both"/>
        <w:rPr>
          <w:b/>
          <w:sz w:val="28"/>
          <w:szCs w:val="28"/>
        </w:rPr>
      </w:pPr>
      <w:r w:rsidRPr="006D7F3C">
        <w:rPr>
          <w:sz w:val="28"/>
          <w:szCs w:val="28"/>
        </w:rPr>
        <w:t>В соответствии с постановлением Правительства Москвы от 26 декабря 2012 года № 849-ПП «О стимулировании управ районов города Москвы» и обращени</w:t>
      </w:r>
      <w:r>
        <w:rPr>
          <w:sz w:val="28"/>
          <w:szCs w:val="28"/>
        </w:rPr>
        <w:t>я</w:t>
      </w:r>
      <w:r w:rsidRPr="006D7F3C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6D7F3C">
        <w:rPr>
          <w:sz w:val="28"/>
          <w:szCs w:val="28"/>
        </w:rPr>
        <w:t xml:space="preserve"> управы района Преображенское города Москвы от </w:t>
      </w:r>
      <w:r>
        <w:rPr>
          <w:sz w:val="28"/>
          <w:szCs w:val="28"/>
        </w:rPr>
        <w:t>25</w:t>
      </w:r>
      <w:r w:rsidRPr="006D7F3C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6D7F3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6D7F3C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712</w:t>
      </w:r>
      <w:r w:rsidRPr="006D7F3C">
        <w:rPr>
          <w:sz w:val="28"/>
          <w:szCs w:val="28"/>
        </w:rPr>
        <w:t xml:space="preserve"> исх.</w:t>
      </w:r>
      <w:r>
        <w:rPr>
          <w:sz w:val="28"/>
          <w:szCs w:val="28"/>
        </w:rPr>
        <w:t xml:space="preserve"> и 26 июня 2019 года №729 исх.,</w:t>
      </w:r>
      <w:r w:rsidRPr="006D7F3C">
        <w:rPr>
          <w:sz w:val="28"/>
          <w:szCs w:val="28"/>
        </w:rPr>
        <w:t xml:space="preserve"> </w:t>
      </w:r>
      <w:r w:rsidRPr="006D7F3C">
        <w:rPr>
          <w:b/>
          <w:sz w:val="28"/>
          <w:szCs w:val="28"/>
        </w:rPr>
        <w:t>Совет депутатов муниципального округа Преображенское решил:</w:t>
      </w:r>
    </w:p>
    <w:p w:rsidR="00F20DDB" w:rsidRDefault="00F20DDB" w:rsidP="00F20DDB">
      <w:pPr>
        <w:ind w:firstLine="708"/>
        <w:jc w:val="both"/>
        <w:rPr>
          <w:sz w:val="28"/>
          <w:szCs w:val="28"/>
        </w:rPr>
      </w:pPr>
      <w:r w:rsidRPr="006D7F3C">
        <w:rPr>
          <w:sz w:val="28"/>
          <w:szCs w:val="28"/>
        </w:rPr>
        <w:t>1. Согласовать  направление средств</w:t>
      </w:r>
      <w:r>
        <w:rPr>
          <w:sz w:val="28"/>
          <w:szCs w:val="28"/>
        </w:rPr>
        <w:t xml:space="preserve">, выделенных на стимулирование управы района </w:t>
      </w:r>
      <w:r w:rsidRPr="006D7F3C">
        <w:rPr>
          <w:sz w:val="28"/>
          <w:szCs w:val="28"/>
        </w:rPr>
        <w:t xml:space="preserve"> </w:t>
      </w:r>
      <w:r w:rsidRPr="00FC7D99">
        <w:rPr>
          <w:sz w:val="28"/>
          <w:szCs w:val="28"/>
        </w:rPr>
        <w:t>на  мероприятия</w:t>
      </w:r>
      <w:r>
        <w:rPr>
          <w:sz w:val="28"/>
          <w:szCs w:val="28"/>
        </w:rPr>
        <w:t>:</w:t>
      </w:r>
    </w:p>
    <w:p w:rsidR="00F20DDB" w:rsidRDefault="00F20DDB" w:rsidP="00F20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FC7D99">
        <w:rPr>
          <w:sz w:val="28"/>
          <w:szCs w:val="28"/>
        </w:rPr>
        <w:t xml:space="preserve"> по безопасности дорожного движения района Преображенское Восточного административного округа </w:t>
      </w:r>
      <w:r>
        <w:rPr>
          <w:sz w:val="28"/>
          <w:szCs w:val="28"/>
        </w:rPr>
        <w:t>города Москвы в 2019 году</w:t>
      </w:r>
      <w:r w:rsidRPr="006D7F3C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1</w:t>
      </w:r>
      <w:r w:rsidRPr="006D7F3C">
        <w:rPr>
          <w:sz w:val="28"/>
          <w:szCs w:val="28"/>
        </w:rPr>
        <w:t>).</w:t>
      </w:r>
    </w:p>
    <w:p w:rsidR="00F20DDB" w:rsidRPr="006D7F3C" w:rsidRDefault="00F20DDB" w:rsidP="00F20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по благоустройству дворовых территорий</w:t>
      </w:r>
      <w:r w:rsidRPr="00E44243">
        <w:rPr>
          <w:sz w:val="28"/>
          <w:szCs w:val="28"/>
        </w:rPr>
        <w:t xml:space="preserve"> </w:t>
      </w:r>
      <w:r w:rsidRPr="00FC7D99">
        <w:rPr>
          <w:sz w:val="28"/>
          <w:szCs w:val="28"/>
        </w:rPr>
        <w:t xml:space="preserve">района Преображенское Восточного административного округа </w:t>
      </w:r>
      <w:r>
        <w:rPr>
          <w:sz w:val="28"/>
          <w:szCs w:val="28"/>
        </w:rPr>
        <w:t>города Москвы в 2019 году</w:t>
      </w:r>
      <w:r w:rsidRPr="006D7F3C">
        <w:rPr>
          <w:sz w:val="28"/>
          <w:szCs w:val="28"/>
        </w:rPr>
        <w:t xml:space="preserve"> (приложение</w:t>
      </w:r>
      <w:r>
        <w:rPr>
          <w:sz w:val="28"/>
          <w:szCs w:val="28"/>
        </w:rPr>
        <w:t xml:space="preserve"> 2</w:t>
      </w:r>
      <w:r w:rsidRPr="006D7F3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20DDB" w:rsidRPr="006D7F3C" w:rsidRDefault="00F20DDB" w:rsidP="00F20DDB">
      <w:pPr>
        <w:tabs>
          <w:tab w:val="left" w:pos="9354"/>
        </w:tabs>
        <w:adjustRightInd w:val="0"/>
        <w:spacing w:line="228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7F3C">
        <w:rPr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Преображенское в информационно-телекоммуникационной сети «Интернет».</w:t>
      </w:r>
    </w:p>
    <w:p w:rsidR="00F20DDB" w:rsidRPr="006D7F3C" w:rsidRDefault="00F20DDB" w:rsidP="00F20DDB">
      <w:pPr>
        <w:tabs>
          <w:tab w:val="left" w:pos="9354"/>
        </w:tabs>
        <w:adjustRightInd w:val="0"/>
        <w:spacing w:line="228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D7F3C">
        <w:rPr>
          <w:sz w:val="28"/>
          <w:szCs w:val="28"/>
        </w:rPr>
        <w:t>. Направить настоящее решение в управу района Преображенское города Москвы, в префектуру Восточного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F20DDB" w:rsidRPr="006D7F3C" w:rsidRDefault="00F20DDB" w:rsidP="00F20DDB">
      <w:pPr>
        <w:tabs>
          <w:tab w:val="left" w:pos="9354"/>
        </w:tabs>
        <w:adjustRightInd w:val="0"/>
        <w:spacing w:line="228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D7F3C">
        <w:rPr>
          <w:sz w:val="28"/>
          <w:szCs w:val="28"/>
        </w:rPr>
        <w:t xml:space="preserve">. </w:t>
      </w:r>
      <w:proofErr w:type="gramStart"/>
      <w:r w:rsidRPr="006D7F3C">
        <w:rPr>
          <w:sz w:val="28"/>
          <w:szCs w:val="28"/>
        </w:rPr>
        <w:t>Контроль за</w:t>
      </w:r>
      <w:proofErr w:type="gramEnd"/>
      <w:r w:rsidRPr="006D7F3C">
        <w:rPr>
          <w:sz w:val="28"/>
          <w:szCs w:val="28"/>
        </w:rPr>
        <w:t xml:space="preserve"> выполнением настоящего решения возложить на главу муниципального округа  </w:t>
      </w:r>
      <w:proofErr w:type="spellStart"/>
      <w:r w:rsidRPr="006D7F3C">
        <w:rPr>
          <w:sz w:val="28"/>
          <w:szCs w:val="28"/>
        </w:rPr>
        <w:t>Иноземцеву</w:t>
      </w:r>
      <w:proofErr w:type="spellEnd"/>
      <w:r w:rsidRPr="006D7F3C">
        <w:rPr>
          <w:sz w:val="28"/>
          <w:szCs w:val="28"/>
        </w:rPr>
        <w:t xml:space="preserve"> Н.И.</w:t>
      </w:r>
    </w:p>
    <w:p w:rsidR="00F20DDB" w:rsidRPr="006D7F3C" w:rsidRDefault="00F20DDB" w:rsidP="00F20DDB">
      <w:pPr>
        <w:tabs>
          <w:tab w:val="left" w:pos="9354"/>
        </w:tabs>
        <w:spacing w:line="228" w:lineRule="auto"/>
        <w:ind w:right="-2"/>
        <w:jc w:val="both"/>
        <w:rPr>
          <w:sz w:val="28"/>
          <w:szCs w:val="28"/>
        </w:rPr>
      </w:pPr>
    </w:p>
    <w:p w:rsidR="00F20DDB" w:rsidRPr="006D7F3C" w:rsidRDefault="00F20DDB" w:rsidP="00F20DDB">
      <w:pPr>
        <w:tabs>
          <w:tab w:val="left" w:pos="9354"/>
        </w:tabs>
        <w:spacing w:line="228" w:lineRule="auto"/>
        <w:ind w:right="-2"/>
        <w:jc w:val="both"/>
        <w:rPr>
          <w:b/>
          <w:sz w:val="28"/>
          <w:szCs w:val="28"/>
        </w:rPr>
      </w:pPr>
      <w:r w:rsidRPr="006D7F3C">
        <w:rPr>
          <w:b/>
          <w:sz w:val="28"/>
          <w:szCs w:val="28"/>
        </w:rPr>
        <w:t xml:space="preserve">Глава муниципального округа </w:t>
      </w:r>
    </w:p>
    <w:p w:rsidR="00F20DDB" w:rsidRDefault="00F20DDB" w:rsidP="00F20DDB">
      <w:pPr>
        <w:tabs>
          <w:tab w:val="left" w:pos="9354"/>
        </w:tabs>
        <w:ind w:left="-142" w:right="-2"/>
        <w:rPr>
          <w:sz w:val="28"/>
          <w:szCs w:val="28"/>
        </w:rPr>
        <w:sectPr w:rsidR="00F20DDB" w:rsidSect="0030328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 </w:t>
      </w:r>
      <w:r w:rsidRPr="006D7F3C">
        <w:rPr>
          <w:b/>
          <w:sz w:val="28"/>
          <w:szCs w:val="28"/>
        </w:rPr>
        <w:t>Преображенское</w:t>
      </w:r>
      <w:r>
        <w:rPr>
          <w:b/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b/>
          <w:sz w:val="28"/>
          <w:szCs w:val="28"/>
        </w:rPr>
        <w:t>Н.И.Иноземцева</w:t>
      </w:r>
      <w:proofErr w:type="spellEnd"/>
    </w:p>
    <w:p w:rsidR="00F20DDB" w:rsidRDefault="00F20DDB" w:rsidP="00F20DD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0DDB" w:rsidRPr="00D70229" w:rsidRDefault="00F20DDB" w:rsidP="00F20DDB">
      <w:pPr>
        <w:jc w:val="right"/>
        <w:rPr>
          <w:b/>
        </w:rPr>
      </w:pPr>
      <w:r w:rsidRPr="00D70229">
        <w:rPr>
          <w:b/>
        </w:rPr>
        <w:t xml:space="preserve">Приложение </w:t>
      </w:r>
      <w:r>
        <w:rPr>
          <w:b/>
        </w:rPr>
        <w:t xml:space="preserve"> 1</w:t>
      </w:r>
    </w:p>
    <w:p w:rsidR="00F20DDB" w:rsidRPr="00D70229" w:rsidRDefault="00F20DDB" w:rsidP="00F20DDB">
      <w:pPr>
        <w:jc w:val="right"/>
        <w:rPr>
          <w:b/>
        </w:rPr>
      </w:pPr>
      <w:r w:rsidRPr="00D70229">
        <w:rPr>
          <w:b/>
        </w:rPr>
        <w:t>к решению Совета депутатов</w:t>
      </w:r>
    </w:p>
    <w:p w:rsidR="00F20DDB" w:rsidRPr="00D70229" w:rsidRDefault="00F20DDB" w:rsidP="00F20DDB">
      <w:pPr>
        <w:jc w:val="right"/>
        <w:rPr>
          <w:b/>
        </w:rPr>
      </w:pPr>
      <w:r w:rsidRPr="00D70229">
        <w:rPr>
          <w:b/>
        </w:rPr>
        <w:t>муниципального округа Преображенское</w:t>
      </w:r>
    </w:p>
    <w:p w:rsidR="00F20DDB" w:rsidRPr="00D70229" w:rsidRDefault="00F20DDB" w:rsidP="00F20DDB">
      <w:pPr>
        <w:jc w:val="right"/>
        <w:rPr>
          <w:b/>
        </w:rPr>
      </w:pPr>
      <w:r w:rsidRPr="00D70229">
        <w:rPr>
          <w:b/>
        </w:rPr>
        <w:t xml:space="preserve">от </w:t>
      </w:r>
      <w:r>
        <w:rPr>
          <w:b/>
        </w:rPr>
        <w:t>27 июня</w:t>
      </w:r>
      <w:r w:rsidRPr="00D70229">
        <w:rPr>
          <w:b/>
        </w:rPr>
        <w:t xml:space="preserve"> </w:t>
      </w:r>
      <w:r>
        <w:rPr>
          <w:b/>
        </w:rPr>
        <w:t xml:space="preserve">2019 </w:t>
      </w:r>
      <w:r w:rsidRPr="00D70229">
        <w:rPr>
          <w:b/>
        </w:rPr>
        <w:t>года №</w:t>
      </w:r>
      <w:r>
        <w:rPr>
          <w:b/>
        </w:rPr>
        <w:t>08/06</w:t>
      </w:r>
    </w:p>
    <w:p w:rsidR="00F20DDB" w:rsidRPr="00D70229" w:rsidRDefault="00F20DDB" w:rsidP="00F20DDB">
      <w:pPr>
        <w:jc w:val="right"/>
        <w:rPr>
          <w:b/>
        </w:rPr>
      </w:pPr>
    </w:p>
    <w:p w:rsidR="00F20DDB" w:rsidRDefault="00F20DDB" w:rsidP="00F20DDB">
      <w:pPr>
        <w:jc w:val="center"/>
        <w:rPr>
          <w:b/>
        </w:rPr>
      </w:pPr>
      <w:r w:rsidRPr="00D70229">
        <w:rPr>
          <w:b/>
        </w:rPr>
        <w:t xml:space="preserve">Мероприятия по безопасности дорожного движения района Преображенское </w:t>
      </w:r>
    </w:p>
    <w:p w:rsidR="00F20DDB" w:rsidRPr="00D70229" w:rsidRDefault="00F20DDB" w:rsidP="00F20DDB">
      <w:pPr>
        <w:jc w:val="center"/>
        <w:rPr>
          <w:b/>
        </w:rPr>
      </w:pPr>
      <w:r w:rsidRPr="00D70229">
        <w:rPr>
          <w:b/>
        </w:rPr>
        <w:t>Восточного административного округа города Москвы в 2019 году.</w:t>
      </w:r>
    </w:p>
    <w:tbl>
      <w:tblPr>
        <w:tblStyle w:val="a8"/>
        <w:tblW w:w="14992" w:type="dxa"/>
        <w:tblLayout w:type="fixed"/>
        <w:tblLook w:val="04A0"/>
      </w:tblPr>
      <w:tblGrid>
        <w:gridCol w:w="675"/>
        <w:gridCol w:w="2127"/>
        <w:gridCol w:w="2693"/>
        <w:gridCol w:w="2956"/>
        <w:gridCol w:w="1155"/>
        <w:gridCol w:w="3543"/>
        <w:gridCol w:w="1843"/>
      </w:tblGrid>
      <w:tr w:rsidR="00F20DDB" w:rsidRPr="00D70229" w:rsidTr="00FD6650">
        <w:trPr>
          <w:trHeight w:val="659"/>
        </w:trPr>
        <w:tc>
          <w:tcPr>
            <w:tcW w:w="675" w:type="dxa"/>
          </w:tcPr>
          <w:p w:rsidR="00F20DDB" w:rsidRPr="00D70229" w:rsidRDefault="00F20DDB" w:rsidP="00FD6650">
            <w:pPr>
              <w:rPr>
                <w:b/>
                <w:sz w:val="24"/>
              </w:rPr>
            </w:pPr>
            <w:proofErr w:type="spellStart"/>
            <w:proofErr w:type="gramStart"/>
            <w:r w:rsidRPr="00D70229">
              <w:rPr>
                <w:b/>
                <w:sz w:val="24"/>
              </w:rPr>
              <w:t>п</w:t>
            </w:r>
            <w:proofErr w:type="spellEnd"/>
            <w:proofErr w:type="gramEnd"/>
            <w:r w:rsidRPr="00D70229">
              <w:rPr>
                <w:b/>
                <w:sz w:val="24"/>
              </w:rPr>
              <w:t>/</w:t>
            </w:r>
            <w:proofErr w:type="spellStart"/>
            <w:r w:rsidRPr="00D70229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127" w:type="dxa"/>
          </w:tcPr>
          <w:p w:rsidR="00F20DDB" w:rsidRPr="00D70229" w:rsidRDefault="00F20DDB" w:rsidP="00FD6650">
            <w:pPr>
              <w:rPr>
                <w:b/>
                <w:sz w:val="24"/>
              </w:rPr>
            </w:pPr>
            <w:r w:rsidRPr="00D70229">
              <w:rPr>
                <w:b/>
                <w:sz w:val="24"/>
              </w:rPr>
              <w:t>Адрес объекта</w:t>
            </w:r>
          </w:p>
        </w:tc>
        <w:tc>
          <w:tcPr>
            <w:tcW w:w="2693" w:type="dxa"/>
          </w:tcPr>
          <w:p w:rsidR="00F20DDB" w:rsidRPr="00D70229" w:rsidRDefault="00F20DDB" w:rsidP="00FD6650">
            <w:pPr>
              <w:rPr>
                <w:b/>
                <w:sz w:val="24"/>
              </w:rPr>
            </w:pPr>
            <w:r w:rsidRPr="00D70229">
              <w:rPr>
                <w:b/>
                <w:sz w:val="24"/>
              </w:rPr>
              <w:t>Конкретные мероприятия</w:t>
            </w:r>
          </w:p>
        </w:tc>
        <w:tc>
          <w:tcPr>
            <w:tcW w:w="2956" w:type="dxa"/>
          </w:tcPr>
          <w:p w:rsidR="00F20DDB" w:rsidRPr="00D70229" w:rsidRDefault="00F20DDB" w:rsidP="00FD6650">
            <w:pPr>
              <w:rPr>
                <w:b/>
                <w:sz w:val="24"/>
              </w:rPr>
            </w:pPr>
            <w:r w:rsidRPr="00D70229">
              <w:rPr>
                <w:b/>
                <w:sz w:val="24"/>
              </w:rPr>
              <w:t>Виды работ</w:t>
            </w:r>
          </w:p>
        </w:tc>
        <w:tc>
          <w:tcPr>
            <w:tcW w:w="1155" w:type="dxa"/>
          </w:tcPr>
          <w:p w:rsidR="00F20DDB" w:rsidRPr="00D70229" w:rsidRDefault="00F20DDB" w:rsidP="00FD6650">
            <w:pPr>
              <w:rPr>
                <w:b/>
                <w:sz w:val="24"/>
              </w:rPr>
            </w:pPr>
            <w:r w:rsidRPr="00D70229">
              <w:rPr>
                <w:b/>
                <w:sz w:val="24"/>
              </w:rPr>
              <w:t>Объем</w:t>
            </w:r>
          </w:p>
        </w:tc>
        <w:tc>
          <w:tcPr>
            <w:tcW w:w="3543" w:type="dxa"/>
          </w:tcPr>
          <w:p w:rsidR="00F20DDB" w:rsidRPr="00D70229" w:rsidRDefault="00F20DDB" w:rsidP="00FD6650">
            <w:pPr>
              <w:rPr>
                <w:b/>
                <w:sz w:val="24"/>
              </w:rPr>
            </w:pPr>
            <w:r w:rsidRPr="00D70229">
              <w:rPr>
                <w:b/>
                <w:sz w:val="24"/>
              </w:rPr>
              <w:t>Ед. измерения (</w:t>
            </w:r>
            <w:proofErr w:type="spellStart"/>
            <w:r w:rsidRPr="00D70229">
              <w:rPr>
                <w:b/>
                <w:sz w:val="24"/>
              </w:rPr>
              <w:t>шт.</w:t>
            </w:r>
            <w:proofErr w:type="gramStart"/>
            <w:r w:rsidRPr="00D70229">
              <w:rPr>
                <w:b/>
                <w:sz w:val="24"/>
              </w:rPr>
              <w:t>,к</w:t>
            </w:r>
            <w:proofErr w:type="gramEnd"/>
            <w:r w:rsidRPr="00D70229">
              <w:rPr>
                <w:b/>
                <w:sz w:val="24"/>
              </w:rPr>
              <w:t>в.м.,п.м</w:t>
            </w:r>
            <w:proofErr w:type="spellEnd"/>
            <w:r w:rsidRPr="00D70229">
              <w:rPr>
                <w:b/>
                <w:sz w:val="24"/>
              </w:rPr>
              <w:t>., м., ед., объект, м3)</w:t>
            </w:r>
          </w:p>
        </w:tc>
        <w:tc>
          <w:tcPr>
            <w:tcW w:w="1843" w:type="dxa"/>
          </w:tcPr>
          <w:p w:rsidR="00F20DDB" w:rsidRPr="00D70229" w:rsidRDefault="00F20DDB" w:rsidP="00FD6650">
            <w:pPr>
              <w:rPr>
                <w:b/>
                <w:sz w:val="24"/>
              </w:rPr>
            </w:pPr>
            <w:r w:rsidRPr="00D70229">
              <w:rPr>
                <w:b/>
                <w:sz w:val="24"/>
              </w:rPr>
              <w:t>Затраты (руб.)</w:t>
            </w:r>
          </w:p>
        </w:tc>
      </w:tr>
    </w:tbl>
    <w:tbl>
      <w:tblPr>
        <w:tblStyle w:val="7"/>
        <w:tblW w:w="14992" w:type="dxa"/>
        <w:tblLayout w:type="fixed"/>
        <w:tblLook w:val="04A0"/>
      </w:tblPr>
      <w:tblGrid>
        <w:gridCol w:w="675"/>
        <w:gridCol w:w="14317"/>
      </w:tblGrid>
      <w:tr w:rsidR="00F20DDB" w:rsidRPr="00D70229" w:rsidTr="00FD6650">
        <w:trPr>
          <w:trHeight w:val="398"/>
        </w:trPr>
        <w:tc>
          <w:tcPr>
            <w:tcW w:w="675" w:type="dxa"/>
          </w:tcPr>
          <w:p w:rsidR="00F20DDB" w:rsidRPr="00D70229" w:rsidRDefault="00F20DDB" w:rsidP="00FD6650">
            <w:pPr>
              <w:rPr>
                <w:b/>
                <w:sz w:val="28"/>
              </w:rPr>
            </w:pPr>
            <w:r w:rsidRPr="00D70229">
              <w:rPr>
                <w:b/>
                <w:sz w:val="28"/>
              </w:rPr>
              <w:t>1</w:t>
            </w:r>
          </w:p>
        </w:tc>
        <w:tc>
          <w:tcPr>
            <w:tcW w:w="14317" w:type="dxa"/>
          </w:tcPr>
          <w:p w:rsidR="00F20DDB" w:rsidRPr="00D70229" w:rsidRDefault="00F20DDB" w:rsidP="00FD6650">
            <w:pPr>
              <w:jc w:val="center"/>
              <w:rPr>
                <w:b/>
                <w:sz w:val="28"/>
              </w:rPr>
            </w:pPr>
            <w:r w:rsidRPr="00D70229">
              <w:rPr>
                <w:b/>
                <w:sz w:val="28"/>
              </w:rPr>
              <w:t>Мероприятие по</w:t>
            </w:r>
            <w:r w:rsidRPr="00D70229">
              <w:t xml:space="preserve"> </w:t>
            </w:r>
            <w:r w:rsidRPr="00D70229">
              <w:rPr>
                <w:b/>
                <w:sz w:val="28"/>
              </w:rPr>
              <w:t>безопасности дорожного движения района Преображенское Восточного административного округа города Москвы в 2019 году.</w:t>
            </w:r>
          </w:p>
        </w:tc>
      </w:tr>
    </w:tbl>
    <w:tbl>
      <w:tblPr>
        <w:tblStyle w:val="a8"/>
        <w:tblW w:w="14992" w:type="dxa"/>
        <w:tblLayout w:type="fixed"/>
        <w:tblLook w:val="04A0"/>
      </w:tblPr>
      <w:tblGrid>
        <w:gridCol w:w="675"/>
        <w:gridCol w:w="2127"/>
        <w:gridCol w:w="2693"/>
        <w:gridCol w:w="2977"/>
        <w:gridCol w:w="1134"/>
        <w:gridCol w:w="3543"/>
        <w:gridCol w:w="1843"/>
      </w:tblGrid>
      <w:tr w:rsidR="00F20DDB" w:rsidRPr="00D70229" w:rsidTr="00FD6650">
        <w:trPr>
          <w:trHeight w:val="630"/>
        </w:trPr>
        <w:tc>
          <w:tcPr>
            <w:tcW w:w="675" w:type="dxa"/>
            <w:vMerge w:val="restart"/>
            <w:tcBorders>
              <w:top w:val="nil"/>
            </w:tcBorders>
          </w:tcPr>
          <w:p w:rsidR="00F20DDB" w:rsidRPr="00D70229" w:rsidRDefault="00F20DDB" w:rsidP="00FD6650">
            <w:pPr>
              <w:rPr>
                <w:b/>
              </w:rPr>
            </w:pPr>
            <w:r w:rsidRPr="00D70229">
              <w:rPr>
                <w:b/>
              </w:rPr>
              <w:t>1.1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F20DDB" w:rsidRPr="00D70229" w:rsidRDefault="00F20DDB" w:rsidP="00FD6650">
            <w:pPr>
              <w:rPr>
                <w:b/>
                <w:sz w:val="24"/>
              </w:rPr>
            </w:pPr>
            <w:r w:rsidRPr="00D70229">
              <w:rPr>
                <w:b/>
                <w:sz w:val="24"/>
              </w:rPr>
              <w:t xml:space="preserve">Устройство нерегулируемого пешеходного перехода по адресу: </w:t>
            </w:r>
            <w:proofErr w:type="spellStart"/>
            <w:r w:rsidRPr="00D70229">
              <w:rPr>
                <w:b/>
                <w:sz w:val="24"/>
              </w:rPr>
              <w:t>Зельев</w:t>
            </w:r>
            <w:proofErr w:type="spellEnd"/>
            <w:r w:rsidRPr="00D70229">
              <w:rPr>
                <w:b/>
                <w:sz w:val="24"/>
              </w:rPr>
              <w:t xml:space="preserve"> пер., д.9</w:t>
            </w:r>
          </w:p>
          <w:p w:rsidR="00F20DDB" w:rsidRPr="00D70229" w:rsidRDefault="00F20DDB" w:rsidP="00FD6650">
            <w:pPr>
              <w:jc w:val="center"/>
              <w:rPr>
                <w:b/>
                <w:sz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F20DDB" w:rsidRPr="00D70229" w:rsidRDefault="00F20DDB" w:rsidP="00FD6650">
            <w:r w:rsidRPr="00D70229">
              <w:t>Подготовительные работы</w:t>
            </w:r>
          </w:p>
        </w:tc>
        <w:tc>
          <w:tcPr>
            <w:tcW w:w="2977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Разборка покрытий и оснований асфальтобетонных (на проезжей части, на тротуаре)</w:t>
            </w:r>
          </w:p>
        </w:tc>
        <w:tc>
          <w:tcPr>
            <w:tcW w:w="1134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5,12</w:t>
            </w:r>
          </w:p>
        </w:tc>
        <w:tc>
          <w:tcPr>
            <w:tcW w:w="3543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м3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F20DDB" w:rsidRPr="00D70229" w:rsidRDefault="00F20DDB" w:rsidP="00FD6650">
            <w:r w:rsidRPr="00D70229">
              <w:t>6 870,78</w:t>
            </w:r>
          </w:p>
        </w:tc>
      </w:tr>
      <w:tr w:rsidR="00F20DDB" w:rsidRPr="00D70229" w:rsidTr="00FD6650">
        <w:trPr>
          <w:trHeight w:val="317"/>
        </w:trPr>
        <w:tc>
          <w:tcPr>
            <w:tcW w:w="675" w:type="dxa"/>
            <w:vMerge/>
          </w:tcPr>
          <w:p w:rsidR="00F20DDB" w:rsidRPr="00D70229" w:rsidRDefault="00F20DDB" w:rsidP="00FD6650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F20DDB" w:rsidRPr="00D70229" w:rsidRDefault="00F20DDB" w:rsidP="00FD6650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F20DDB" w:rsidRPr="00D70229" w:rsidRDefault="00F20DDB" w:rsidP="00FD6650"/>
        </w:tc>
        <w:tc>
          <w:tcPr>
            <w:tcW w:w="2977" w:type="dxa"/>
          </w:tcPr>
          <w:p w:rsidR="00F20DDB" w:rsidRPr="00D70229" w:rsidRDefault="00F20DDB" w:rsidP="00FD6650">
            <w:r w:rsidRPr="00D70229">
              <w:t>Разборка бортовых камней</w:t>
            </w:r>
          </w:p>
        </w:tc>
        <w:tc>
          <w:tcPr>
            <w:tcW w:w="1134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16</w:t>
            </w:r>
          </w:p>
        </w:tc>
        <w:tc>
          <w:tcPr>
            <w:tcW w:w="3543" w:type="dxa"/>
          </w:tcPr>
          <w:p w:rsidR="00F20DDB" w:rsidRPr="00D70229" w:rsidRDefault="00F20DDB" w:rsidP="00FD6650">
            <w:r w:rsidRPr="00D70229">
              <w:t>п.</w:t>
            </w:r>
            <w:proofErr w:type="gramStart"/>
            <w:r w:rsidRPr="00D70229">
              <w:t>м</w:t>
            </w:r>
            <w:proofErr w:type="gramEnd"/>
            <w:r w:rsidRPr="00D70229">
              <w:t>.</w:t>
            </w:r>
          </w:p>
        </w:tc>
        <w:tc>
          <w:tcPr>
            <w:tcW w:w="1843" w:type="dxa"/>
            <w:vMerge/>
          </w:tcPr>
          <w:p w:rsidR="00F20DDB" w:rsidRPr="00D70229" w:rsidRDefault="00F20DDB" w:rsidP="00FD6650"/>
        </w:tc>
      </w:tr>
      <w:tr w:rsidR="00F20DDB" w:rsidRPr="00D70229" w:rsidTr="00FD6650">
        <w:trPr>
          <w:trHeight w:val="390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F20DDB" w:rsidRPr="00D70229" w:rsidRDefault="00F20DDB" w:rsidP="00FD6650">
            <w:r w:rsidRPr="00D70229">
              <w:t>Устройство подходов</w:t>
            </w:r>
            <w:r w:rsidRPr="00D70229">
              <w:tab/>
            </w:r>
          </w:p>
        </w:tc>
        <w:tc>
          <w:tcPr>
            <w:tcW w:w="2977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Устройство покрытий из асфальтобетона</w:t>
            </w:r>
          </w:p>
        </w:tc>
        <w:tc>
          <w:tcPr>
            <w:tcW w:w="1134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24,8</w:t>
            </w:r>
          </w:p>
        </w:tc>
        <w:tc>
          <w:tcPr>
            <w:tcW w:w="3543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Кв.м.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F20DDB" w:rsidRPr="00D70229" w:rsidRDefault="00F20DDB" w:rsidP="00FD6650">
            <w:r w:rsidRPr="00D70229">
              <w:t>30 496,25</w:t>
            </w:r>
          </w:p>
        </w:tc>
      </w:tr>
      <w:tr w:rsidR="00F20DDB" w:rsidRPr="00D70229" w:rsidTr="00FD6650">
        <w:trPr>
          <w:trHeight w:val="390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F20DDB" w:rsidRPr="00D70229" w:rsidRDefault="00F20DDB" w:rsidP="00FD6650"/>
        </w:tc>
        <w:tc>
          <w:tcPr>
            <w:tcW w:w="2977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Установка бортовых камней</w:t>
            </w:r>
          </w:p>
        </w:tc>
        <w:tc>
          <w:tcPr>
            <w:tcW w:w="1134" w:type="dxa"/>
          </w:tcPr>
          <w:p w:rsidR="00F20DDB" w:rsidRPr="00D70229" w:rsidRDefault="00F20DDB" w:rsidP="00FD6650">
            <w:r w:rsidRPr="00D70229">
              <w:t>20</w:t>
            </w:r>
          </w:p>
        </w:tc>
        <w:tc>
          <w:tcPr>
            <w:tcW w:w="3543" w:type="dxa"/>
          </w:tcPr>
          <w:p w:rsidR="00F20DDB" w:rsidRPr="00D70229" w:rsidRDefault="00F20DDB" w:rsidP="00FD6650">
            <w:r w:rsidRPr="00D70229">
              <w:t>п.</w:t>
            </w:r>
            <w:proofErr w:type="gramStart"/>
            <w:r w:rsidRPr="00D70229">
              <w:t>м</w:t>
            </w:r>
            <w:proofErr w:type="gramEnd"/>
            <w:r w:rsidRPr="00D70229">
              <w:t>.</w:t>
            </w:r>
          </w:p>
        </w:tc>
        <w:tc>
          <w:tcPr>
            <w:tcW w:w="1843" w:type="dxa"/>
            <w:vMerge/>
          </w:tcPr>
          <w:p w:rsidR="00F20DDB" w:rsidRPr="00D70229" w:rsidRDefault="00F20DDB" w:rsidP="00FD6650"/>
        </w:tc>
      </w:tr>
      <w:tr w:rsidR="00F20DDB" w:rsidRPr="00D70229" w:rsidTr="00FD6650">
        <w:trPr>
          <w:trHeight w:val="390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F20DDB" w:rsidRPr="00D70229" w:rsidRDefault="00F20DDB" w:rsidP="00FD6650"/>
        </w:tc>
        <w:tc>
          <w:tcPr>
            <w:tcW w:w="2977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Посев газонов</w:t>
            </w:r>
          </w:p>
        </w:tc>
        <w:tc>
          <w:tcPr>
            <w:tcW w:w="1134" w:type="dxa"/>
          </w:tcPr>
          <w:p w:rsidR="00F20DDB" w:rsidRPr="00D70229" w:rsidRDefault="00F20DDB" w:rsidP="00FD6650">
            <w:r w:rsidRPr="00D70229">
              <w:t>2</w:t>
            </w:r>
          </w:p>
        </w:tc>
        <w:tc>
          <w:tcPr>
            <w:tcW w:w="3543" w:type="dxa"/>
          </w:tcPr>
          <w:p w:rsidR="00F20DDB" w:rsidRPr="00D70229" w:rsidRDefault="00F20DDB" w:rsidP="00FD6650">
            <w:r w:rsidRPr="00D70229">
              <w:t>Кв.м.</w:t>
            </w:r>
          </w:p>
        </w:tc>
        <w:tc>
          <w:tcPr>
            <w:tcW w:w="1843" w:type="dxa"/>
            <w:vMerge/>
          </w:tcPr>
          <w:p w:rsidR="00F20DDB" w:rsidRPr="00D70229" w:rsidRDefault="00F20DDB" w:rsidP="00FD6650"/>
        </w:tc>
      </w:tr>
      <w:tr w:rsidR="00F20DDB" w:rsidRPr="00D70229" w:rsidTr="00FD6650">
        <w:trPr>
          <w:trHeight w:val="511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F20DDB" w:rsidRPr="00D70229" w:rsidRDefault="00F20DDB" w:rsidP="00FD6650">
            <w:r w:rsidRPr="00D70229">
              <w:t>Установка дорожных знаков</w:t>
            </w:r>
            <w:r w:rsidRPr="00D70229">
              <w:tab/>
            </w:r>
          </w:p>
        </w:tc>
        <w:tc>
          <w:tcPr>
            <w:tcW w:w="2977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Установка дорожных знаков</w:t>
            </w:r>
          </w:p>
        </w:tc>
        <w:tc>
          <w:tcPr>
            <w:tcW w:w="1134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4</w:t>
            </w:r>
          </w:p>
        </w:tc>
        <w:tc>
          <w:tcPr>
            <w:tcW w:w="3543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шт.</w:t>
            </w:r>
          </w:p>
        </w:tc>
        <w:tc>
          <w:tcPr>
            <w:tcW w:w="1843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22 763,80</w:t>
            </w:r>
          </w:p>
        </w:tc>
      </w:tr>
      <w:tr w:rsidR="00F20DDB" w:rsidRPr="00D70229" w:rsidTr="00FD6650">
        <w:trPr>
          <w:trHeight w:val="984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/>
        </w:tc>
        <w:tc>
          <w:tcPr>
            <w:tcW w:w="2693" w:type="dxa"/>
          </w:tcPr>
          <w:p w:rsidR="00F20DDB" w:rsidRPr="00D70229" w:rsidRDefault="00F20DDB" w:rsidP="00FD6650">
            <w:r w:rsidRPr="00D70229">
              <w:t>Нанесение дорожной разметки</w:t>
            </w:r>
          </w:p>
        </w:tc>
        <w:tc>
          <w:tcPr>
            <w:tcW w:w="2977" w:type="dxa"/>
          </w:tcPr>
          <w:p w:rsidR="00F20DDB" w:rsidRPr="00D70229" w:rsidRDefault="00F20DDB" w:rsidP="00FD6650">
            <w:r w:rsidRPr="00D70229">
              <w:t>Нанесение линий дорожной разметки</w:t>
            </w:r>
          </w:p>
        </w:tc>
        <w:tc>
          <w:tcPr>
            <w:tcW w:w="1134" w:type="dxa"/>
          </w:tcPr>
          <w:p w:rsidR="00F20DDB" w:rsidRPr="00D70229" w:rsidRDefault="00F20DDB" w:rsidP="00FD6650">
            <w:r w:rsidRPr="00D70229">
              <w:t>21,2</w:t>
            </w:r>
          </w:p>
        </w:tc>
        <w:tc>
          <w:tcPr>
            <w:tcW w:w="3543" w:type="dxa"/>
          </w:tcPr>
          <w:p w:rsidR="00F20DDB" w:rsidRPr="00D70229" w:rsidRDefault="00F20DDB" w:rsidP="00FD6650">
            <w:r w:rsidRPr="00D70229">
              <w:t>Кв.м.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20DDB" w:rsidRPr="00D70229" w:rsidRDefault="00F20DDB" w:rsidP="00FD6650">
            <w:r w:rsidRPr="00D70229">
              <w:t>28 414,78</w:t>
            </w:r>
          </w:p>
        </w:tc>
      </w:tr>
      <w:tr w:rsidR="00F20DDB" w:rsidRPr="00D70229" w:rsidTr="00FD6650">
        <w:trPr>
          <w:trHeight w:val="426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/>
        </w:tc>
        <w:tc>
          <w:tcPr>
            <w:tcW w:w="2693" w:type="dxa"/>
          </w:tcPr>
          <w:p w:rsidR="00F20DDB" w:rsidRPr="00D70229" w:rsidRDefault="00F20DDB" w:rsidP="00FD6650">
            <w:r w:rsidRPr="00D70229">
              <w:t>Вывоз мусора</w:t>
            </w:r>
            <w:r w:rsidRPr="00D70229">
              <w:tab/>
            </w:r>
          </w:p>
        </w:tc>
        <w:tc>
          <w:tcPr>
            <w:tcW w:w="2977" w:type="dxa"/>
          </w:tcPr>
          <w:p w:rsidR="00F20DDB" w:rsidRPr="00D70229" w:rsidRDefault="00F20DDB" w:rsidP="00FD6650"/>
        </w:tc>
        <w:tc>
          <w:tcPr>
            <w:tcW w:w="1134" w:type="dxa"/>
          </w:tcPr>
          <w:p w:rsidR="00F20DDB" w:rsidRPr="00D70229" w:rsidRDefault="00F20DDB" w:rsidP="00FD6650"/>
        </w:tc>
        <w:tc>
          <w:tcPr>
            <w:tcW w:w="3543" w:type="dxa"/>
          </w:tcPr>
          <w:p w:rsidR="00F20DDB" w:rsidRPr="00D70229" w:rsidRDefault="00F20DDB" w:rsidP="00FD6650"/>
        </w:tc>
        <w:tc>
          <w:tcPr>
            <w:tcW w:w="1843" w:type="dxa"/>
          </w:tcPr>
          <w:p w:rsidR="00F20DDB" w:rsidRPr="00D70229" w:rsidRDefault="00F20DDB" w:rsidP="00FD6650">
            <w:r w:rsidRPr="00D70229">
              <w:t>9 526,47</w:t>
            </w:r>
          </w:p>
        </w:tc>
      </w:tr>
      <w:tr w:rsidR="00F20DDB" w:rsidRPr="00D70229" w:rsidTr="00FD6650">
        <w:trPr>
          <w:trHeight w:val="401"/>
        </w:trPr>
        <w:tc>
          <w:tcPr>
            <w:tcW w:w="13149" w:type="dxa"/>
            <w:gridSpan w:val="6"/>
          </w:tcPr>
          <w:p w:rsidR="00F20DDB" w:rsidRPr="00D70229" w:rsidRDefault="00F20DDB" w:rsidP="00FD6650">
            <w:pPr>
              <w:rPr>
                <w:b/>
              </w:rPr>
            </w:pPr>
            <w:r w:rsidRPr="00D70229">
              <w:rPr>
                <w:b/>
              </w:rPr>
              <w:t>ИТОГО по объекту</w:t>
            </w:r>
          </w:p>
        </w:tc>
        <w:tc>
          <w:tcPr>
            <w:tcW w:w="1843" w:type="dxa"/>
          </w:tcPr>
          <w:p w:rsidR="00F20DDB" w:rsidRPr="00D70229" w:rsidRDefault="00F20DDB" w:rsidP="00FD6650">
            <w:pPr>
              <w:rPr>
                <w:b/>
              </w:rPr>
            </w:pPr>
            <w:r w:rsidRPr="00D70229">
              <w:rPr>
                <w:b/>
              </w:rPr>
              <w:t>98 072,08</w:t>
            </w:r>
          </w:p>
        </w:tc>
      </w:tr>
      <w:tr w:rsidR="00F20DDB" w:rsidRPr="00D70229" w:rsidTr="00FD6650">
        <w:trPr>
          <w:trHeight w:val="401"/>
        </w:trPr>
        <w:tc>
          <w:tcPr>
            <w:tcW w:w="13149" w:type="dxa"/>
            <w:gridSpan w:val="6"/>
          </w:tcPr>
          <w:p w:rsidR="00F20DDB" w:rsidRPr="00D70229" w:rsidRDefault="00F20DDB" w:rsidP="00FD6650">
            <w:pPr>
              <w:rPr>
                <w:b/>
              </w:rPr>
            </w:pPr>
          </w:p>
        </w:tc>
        <w:tc>
          <w:tcPr>
            <w:tcW w:w="1843" w:type="dxa"/>
          </w:tcPr>
          <w:p w:rsidR="00F20DDB" w:rsidRPr="00D70229" w:rsidRDefault="00F20DDB" w:rsidP="00FD6650">
            <w:pPr>
              <w:rPr>
                <w:b/>
              </w:rPr>
            </w:pPr>
          </w:p>
        </w:tc>
      </w:tr>
      <w:tr w:rsidR="00F20DDB" w:rsidRPr="00D70229" w:rsidTr="00FD6650">
        <w:trPr>
          <w:trHeight w:val="630"/>
        </w:trPr>
        <w:tc>
          <w:tcPr>
            <w:tcW w:w="675" w:type="dxa"/>
            <w:vMerge w:val="restart"/>
            <w:tcBorders>
              <w:top w:val="nil"/>
            </w:tcBorders>
          </w:tcPr>
          <w:p w:rsidR="00F20DDB" w:rsidRPr="00D70229" w:rsidRDefault="00F20DDB" w:rsidP="00FD6650">
            <w:pPr>
              <w:rPr>
                <w:b/>
              </w:rPr>
            </w:pPr>
            <w:r w:rsidRPr="00D70229">
              <w:rPr>
                <w:b/>
              </w:rPr>
              <w:lastRenderedPageBreak/>
              <w:t>1.2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F20DDB" w:rsidRPr="00D70229" w:rsidRDefault="00F20DDB" w:rsidP="00FD6650">
            <w:pPr>
              <w:rPr>
                <w:b/>
                <w:sz w:val="24"/>
              </w:rPr>
            </w:pPr>
            <w:r w:rsidRPr="00D70229">
              <w:rPr>
                <w:b/>
                <w:sz w:val="24"/>
              </w:rPr>
              <w:t xml:space="preserve">Устройство нерегулируемого пешеходного перехода по адресу: 2-я </w:t>
            </w:r>
            <w:proofErr w:type="gramStart"/>
            <w:r w:rsidRPr="00D70229">
              <w:rPr>
                <w:b/>
                <w:sz w:val="24"/>
              </w:rPr>
              <w:t>Пугачевская</w:t>
            </w:r>
            <w:proofErr w:type="gramEnd"/>
            <w:r w:rsidRPr="00D70229">
              <w:rPr>
                <w:b/>
                <w:sz w:val="24"/>
              </w:rPr>
              <w:t xml:space="preserve"> ул., д.8, корп.4</w:t>
            </w: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F20DDB" w:rsidRPr="00D70229" w:rsidRDefault="00F20DDB" w:rsidP="00FD6650">
            <w:r w:rsidRPr="00D70229">
              <w:t>Подготовительные работы</w:t>
            </w:r>
          </w:p>
        </w:tc>
        <w:tc>
          <w:tcPr>
            <w:tcW w:w="2977" w:type="dxa"/>
            <w:vMerge w:val="restart"/>
            <w:tcBorders>
              <w:top w:val="nil"/>
            </w:tcBorders>
          </w:tcPr>
          <w:p w:rsidR="00F20DDB" w:rsidRPr="00D70229" w:rsidRDefault="00F20DDB" w:rsidP="00FD6650">
            <w:r w:rsidRPr="00D70229">
              <w:t>Разборка покрытий и оснований асфальтобетонных (на проезжей части, на тротуаре)</w:t>
            </w:r>
          </w:p>
          <w:p w:rsidR="00F20DDB" w:rsidRPr="00D70229" w:rsidRDefault="00F20DDB" w:rsidP="00FD6650">
            <w:r w:rsidRPr="00D70229">
              <w:t>Разборка бортовых камней</w:t>
            </w:r>
          </w:p>
        </w:tc>
        <w:tc>
          <w:tcPr>
            <w:tcW w:w="1134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1,86</w:t>
            </w:r>
          </w:p>
        </w:tc>
        <w:tc>
          <w:tcPr>
            <w:tcW w:w="3543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м3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F20DDB" w:rsidRPr="00D70229" w:rsidRDefault="00F20DDB" w:rsidP="00FD6650">
            <w:r w:rsidRPr="00D70229">
              <w:t>2 316,16</w:t>
            </w:r>
          </w:p>
        </w:tc>
      </w:tr>
      <w:tr w:rsidR="00F20DDB" w:rsidRPr="00D70229" w:rsidTr="00FD6650">
        <w:trPr>
          <w:trHeight w:val="630"/>
        </w:trPr>
        <w:tc>
          <w:tcPr>
            <w:tcW w:w="675" w:type="dxa"/>
            <w:vMerge/>
          </w:tcPr>
          <w:p w:rsidR="00F20DDB" w:rsidRPr="00D70229" w:rsidRDefault="00F20DDB" w:rsidP="00FD6650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F20DDB" w:rsidRPr="00D70229" w:rsidRDefault="00F20DDB" w:rsidP="00FD6650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F20DDB" w:rsidRPr="00D70229" w:rsidRDefault="00F20DDB" w:rsidP="00FD6650"/>
        </w:tc>
        <w:tc>
          <w:tcPr>
            <w:tcW w:w="2977" w:type="dxa"/>
            <w:vMerge/>
          </w:tcPr>
          <w:p w:rsidR="00F20DDB" w:rsidRPr="00D70229" w:rsidRDefault="00F20DDB" w:rsidP="00FD6650"/>
        </w:tc>
        <w:tc>
          <w:tcPr>
            <w:tcW w:w="1134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8</w:t>
            </w:r>
          </w:p>
        </w:tc>
        <w:tc>
          <w:tcPr>
            <w:tcW w:w="3543" w:type="dxa"/>
          </w:tcPr>
          <w:p w:rsidR="00F20DDB" w:rsidRPr="00D70229" w:rsidRDefault="00F20DDB" w:rsidP="00FD6650">
            <w:r w:rsidRPr="00D70229">
              <w:t>п.</w:t>
            </w:r>
            <w:proofErr w:type="gramStart"/>
            <w:r w:rsidRPr="00D70229">
              <w:t>м</w:t>
            </w:r>
            <w:proofErr w:type="gramEnd"/>
            <w:r w:rsidRPr="00D70229">
              <w:t>.</w:t>
            </w:r>
          </w:p>
        </w:tc>
        <w:tc>
          <w:tcPr>
            <w:tcW w:w="1843" w:type="dxa"/>
            <w:vMerge/>
          </w:tcPr>
          <w:p w:rsidR="00F20DDB" w:rsidRPr="00D70229" w:rsidRDefault="00F20DDB" w:rsidP="00FD6650"/>
        </w:tc>
      </w:tr>
      <w:tr w:rsidR="00F20DDB" w:rsidRPr="00D70229" w:rsidTr="00FD6650">
        <w:trPr>
          <w:trHeight w:val="390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F20DDB" w:rsidRPr="00D70229" w:rsidRDefault="00F20DDB" w:rsidP="00FD6650">
            <w:r w:rsidRPr="00D70229">
              <w:t>Устройство подходов</w:t>
            </w:r>
            <w:r w:rsidRPr="00D70229">
              <w:tab/>
            </w:r>
          </w:p>
        </w:tc>
        <w:tc>
          <w:tcPr>
            <w:tcW w:w="2977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Устройство покрытий из асфальтобетона</w:t>
            </w:r>
          </w:p>
        </w:tc>
        <w:tc>
          <w:tcPr>
            <w:tcW w:w="1134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15,9</w:t>
            </w:r>
          </w:p>
        </w:tc>
        <w:tc>
          <w:tcPr>
            <w:tcW w:w="3543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Кв.м.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F20DDB" w:rsidRPr="00D70229" w:rsidRDefault="00F20DDB" w:rsidP="00FD6650">
            <w:r w:rsidRPr="00D70229">
              <w:t>14 299,88</w:t>
            </w:r>
          </w:p>
        </w:tc>
      </w:tr>
      <w:tr w:rsidR="00F20DDB" w:rsidRPr="00D70229" w:rsidTr="00FD6650">
        <w:trPr>
          <w:trHeight w:val="390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F20DDB" w:rsidRPr="00D70229" w:rsidRDefault="00F20DDB" w:rsidP="00FD6650"/>
        </w:tc>
        <w:tc>
          <w:tcPr>
            <w:tcW w:w="2977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Установка бортовых камней</w:t>
            </w:r>
          </w:p>
        </w:tc>
        <w:tc>
          <w:tcPr>
            <w:tcW w:w="1134" w:type="dxa"/>
          </w:tcPr>
          <w:p w:rsidR="00F20DDB" w:rsidRPr="00D70229" w:rsidRDefault="00F20DDB" w:rsidP="00FD6650">
            <w:r w:rsidRPr="00D70229">
              <w:t>8</w:t>
            </w:r>
          </w:p>
        </w:tc>
        <w:tc>
          <w:tcPr>
            <w:tcW w:w="3543" w:type="dxa"/>
          </w:tcPr>
          <w:p w:rsidR="00F20DDB" w:rsidRPr="00D70229" w:rsidRDefault="00F20DDB" w:rsidP="00FD6650">
            <w:r w:rsidRPr="00D70229">
              <w:t>п.</w:t>
            </w:r>
            <w:proofErr w:type="gramStart"/>
            <w:r w:rsidRPr="00D70229">
              <w:t>м</w:t>
            </w:r>
            <w:proofErr w:type="gramEnd"/>
            <w:r w:rsidRPr="00D70229">
              <w:t>.</w:t>
            </w:r>
          </w:p>
        </w:tc>
        <w:tc>
          <w:tcPr>
            <w:tcW w:w="1843" w:type="dxa"/>
            <w:vMerge/>
          </w:tcPr>
          <w:p w:rsidR="00F20DDB" w:rsidRPr="00D70229" w:rsidRDefault="00F20DDB" w:rsidP="00FD6650"/>
        </w:tc>
      </w:tr>
      <w:tr w:rsidR="00F20DDB" w:rsidRPr="00D70229" w:rsidTr="00FD6650">
        <w:trPr>
          <w:trHeight w:val="511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F20DDB" w:rsidRPr="00D70229" w:rsidRDefault="00F20DDB" w:rsidP="00FD6650">
            <w:r w:rsidRPr="00D70229">
              <w:t>Установка дорожных знаков</w:t>
            </w:r>
            <w:r w:rsidRPr="00D70229">
              <w:tab/>
            </w:r>
          </w:p>
        </w:tc>
        <w:tc>
          <w:tcPr>
            <w:tcW w:w="2977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Установка дорожных знаков</w:t>
            </w:r>
          </w:p>
        </w:tc>
        <w:tc>
          <w:tcPr>
            <w:tcW w:w="1134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4</w:t>
            </w:r>
          </w:p>
        </w:tc>
        <w:tc>
          <w:tcPr>
            <w:tcW w:w="3543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шт.</w:t>
            </w:r>
          </w:p>
        </w:tc>
        <w:tc>
          <w:tcPr>
            <w:tcW w:w="1843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22 763,80</w:t>
            </w:r>
          </w:p>
        </w:tc>
      </w:tr>
      <w:tr w:rsidR="00F20DDB" w:rsidRPr="00D70229" w:rsidTr="00FD6650">
        <w:trPr>
          <w:trHeight w:val="984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/>
        </w:tc>
        <w:tc>
          <w:tcPr>
            <w:tcW w:w="2693" w:type="dxa"/>
          </w:tcPr>
          <w:p w:rsidR="00F20DDB" w:rsidRPr="00D70229" w:rsidRDefault="00F20DDB" w:rsidP="00FD6650">
            <w:r w:rsidRPr="00D70229">
              <w:t>Нанесение дорожной разметки</w:t>
            </w:r>
          </w:p>
        </w:tc>
        <w:tc>
          <w:tcPr>
            <w:tcW w:w="2977" w:type="dxa"/>
          </w:tcPr>
          <w:p w:rsidR="00F20DDB" w:rsidRPr="00D70229" w:rsidRDefault="00F20DDB" w:rsidP="00FD6650">
            <w:r w:rsidRPr="00D70229">
              <w:t>Нанесение линий дорожной разметки</w:t>
            </w:r>
          </w:p>
        </w:tc>
        <w:tc>
          <w:tcPr>
            <w:tcW w:w="1134" w:type="dxa"/>
          </w:tcPr>
          <w:p w:rsidR="00F20DDB" w:rsidRPr="00D70229" w:rsidRDefault="00F20DDB" w:rsidP="00FD6650">
            <w:r w:rsidRPr="00D70229">
              <w:t>30,1</w:t>
            </w:r>
          </w:p>
        </w:tc>
        <w:tc>
          <w:tcPr>
            <w:tcW w:w="3543" w:type="dxa"/>
          </w:tcPr>
          <w:p w:rsidR="00F20DDB" w:rsidRPr="00D70229" w:rsidRDefault="00F20DDB" w:rsidP="00FD6650">
            <w:r w:rsidRPr="00D70229">
              <w:t>Кв.м.</w:t>
            </w:r>
          </w:p>
        </w:tc>
        <w:tc>
          <w:tcPr>
            <w:tcW w:w="1843" w:type="dxa"/>
          </w:tcPr>
          <w:p w:rsidR="00F20DDB" w:rsidRPr="00D70229" w:rsidRDefault="00F20DDB" w:rsidP="00FD6650">
            <w:r w:rsidRPr="00D70229">
              <w:t>40 343,63</w:t>
            </w:r>
          </w:p>
        </w:tc>
      </w:tr>
      <w:tr w:rsidR="00F20DDB" w:rsidRPr="00D70229" w:rsidTr="00FD6650">
        <w:trPr>
          <w:trHeight w:val="419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/>
        </w:tc>
        <w:tc>
          <w:tcPr>
            <w:tcW w:w="2693" w:type="dxa"/>
          </w:tcPr>
          <w:p w:rsidR="00F20DDB" w:rsidRPr="00D70229" w:rsidRDefault="00F20DDB" w:rsidP="00FD6650">
            <w:r w:rsidRPr="00D70229">
              <w:t>Вывоз мусора</w:t>
            </w:r>
            <w:r w:rsidRPr="00D70229">
              <w:tab/>
            </w:r>
          </w:p>
        </w:tc>
        <w:tc>
          <w:tcPr>
            <w:tcW w:w="2977" w:type="dxa"/>
          </w:tcPr>
          <w:p w:rsidR="00F20DDB" w:rsidRPr="00D70229" w:rsidRDefault="00F20DDB" w:rsidP="00FD6650"/>
        </w:tc>
        <w:tc>
          <w:tcPr>
            <w:tcW w:w="1134" w:type="dxa"/>
          </w:tcPr>
          <w:p w:rsidR="00F20DDB" w:rsidRPr="00D70229" w:rsidRDefault="00F20DDB" w:rsidP="00FD6650"/>
        </w:tc>
        <w:tc>
          <w:tcPr>
            <w:tcW w:w="3543" w:type="dxa"/>
          </w:tcPr>
          <w:p w:rsidR="00F20DDB" w:rsidRPr="00D70229" w:rsidRDefault="00F20DDB" w:rsidP="00FD6650"/>
        </w:tc>
        <w:tc>
          <w:tcPr>
            <w:tcW w:w="1843" w:type="dxa"/>
          </w:tcPr>
          <w:p w:rsidR="00F20DDB" w:rsidRPr="00D70229" w:rsidRDefault="00F20DDB" w:rsidP="00FD6650">
            <w:r w:rsidRPr="00D70229">
              <w:t>3 510,86</w:t>
            </w:r>
          </w:p>
        </w:tc>
      </w:tr>
      <w:tr w:rsidR="00F20DDB" w:rsidRPr="00D70229" w:rsidTr="00FD6650">
        <w:trPr>
          <w:trHeight w:val="401"/>
        </w:trPr>
        <w:tc>
          <w:tcPr>
            <w:tcW w:w="13149" w:type="dxa"/>
            <w:gridSpan w:val="6"/>
          </w:tcPr>
          <w:p w:rsidR="00F20DDB" w:rsidRPr="00D70229" w:rsidRDefault="00F20DDB" w:rsidP="00FD6650">
            <w:pPr>
              <w:rPr>
                <w:b/>
              </w:rPr>
            </w:pPr>
            <w:r w:rsidRPr="00D70229">
              <w:rPr>
                <w:b/>
              </w:rPr>
              <w:t>ИТОГО по объекту</w:t>
            </w:r>
          </w:p>
        </w:tc>
        <w:tc>
          <w:tcPr>
            <w:tcW w:w="1843" w:type="dxa"/>
          </w:tcPr>
          <w:p w:rsidR="00F20DDB" w:rsidRPr="00D70229" w:rsidRDefault="00F20DDB" w:rsidP="00FD6650">
            <w:pPr>
              <w:rPr>
                <w:b/>
              </w:rPr>
            </w:pPr>
            <w:r w:rsidRPr="00D70229">
              <w:rPr>
                <w:b/>
              </w:rPr>
              <w:t>83 234,33</w:t>
            </w:r>
          </w:p>
        </w:tc>
      </w:tr>
      <w:tr w:rsidR="00F20DDB" w:rsidRPr="00D70229" w:rsidTr="00FD6650">
        <w:trPr>
          <w:trHeight w:val="630"/>
        </w:trPr>
        <w:tc>
          <w:tcPr>
            <w:tcW w:w="675" w:type="dxa"/>
            <w:vMerge w:val="restart"/>
            <w:tcBorders>
              <w:top w:val="nil"/>
            </w:tcBorders>
          </w:tcPr>
          <w:p w:rsidR="00F20DDB" w:rsidRPr="00D70229" w:rsidRDefault="00F20DDB" w:rsidP="00FD6650">
            <w:pPr>
              <w:rPr>
                <w:b/>
              </w:rPr>
            </w:pPr>
            <w:r w:rsidRPr="00D70229">
              <w:rPr>
                <w:b/>
              </w:rPr>
              <w:t>1.3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F20DDB" w:rsidRPr="00D70229" w:rsidRDefault="00F20DDB" w:rsidP="00FD6650">
            <w:pPr>
              <w:rPr>
                <w:b/>
                <w:sz w:val="24"/>
              </w:rPr>
            </w:pPr>
            <w:r w:rsidRPr="00D70229">
              <w:rPr>
                <w:b/>
                <w:sz w:val="24"/>
              </w:rPr>
              <w:t xml:space="preserve">Устройство нерегулируемого пешеходного перехода по адресу: Шитова </w:t>
            </w:r>
            <w:proofErr w:type="spellStart"/>
            <w:r w:rsidRPr="00D70229">
              <w:rPr>
                <w:b/>
                <w:sz w:val="24"/>
              </w:rPr>
              <w:t>наб</w:t>
            </w:r>
            <w:proofErr w:type="spellEnd"/>
            <w:r w:rsidRPr="00D70229">
              <w:rPr>
                <w:b/>
                <w:sz w:val="24"/>
              </w:rPr>
              <w:t>., д.72, корп.5</w:t>
            </w:r>
            <w:r w:rsidRPr="00D70229">
              <w:rPr>
                <w:b/>
                <w:sz w:val="24"/>
              </w:rPr>
              <w:tab/>
            </w:r>
            <w:r w:rsidRPr="00D70229">
              <w:rPr>
                <w:b/>
                <w:sz w:val="24"/>
              </w:rPr>
              <w:tab/>
            </w:r>
            <w:r w:rsidRPr="00D70229">
              <w:rPr>
                <w:b/>
                <w:sz w:val="24"/>
              </w:rPr>
              <w:tab/>
            </w:r>
            <w:r w:rsidRPr="00D70229">
              <w:rPr>
                <w:b/>
                <w:sz w:val="24"/>
              </w:rPr>
              <w:tab/>
            </w:r>
            <w:r w:rsidRPr="00D70229">
              <w:rPr>
                <w:b/>
                <w:sz w:val="24"/>
              </w:rPr>
              <w:tab/>
            </w:r>
            <w:r w:rsidRPr="00D70229">
              <w:rPr>
                <w:b/>
                <w:sz w:val="24"/>
              </w:rPr>
              <w:tab/>
            </w:r>
            <w:r w:rsidRPr="00D70229">
              <w:rPr>
                <w:b/>
                <w:sz w:val="24"/>
              </w:rPr>
              <w:tab/>
            </w:r>
            <w:r w:rsidRPr="00D70229">
              <w:rPr>
                <w:b/>
                <w:sz w:val="24"/>
              </w:rPr>
              <w:tab/>
            </w:r>
            <w:r w:rsidRPr="00D70229">
              <w:rPr>
                <w:b/>
                <w:sz w:val="24"/>
              </w:rPr>
              <w:tab/>
            </w:r>
            <w:r w:rsidRPr="00D70229">
              <w:rPr>
                <w:b/>
                <w:sz w:val="24"/>
              </w:rPr>
              <w:tab/>
            </w: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F20DDB" w:rsidRPr="00D70229" w:rsidRDefault="00F20DDB" w:rsidP="00FD6650">
            <w:r w:rsidRPr="00D70229">
              <w:t>Подготовительные работы</w:t>
            </w:r>
          </w:p>
        </w:tc>
        <w:tc>
          <w:tcPr>
            <w:tcW w:w="2977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Разборка покрытий и оснований асфальтобетонных (на проезжей части, на тротуаре)</w:t>
            </w:r>
          </w:p>
        </w:tc>
        <w:tc>
          <w:tcPr>
            <w:tcW w:w="1134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16,35</w:t>
            </w:r>
          </w:p>
        </w:tc>
        <w:tc>
          <w:tcPr>
            <w:tcW w:w="3543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м3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F20DDB" w:rsidRPr="00D70229" w:rsidRDefault="00F20DDB" w:rsidP="00FD6650">
            <w:r w:rsidRPr="00D70229">
              <w:t>11 332,21</w:t>
            </w:r>
          </w:p>
        </w:tc>
      </w:tr>
      <w:tr w:rsidR="00F20DDB" w:rsidRPr="00D70229" w:rsidTr="00FD6650">
        <w:trPr>
          <w:trHeight w:val="630"/>
        </w:trPr>
        <w:tc>
          <w:tcPr>
            <w:tcW w:w="675" w:type="dxa"/>
            <w:vMerge/>
          </w:tcPr>
          <w:p w:rsidR="00F20DDB" w:rsidRPr="00D70229" w:rsidRDefault="00F20DDB" w:rsidP="00FD6650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F20DDB" w:rsidRPr="00D70229" w:rsidRDefault="00F20DDB" w:rsidP="00FD6650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</w:tcPr>
          <w:p w:rsidR="00F20DDB" w:rsidRPr="00D70229" w:rsidRDefault="00F20DDB" w:rsidP="00FD6650"/>
        </w:tc>
        <w:tc>
          <w:tcPr>
            <w:tcW w:w="2977" w:type="dxa"/>
          </w:tcPr>
          <w:p w:rsidR="00F20DDB" w:rsidRPr="00D70229" w:rsidRDefault="00F20DDB" w:rsidP="00FD6650">
            <w:r w:rsidRPr="00D70229">
              <w:t>Разборка бортовых камней</w:t>
            </w:r>
          </w:p>
        </w:tc>
        <w:tc>
          <w:tcPr>
            <w:tcW w:w="1134" w:type="dxa"/>
          </w:tcPr>
          <w:p w:rsidR="00F20DDB" w:rsidRPr="00D70229" w:rsidRDefault="00F20DDB" w:rsidP="00FD6650">
            <w:r w:rsidRPr="00D70229">
              <w:t>48</w:t>
            </w:r>
          </w:p>
        </w:tc>
        <w:tc>
          <w:tcPr>
            <w:tcW w:w="3543" w:type="dxa"/>
          </w:tcPr>
          <w:p w:rsidR="00F20DDB" w:rsidRPr="00D70229" w:rsidRDefault="00F20DDB" w:rsidP="00FD6650">
            <w:r w:rsidRPr="00D70229">
              <w:t>п.</w:t>
            </w:r>
            <w:proofErr w:type="gramStart"/>
            <w:r w:rsidRPr="00D70229">
              <w:t>м</w:t>
            </w:r>
            <w:proofErr w:type="gramEnd"/>
            <w:r w:rsidRPr="00D70229">
              <w:t>.</w:t>
            </w:r>
          </w:p>
        </w:tc>
        <w:tc>
          <w:tcPr>
            <w:tcW w:w="1843" w:type="dxa"/>
            <w:vMerge/>
          </w:tcPr>
          <w:p w:rsidR="00F20DDB" w:rsidRPr="00D70229" w:rsidRDefault="00F20DDB" w:rsidP="00FD6650"/>
        </w:tc>
      </w:tr>
      <w:tr w:rsidR="00F20DDB" w:rsidRPr="00D70229" w:rsidTr="00FD6650">
        <w:trPr>
          <w:trHeight w:val="347"/>
        </w:trPr>
        <w:tc>
          <w:tcPr>
            <w:tcW w:w="675" w:type="dxa"/>
            <w:vMerge/>
          </w:tcPr>
          <w:p w:rsidR="00F20DDB" w:rsidRPr="00D70229" w:rsidRDefault="00F20DDB" w:rsidP="00FD6650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F20DDB" w:rsidRPr="00D70229" w:rsidRDefault="00F20DDB" w:rsidP="00FD6650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F20DDB" w:rsidRPr="00D70229" w:rsidRDefault="00F20DDB" w:rsidP="00FD6650"/>
        </w:tc>
        <w:tc>
          <w:tcPr>
            <w:tcW w:w="2977" w:type="dxa"/>
          </w:tcPr>
          <w:p w:rsidR="00F20DDB" w:rsidRPr="00D70229" w:rsidRDefault="00F20DDB" w:rsidP="00FD6650">
            <w:r w:rsidRPr="00D70229">
              <w:t>Разборка тротуара</w:t>
            </w:r>
          </w:p>
        </w:tc>
        <w:tc>
          <w:tcPr>
            <w:tcW w:w="1134" w:type="dxa"/>
          </w:tcPr>
          <w:p w:rsidR="00F20DDB" w:rsidRPr="00D70229" w:rsidRDefault="00F20DDB" w:rsidP="00FD6650">
            <w:r w:rsidRPr="00D70229">
              <w:t>11,5</w:t>
            </w:r>
          </w:p>
        </w:tc>
        <w:tc>
          <w:tcPr>
            <w:tcW w:w="3543" w:type="dxa"/>
          </w:tcPr>
          <w:p w:rsidR="00F20DDB" w:rsidRPr="00D70229" w:rsidRDefault="00F20DDB" w:rsidP="00FD6650">
            <w:r w:rsidRPr="00D70229">
              <w:t>Кв.м.</w:t>
            </w:r>
          </w:p>
        </w:tc>
        <w:tc>
          <w:tcPr>
            <w:tcW w:w="1843" w:type="dxa"/>
            <w:vMerge/>
          </w:tcPr>
          <w:p w:rsidR="00F20DDB" w:rsidRPr="00D70229" w:rsidRDefault="00F20DDB" w:rsidP="00FD6650"/>
        </w:tc>
      </w:tr>
      <w:tr w:rsidR="00F20DDB" w:rsidRPr="00D70229" w:rsidTr="00FD6650">
        <w:trPr>
          <w:trHeight w:val="390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F20DDB" w:rsidRPr="00D70229" w:rsidRDefault="00F20DDB" w:rsidP="00FD6650">
            <w:r w:rsidRPr="00D70229">
              <w:t>Устройство подходов</w:t>
            </w:r>
            <w:r w:rsidRPr="00D70229">
              <w:tab/>
            </w:r>
          </w:p>
        </w:tc>
        <w:tc>
          <w:tcPr>
            <w:tcW w:w="2977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Устройство покрытий из асфальтобетона</w:t>
            </w:r>
          </w:p>
        </w:tc>
        <w:tc>
          <w:tcPr>
            <w:tcW w:w="1134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46,5</w:t>
            </w:r>
          </w:p>
        </w:tc>
        <w:tc>
          <w:tcPr>
            <w:tcW w:w="3543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Кв.м.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F20DDB" w:rsidRPr="00D70229" w:rsidRDefault="00F20DDB" w:rsidP="00FD6650">
            <w:r w:rsidRPr="00D70229">
              <w:t>123 236,98</w:t>
            </w:r>
          </w:p>
        </w:tc>
      </w:tr>
      <w:tr w:rsidR="00F20DDB" w:rsidRPr="00D70229" w:rsidTr="00FD6650">
        <w:trPr>
          <w:trHeight w:val="390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F20DDB" w:rsidRPr="00D70229" w:rsidRDefault="00F20DDB" w:rsidP="00FD6650"/>
        </w:tc>
        <w:tc>
          <w:tcPr>
            <w:tcW w:w="2977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Установка бортовых камней</w:t>
            </w:r>
          </w:p>
        </w:tc>
        <w:tc>
          <w:tcPr>
            <w:tcW w:w="1134" w:type="dxa"/>
          </w:tcPr>
          <w:p w:rsidR="00F20DDB" w:rsidRPr="00D70229" w:rsidRDefault="00F20DDB" w:rsidP="00FD6650">
            <w:r w:rsidRPr="00D70229">
              <w:t>48</w:t>
            </w:r>
          </w:p>
        </w:tc>
        <w:tc>
          <w:tcPr>
            <w:tcW w:w="3543" w:type="dxa"/>
          </w:tcPr>
          <w:p w:rsidR="00F20DDB" w:rsidRPr="00D70229" w:rsidRDefault="00F20DDB" w:rsidP="00FD6650">
            <w:r w:rsidRPr="00D70229">
              <w:t>п.</w:t>
            </w:r>
            <w:proofErr w:type="gramStart"/>
            <w:r w:rsidRPr="00D70229">
              <w:t>м</w:t>
            </w:r>
            <w:proofErr w:type="gramEnd"/>
            <w:r w:rsidRPr="00D70229">
              <w:t>.</w:t>
            </w:r>
          </w:p>
        </w:tc>
        <w:tc>
          <w:tcPr>
            <w:tcW w:w="1843" w:type="dxa"/>
            <w:vMerge/>
          </w:tcPr>
          <w:p w:rsidR="00F20DDB" w:rsidRPr="00D70229" w:rsidRDefault="00F20DDB" w:rsidP="00FD6650"/>
        </w:tc>
      </w:tr>
      <w:tr w:rsidR="00F20DDB" w:rsidRPr="00D70229" w:rsidTr="00FD6650">
        <w:trPr>
          <w:trHeight w:val="390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F20DDB" w:rsidRPr="00D70229" w:rsidRDefault="00F20DDB" w:rsidP="00FD6650"/>
        </w:tc>
        <w:tc>
          <w:tcPr>
            <w:tcW w:w="2977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Посев газонов</w:t>
            </w:r>
          </w:p>
        </w:tc>
        <w:tc>
          <w:tcPr>
            <w:tcW w:w="1134" w:type="dxa"/>
          </w:tcPr>
          <w:p w:rsidR="00F20DDB" w:rsidRPr="00D70229" w:rsidRDefault="00F20DDB" w:rsidP="00FD6650">
            <w:r w:rsidRPr="00D70229">
              <w:t>11,5</w:t>
            </w:r>
          </w:p>
        </w:tc>
        <w:tc>
          <w:tcPr>
            <w:tcW w:w="3543" w:type="dxa"/>
          </w:tcPr>
          <w:p w:rsidR="00F20DDB" w:rsidRPr="00D70229" w:rsidRDefault="00F20DDB" w:rsidP="00FD6650">
            <w:r w:rsidRPr="00D70229">
              <w:t>Кв.м.</w:t>
            </w:r>
          </w:p>
        </w:tc>
        <w:tc>
          <w:tcPr>
            <w:tcW w:w="1843" w:type="dxa"/>
            <w:vMerge/>
          </w:tcPr>
          <w:p w:rsidR="00F20DDB" w:rsidRPr="00D70229" w:rsidRDefault="00F20DDB" w:rsidP="00FD6650"/>
        </w:tc>
      </w:tr>
      <w:tr w:rsidR="00F20DDB" w:rsidRPr="00D70229" w:rsidTr="00FD6650">
        <w:trPr>
          <w:trHeight w:val="390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F20DDB" w:rsidRPr="00D70229" w:rsidRDefault="00F20DDB" w:rsidP="00FD6650"/>
        </w:tc>
        <w:tc>
          <w:tcPr>
            <w:tcW w:w="2977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Устройство покрытий тротуаров из бетонной плитки типа "Брусчатка"</w:t>
            </w:r>
          </w:p>
        </w:tc>
        <w:tc>
          <w:tcPr>
            <w:tcW w:w="1134" w:type="dxa"/>
          </w:tcPr>
          <w:p w:rsidR="00F20DDB" w:rsidRPr="00D70229" w:rsidRDefault="00F20DDB" w:rsidP="00FD6650">
            <w:r w:rsidRPr="00D70229">
              <w:t>11,5</w:t>
            </w:r>
          </w:p>
        </w:tc>
        <w:tc>
          <w:tcPr>
            <w:tcW w:w="3543" w:type="dxa"/>
          </w:tcPr>
          <w:p w:rsidR="00F20DDB" w:rsidRPr="00D70229" w:rsidRDefault="00F20DDB" w:rsidP="00FD6650">
            <w:r w:rsidRPr="00D70229">
              <w:t>Кв.м.</w:t>
            </w:r>
          </w:p>
        </w:tc>
        <w:tc>
          <w:tcPr>
            <w:tcW w:w="1843" w:type="dxa"/>
            <w:vMerge/>
          </w:tcPr>
          <w:p w:rsidR="00F20DDB" w:rsidRPr="00D70229" w:rsidRDefault="00F20DDB" w:rsidP="00FD6650"/>
        </w:tc>
      </w:tr>
      <w:tr w:rsidR="00F20DDB" w:rsidRPr="00D70229" w:rsidTr="00FD6650">
        <w:trPr>
          <w:trHeight w:val="511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F20DDB" w:rsidRPr="00D70229" w:rsidRDefault="00F20DDB" w:rsidP="00FD6650">
            <w:r w:rsidRPr="00D70229">
              <w:t>Установка дорожных знаков</w:t>
            </w:r>
            <w:r w:rsidRPr="00D70229">
              <w:tab/>
            </w:r>
          </w:p>
        </w:tc>
        <w:tc>
          <w:tcPr>
            <w:tcW w:w="2977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 xml:space="preserve">Установка дорожных знаков </w:t>
            </w:r>
          </w:p>
        </w:tc>
        <w:tc>
          <w:tcPr>
            <w:tcW w:w="1134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4</w:t>
            </w:r>
          </w:p>
        </w:tc>
        <w:tc>
          <w:tcPr>
            <w:tcW w:w="3543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шт.</w:t>
            </w:r>
          </w:p>
        </w:tc>
        <w:tc>
          <w:tcPr>
            <w:tcW w:w="1843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22763,80</w:t>
            </w:r>
          </w:p>
        </w:tc>
      </w:tr>
      <w:tr w:rsidR="00F20DDB" w:rsidRPr="00D70229" w:rsidTr="00FD6650">
        <w:trPr>
          <w:trHeight w:val="984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/>
        </w:tc>
        <w:tc>
          <w:tcPr>
            <w:tcW w:w="2693" w:type="dxa"/>
          </w:tcPr>
          <w:p w:rsidR="00F20DDB" w:rsidRPr="00D70229" w:rsidRDefault="00F20DDB" w:rsidP="00FD6650">
            <w:r w:rsidRPr="00D70229">
              <w:t>Нанесение дорожной разметки</w:t>
            </w:r>
          </w:p>
        </w:tc>
        <w:tc>
          <w:tcPr>
            <w:tcW w:w="2977" w:type="dxa"/>
          </w:tcPr>
          <w:p w:rsidR="00F20DDB" w:rsidRPr="00D70229" w:rsidRDefault="00F20DDB" w:rsidP="00FD6650">
            <w:r w:rsidRPr="00D70229">
              <w:t>Нанесение линий дорожной разметки</w:t>
            </w:r>
          </w:p>
        </w:tc>
        <w:tc>
          <w:tcPr>
            <w:tcW w:w="1134" w:type="dxa"/>
          </w:tcPr>
          <w:p w:rsidR="00F20DDB" w:rsidRPr="00D70229" w:rsidRDefault="00F20DDB" w:rsidP="00FD6650">
            <w:r w:rsidRPr="00D70229">
              <w:t>25,6</w:t>
            </w:r>
          </w:p>
        </w:tc>
        <w:tc>
          <w:tcPr>
            <w:tcW w:w="3543" w:type="dxa"/>
          </w:tcPr>
          <w:p w:rsidR="00F20DDB" w:rsidRPr="00D70229" w:rsidRDefault="00F20DDB" w:rsidP="00FD6650">
            <w:r w:rsidRPr="00D70229">
              <w:t>Кв.м.</w:t>
            </w:r>
          </w:p>
        </w:tc>
        <w:tc>
          <w:tcPr>
            <w:tcW w:w="1843" w:type="dxa"/>
          </w:tcPr>
          <w:p w:rsidR="00F20DDB" w:rsidRPr="00D70229" w:rsidRDefault="00F20DDB" w:rsidP="00FD6650">
            <w:r w:rsidRPr="00D70229">
              <w:t>34 312,19</w:t>
            </w:r>
          </w:p>
        </w:tc>
      </w:tr>
      <w:tr w:rsidR="00F20DDB" w:rsidRPr="00D70229" w:rsidTr="00FD6650">
        <w:trPr>
          <w:trHeight w:val="419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/>
        </w:tc>
        <w:tc>
          <w:tcPr>
            <w:tcW w:w="2693" w:type="dxa"/>
          </w:tcPr>
          <w:p w:rsidR="00F20DDB" w:rsidRPr="00D70229" w:rsidRDefault="00F20DDB" w:rsidP="00FD6650">
            <w:r w:rsidRPr="00D70229">
              <w:t>Вывоз мусора</w:t>
            </w:r>
            <w:r w:rsidRPr="00D70229">
              <w:tab/>
            </w:r>
          </w:p>
        </w:tc>
        <w:tc>
          <w:tcPr>
            <w:tcW w:w="2977" w:type="dxa"/>
          </w:tcPr>
          <w:p w:rsidR="00F20DDB" w:rsidRPr="00D70229" w:rsidRDefault="00F20DDB" w:rsidP="00FD6650"/>
        </w:tc>
        <w:tc>
          <w:tcPr>
            <w:tcW w:w="1134" w:type="dxa"/>
          </w:tcPr>
          <w:p w:rsidR="00F20DDB" w:rsidRPr="00D70229" w:rsidRDefault="00F20DDB" w:rsidP="00FD6650"/>
        </w:tc>
        <w:tc>
          <w:tcPr>
            <w:tcW w:w="3543" w:type="dxa"/>
          </w:tcPr>
          <w:p w:rsidR="00F20DDB" w:rsidRPr="00D70229" w:rsidRDefault="00F20DDB" w:rsidP="00FD6650"/>
        </w:tc>
        <w:tc>
          <w:tcPr>
            <w:tcW w:w="1843" w:type="dxa"/>
          </w:tcPr>
          <w:p w:rsidR="00F20DDB" w:rsidRPr="00D70229" w:rsidRDefault="00F20DDB" w:rsidP="00FD6650">
            <w:r w:rsidRPr="00D70229">
              <w:t>18 539,89</w:t>
            </w:r>
          </w:p>
        </w:tc>
      </w:tr>
      <w:tr w:rsidR="00F20DDB" w:rsidRPr="00D70229" w:rsidTr="00FD6650">
        <w:trPr>
          <w:trHeight w:val="401"/>
        </w:trPr>
        <w:tc>
          <w:tcPr>
            <w:tcW w:w="13149" w:type="dxa"/>
            <w:gridSpan w:val="6"/>
          </w:tcPr>
          <w:p w:rsidR="00F20DDB" w:rsidRPr="00D70229" w:rsidRDefault="00F20DDB" w:rsidP="00FD6650">
            <w:pPr>
              <w:rPr>
                <w:b/>
              </w:rPr>
            </w:pPr>
            <w:r w:rsidRPr="00D70229">
              <w:rPr>
                <w:b/>
              </w:rPr>
              <w:t>ИТОГО по объекту</w:t>
            </w:r>
          </w:p>
        </w:tc>
        <w:tc>
          <w:tcPr>
            <w:tcW w:w="1843" w:type="dxa"/>
          </w:tcPr>
          <w:p w:rsidR="00F20DDB" w:rsidRPr="00D70229" w:rsidRDefault="00F20DDB" w:rsidP="00FD6650">
            <w:pPr>
              <w:rPr>
                <w:b/>
              </w:rPr>
            </w:pPr>
            <w:r w:rsidRPr="00D70229">
              <w:rPr>
                <w:b/>
              </w:rPr>
              <w:t>210 185,07</w:t>
            </w:r>
          </w:p>
        </w:tc>
      </w:tr>
      <w:tr w:rsidR="00F20DDB" w:rsidRPr="00D70229" w:rsidTr="00FD6650">
        <w:trPr>
          <w:trHeight w:val="630"/>
        </w:trPr>
        <w:tc>
          <w:tcPr>
            <w:tcW w:w="675" w:type="dxa"/>
            <w:vMerge w:val="restart"/>
            <w:tcBorders>
              <w:top w:val="nil"/>
            </w:tcBorders>
          </w:tcPr>
          <w:p w:rsidR="00F20DDB" w:rsidRPr="00D70229" w:rsidRDefault="00F20DDB" w:rsidP="00FD6650">
            <w:pPr>
              <w:rPr>
                <w:b/>
              </w:rPr>
            </w:pPr>
            <w:r w:rsidRPr="00D70229">
              <w:rPr>
                <w:b/>
              </w:rPr>
              <w:t>1.4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F20DDB" w:rsidRPr="00D70229" w:rsidRDefault="00F20DDB" w:rsidP="00FD6650">
            <w:pPr>
              <w:rPr>
                <w:b/>
                <w:sz w:val="24"/>
              </w:rPr>
            </w:pPr>
            <w:r w:rsidRPr="00D70229">
              <w:rPr>
                <w:b/>
                <w:sz w:val="24"/>
              </w:rPr>
              <w:t>Устройство нерегулируемого пешеходного перехода по адресу: Электрозаводская ул., д.33</w:t>
            </w: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F20DDB" w:rsidRPr="00D70229" w:rsidRDefault="00F20DDB" w:rsidP="00FD6650">
            <w:r w:rsidRPr="00D70229">
              <w:t>Подготовительные работы</w:t>
            </w:r>
          </w:p>
        </w:tc>
        <w:tc>
          <w:tcPr>
            <w:tcW w:w="2977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Разборка покрытий и оснований асфальтобетонных (на проезжей части, на тротуаре)</w:t>
            </w:r>
          </w:p>
        </w:tc>
        <w:tc>
          <w:tcPr>
            <w:tcW w:w="1134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31,62</w:t>
            </w:r>
          </w:p>
        </w:tc>
        <w:tc>
          <w:tcPr>
            <w:tcW w:w="3543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м3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F20DDB" w:rsidRPr="00D70229" w:rsidRDefault="00F20DDB" w:rsidP="00FD6650">
            <w:r w:rsidRPr="00D70229">
              <w:t>6 397,61</w:t>
            </w:r>
          </w:p>
        </w:tc>
      </w:tr>
      <w:tr w:rsidR="00F20DDB" w:rsidRPr="00D70229" w:rsidTr="00FD6650">
        <w:trPr>
          <w:trHeight w:val="630"/>
        </w:trPr>
        <w:tc>
          <w:tcPr>
            <w:tcW w:w="675" w:type="dxa"/>
            <w:vMerge/>
          </w:tcPr>
          <w:p w:rsidR="00F20DDB" w:rsidRPr="00D70229" w:rsidRDefault="00F20DDB" w:rsidP="00FD6650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F20DDB" w:rsidRPr="00D70229" w:rsidRDefault="00F20DDB" w:rsidP="00FD6650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F20DDB" w:rsidRPr="00D70229" w:rsidRDefault="00F20DDB" w:rsidP="00FD6650"/>
        </w:tc>
        <w:tc>
          <w:tcPr>
            <w:tcW w:w="2977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Разборка бортовых камней</w:t>
            </w:r>
          </w:p>
        </w:tc>
        <w:tc>
          <w:tcPr>
            <w:tcW w:w="1134" w:type="dxa"/>
          </w:tcPr>
          <w:p w:rsidR="00F20DDB" w:rsidRPr="00D70229" w:rsidRDefault="00F20DDB" w:rsidP="00FD6650">
            <w:r w:rsidRPr="00D70229">
              <w:t>14</w:t>
            </w:r>
          </w:p>
        </w:tc>
        <w:tc>
          <w:tcPr>
            <w:tcW w:w="3543" w:type="dxa"/>
          </w:tcPr>
          <w:p w:rsidR="00F20DDB" w:rsidRPr="00D70229" w:rsidRDefault="00F20DDB" w:rsidP="00FD6650">
            <w:r w:rsidRPr="00D70229">
              <w:t>п.</w:t>
            </w:r>
            <w:proofErr w:type="gramStart"/>
            <w:r w:rsidRPr="00D70229">
              <w:t>м</w:t>
            </w:r>
            <w:proofErr w:type="gramEnd"/>
            <w:r w:rsidRPr="00D70229">
              <w:t>.</w:t>
            </w:r>
          </w:p>
        </w:tc>
        <w:tc>
          <w:tcPr>
            <w:tcW w:w="1843" w:type="dxa"/>
            <w:vMerge/>
          </w:tcPr>
          <w:p w:rsidR="00F20DDB" w:rsidRPr="00D70229" w:rsidRDefault="00F20DDB" w:rsidP="00FD6650"/>
        </w:tc>
      </w:tr>
      <w:tr w:rsidR="00F20DDB" w:rsidRPr="00D70229" w:rsidTr="00FD6650">
        <w:trPr>
          <w:trHeight w:val="390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F20DDB" w:rsidRPr="00D70229" w:rsidRDefault="00F20DDB" w:rsidP="00FD6650">
            <w:r w:rsidRPr="00D70229">
              <w:t>Устройство подходов</w:t>
            </w:r>
            <w:r w:rsidRPr="00D70229">
              <w:tab/>
            </w:r>
          </w:p>
        </w:tc>
        <w:tc>
          <w:tcPr>
            <w:tcW w:w="2977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Устройство покрытий из асфальтобетона</w:t>
            </w:r>
          </w:p>
        </w:tc>
        <w:tc>
          <w:tcPr>
            <w:tcW w:w="1134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30,2</w:t>
            </w:r>
          </w:p>
        </w:tc>
        <w:tc>
          <w:tcPr>
            <w:tcW w:w="3543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Кв.м.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F20DDB" w:rsidRPr="00D70229" w:rsidRDefault="00F20DDB" w:rsidP="00FD6650">
            <w:r w:rsidRPr="00D70229">
              <w:t>28 792,68</w:t>
            </w:r>
          </w:p>
        </w:tc>
      </w:tr>
      <w:tr w:rsidR="00F20DDB" w:rsidRPr="00D70229" w:rsidTr="00FD6650">
        <w:trPr>
          <w:trHeight w:val="390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F20DDB" w:rsidRPr="00D70229" w:rsidRDefault="00F20DDB" w:rsidP="00FD6650"/>
        </w:tc>
        <w:tc>
          <w:tcPr>
            <w:tcW w:w="2977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Установка бортовых камней</w:t>
            </w:r>
          </w:p>
        </w:tc>
        <w:tc>
          <w:tcPr>
            <w:tcW w:w="1134" w:type="dxa"/>
          </w:tcPr>
          <w:p w:rsidR="00F20DDB" w:rsidRPr="00D70229" w:rsidRDefault="00F20DDB" w:rsidP="00FD6650">
            <w:r w:rsidRPr="00D70229">
              <w:t>14</w:t>
            </w:r>
          </w:p>
        </w:tc>
        <w:tc>
          <w:tcPr>
            <w:tcW w:w="3543" w:type="dxa"/>
          </w:tcPr>
          <w:p w:rsidR="00F20DDB" w:rsidRPr="00D70229" w:rsidRDefault="00F20DDB" w:rsidP="00FD6650">
            <w:r w:rsidRPr="00D70229">
              <w:t>п.</w:t>
            </w:r>
            <w:proofErr w:type="gramStart"/>
            <w:r w:rsidRPr="00D70229">
              <w:t>м</w:t>
            </w:r>
            <w:proofErr w:type="gramEnd"/>
            <w:r w:rsidRPr="00D70229">
              <w:t>.</w:t>
            </w:r>
          </w:p>
        </w:tc>
        <w:tc>
          <w:tcPr>
            <w:tcW w:w="1843" w:type="dxa"/>
            <w:vMerge/>
          </w:tcPr>
          <w:p w:rsidR="00F20DDB" w:rsidRPr="00D70229" w:rsidRDefault="00F20DDB" w:rsidP="00FD6650"/>
        </w:tc>
      </w:tr>
      <w:tr w:rsidR="00F20DDB" w:rsidRPr="00D70229" w:rsidTr="00FD6650">
        <w:trPr>
          <w:trHeight w:val="511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F20DDB" w:rsidRPr="00D70229" w:rsidRDefault="00F20DDB" w:rsidP="00FD6650">
            <w:r w:rsidRPr="00D70229">
              <w:t>Установка дорожных знаков</w:t>
            </w:r>
            <w:r w:rsidRPr="00D70229">
              <w:tab/>
            </w:r>
          </w:p>
        </w:tc>
        <w:tc>
          <w:tcPr>
            <w:tcW w:w="2977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 xml:space="preserve">Установка дорожных знаков </w:t>
            </w:r>
          </w:p>
        </w:tc>
        <w:tc>
          <w:tcPr>
            <w:tcW w:w="1134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4</w:t>
            </w:r>
          </w:p>
        </w:tc>
        <w:tc>
          <w:tcPr>
            <w:tcW w:w="3543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шт.</w:t>
            </w:r>
          </w:p>
        </w:tc>
        <w:tc>
          <w:tcPr>
            <w:tcW w:w="1843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22763,80</w:t>
            </w:r>
          </w:p>
        </w:tc>
      </w:tr>
      <w:tr w:rsidR="00F20DDB" w:rsidRPr="00D70229" w:rsidTr="00FD6650">
        <w:trPr>
          <w:trHeight w:val="984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/>
        </w:tc>
        <w:tc>
          <w:tcPr>
            <w:tcW w:w="2693" w:type="dxa"/>
          </w:tcPr>
          <w:p w:rsidR="00F20DDB" w:rsidRPr="00D70229" w:rsidRDefault="00F20DDB" w:rsidP="00FD6650">
            <w:r w:rsidRPr="00D70229">
              <w:t>Нанесение дорожной разметки</w:t>
            </w:r>
          </w:p>
        </w:tc>
        <w:tc>
          <w:tcPr>
            <w:tcW w:w="2977" w:type="dxa"/>
          </w:tcPr>
          <w:p w:rsidR="00F20DDB" w:rsidRPr="00D70229" w:rsidRDefault="00F20DDB" w:rsidP="00FD6650">
            <w:r w:rsidRPr="00D70229">
              <w:t>Нанесение линий дорожной разметки</w:t>
            </w:r>
          </w:p>
        </w:tc>
        <w:tc>
          <w:tcPr>
            <w:tcW w:w="1134" w:type="dxa"/>
          </w:tcPr>
          <w:p w:rsidR="00F20DDB" w:rsidRPr="00D70229" w:rsidRDefault="00F20DDB" w:rsidP="00FD6650">
            <w:r w:rsidRPr="00D70229">
              <w:t>40,8</w:t>
            </w:r>
          </w:p>
        </w:tc>
        <w:tc>
          <w:tcPr>
            <w:tcW w:w="3543" w:type="dxa"/>
          </w:tcPr>
          <w:p w:rsidR="00F20DDB" w:rsidRPr="00D70229" w:rsidRDefault="00F20DDB" w:rsidP="00FD6650">
            <w:r w:rsidRPr="00D70229">
              <w:t>Кв.м.</w:t>
            </w:r>
          </w:p>
        </w:tc>
        <w:tc>
          <w:tcPr>
            <w:tcW w:w="1843" w:type="dxa"/>
          </w:tcPr>
          <w:p w:rsidR="00F20DDB" w:rsidRPr="00D70229" w:rsidRDefault="00F20DDB" w:rsidP="00FD6650">
            <w:r w:rsidRPr="00D70229">
              <w:t>54 685,06</w:t>
            </w:r>
          </w:p>
        </w:tc>
      </w:tr>
      <w:tr w:rsidR="00F20DDB" w:rsidRPr="00D70229" w:rsidTr="00FD6650">
        <w:trPr>
          <w:trHeight w:val="419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/>
        </w:tc>
        <w:tc>
          <w:tcPr>
            <w:tcW w:w="2693" w:type="dxa"/>
          </w:tcPr>
          <w:p w:rsidR="00F20DDB" w:rsidRPr="00D70229" w:rsidRDefault="00F20DDB" w:rsidP="00FD6650">
            <w:r w:rsidRPr="00D70229">
              <w:t>Вывоз мусора</w:t>
            </w:r>
            <w:r w:rsidRPr="00D70229">
              <w:tab/>
            </w:r>
          </w:p>
        </w:tc>
        <w:tc>
          <w:tcPr>
            <w:tcW w:w="2977" w:type="dxa"/>
          </w:tcPr>
          <w:p w:rsidR="00F20DDB" w:rsidRPr="00D70229" w:rsidRDefault="00F20DDB" w:rsidP="00FD6650"/>
        </w:tc>
        <w:tc>
          <w:tcPr>
            <w:tcW w:w="1134" w:type="dxa"/>
          </w:tcPr>
          <w:p w:rsidR="00F20DDB" w:rsidRPr="00D70229" w:rsidRDefault="00F20DDB" w:rsidP="00FD6650"/>
        </w:tc>
        <w:tc>
          <w:tcPr>
            <w:tcW w:w="3543" w:type="dxa"/>
          </w:tcPr>
          <w:p w:rsidR="00F20DDB" w:rsidRPr="00D70229" w:rsidRDefault="00F20DDB" w:rsidP="00FD6650"/>
        </w:tc>
        <w:tc>
          <w:tcPr>
            <w:tcW w:w="1843" w:type="dxa"/>
          </w:tcPr>
          <w:p w:rsidR="00F20DDB" w:rsidRPr="00D70229" w:rsidRDefault="00F20DDB" w:rsidP="00FD6650">
            <w:r w:rsidRPr="00D70229">
              <w:t>5 648,87</w:t>
            </w:r>
          </w:p>
        </w:tc>
      </w:tr>
      <w:tr w:rsidR="00F20DDB" w:rsidRPr="00D70229" w:rsidTr="00FD6650">
        <w:trPr>
          <w:trHeight w:val="401"/>
        </w:trPr>
        <w:tc>
          <w:tcPr>
            <w:tcW w:w="13149" w:type="dxa"/>
            <w:gridSpan w:val="6"/>
          </w:tcPr>
          <w:p w:rsidR="00F20DDB" w:rsidRPr="00D70229" w:rsidRDefault="00F20DDB" w:rsidP="00FD6650">
            <w:pPr>
              <w:rPr>
                <w:b/>
              </w:rPr>
            </w:pPr>
            <w:r w:rsidRPr="00D70229">
              <w:rPr>
                <w:b/>
              </w:rPr>
              <w:t>ИТОГО по объекту</w:t>
            </w:r>
          </w:p>
        </w:tc>
        <w:tc>
          <w:tcPr>
            <w:tcW w:w="1843" w:type="dxa"/>
          </w:tcPr>
          <w:p w:rsidR="00F20DDB" w:rsidRPr="00D70229" w:rsidRDefault="00F20DDB" w:rsidP="00FD6650">
            <w:pPr>
              <w:rPr>
                <w:b/>
              </w:rPr>
            </w:pPr>
            <w:r w:rsidRPr="00D70229">
              <w:rPr>
                <w:b/>
              </w:rPr>
              <w:t>118 288,02</w:t>
            </w:r>
          </w:p>
        </w:tc>
      </w:tr>
      <w:tr w:rsidR="00F20DDB" w:rsidRPr="00D70229" w:rsidTr="00FD6650">
        <w:trPr>
          <w:trHeight w:val="630"/>
        </w:trPr>
        <w:tc>
          <w:tcPr>
            <w:tcW w:w="675" w:type="dxa"/>
            <w:vMerge w:val="restart"/>
            <w:tcBorders>
              <w:top w:val="nil"/>
            </w:tcBorders>
          </w:tcPr>
          <w:p w:rsidR="00F20DDB" w:rsidRPr="00D70229" w:rsidRDefault="00F20DDB" w:rsidP="00FD6650">
            <w:pPr>
              <w:rPr>
                <w:b/>
              </w:rPr>
            </w:pPr>
            <w:r w:rsidRPr="00D70229">
              <w:rPr>
                <w:b/>
              </w:rPr>
              <w:t>1.5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F20DDB" w:rsidRPr="00D70229" w:rsidRDefault="00F20DDB" w:rsidP="00FD6650">
            <w:pPr>
              <w:rPr>
                <w:b/>
                <w:sz w:val="24"/>
              </w:rPr>
            </w:pPr>
            <w:r w:rsidRPr="00D70229">
              <w:rPr>
                <w:b/>
                <w:sz w:val="24"/>
              </w:rPr>
              <w:t>Устройство нерегулируемого пешеходного перехода по адресу: Знаменская ул., д.53</w:t>
            </w: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F20DDB" w:rsidRPr="00D70229" w:rsidRDefault="00F20DDB" w:rsidP="00FD6650">
            <w:r w:rsidRPr="00D70229">
              <w:t>Подготовительные работы</w:t>
            </w:r>
          </w:p>
        </w:tc>
        <w:tc>
          <w:tcPr>
            <w:tcW w:w="2977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Разборка покрытий и оснований асфальтобетонных (на проезжей части, на тротуаре)</w:t>
            </w:r>
          </w:p>
        </w:tc>
        <w:tc>
          <w:tcPr>
            <w:tcW w:w="1134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41,24</w:t>
            </w:r>
          </w:p>
        </w:tc>
        <w:tc>
          <w:tcPr>
            <w:tcW w:w="3543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м3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F20DDB" w:rsidRPr="00D70229" w:rsidRDefault="00F20DDB" w:rsidP="00FD6650">
            <w:r w:rsidRPr="00D70229">
              <w:t>25 320,38</w:t>
            </w:r>
          </w:p>
        </w:tc>
      </w:tr>
      <w:tr w:rsidR="00F20DDB" w:rsidRPr="00D70229" w:rsidTr="00FD6650">
        <w:trPr>
          <w:trHeight w:val="630"/>
        </w:trPr>
        <w:tc>
          <w:tcPr>
            <w:tcW w:w="675" w:type="dxa"/>
            <w:vMerge/>
          </w:tcPr>
          <w:p w:rsidR="00F20DDB" w:rsidRPr="00D70229" w:rsidRDefault="00F20DDB" w:rsidP="00FD6650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F20DDB" w:rsidRPr="00D70229" w:rsidRDefault="00F20DDB" w:rsidP="00FD6650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F20DDB" w:rsidRPr="00D70229" w:rsidRDefault="00F20DDB" w:rsidP="00FD6650"/>
        </w:tc>
        <w:tc>
          <w:tcPr>
            <w:tcW w:w="2977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Разборка бортовых камней</w:t>
            </w:r>
          </w:p>
        </w:tc>
        <w:tc>
          <w:tcPr>
            <w:tcW w:w="1134" w:type="dxa"/>
          </w:tcPr>
          <w:p w:rsidR="00F20DDB" w:rsidRPr="00D70229" w:rsidRDefault="00F20DDB" w:rsidP="00FD6650">
            <w:r w:rsidRPr="00D70229">
              <w:t>38</w:t>
            </w:r>
          </w:p>
        </w:tc>
        <w:tc>
          <w:tcPr>
            <w:tcW w:w="3543" w:type="dxa"/>
          </w:tcPr>
          <w:p w:rsidR="00F20DDB" w:rsidRPr="00D70229" w:rsidRDefault="00F20DDB" w:rsidP="00FD6650">
            <w:r w:rsidRPr="00D70229">
              <w:t>п.</w:t>
            </w:r>
            <w:proofErr w:type="gramStart"/>
            <w:r w:rsidRPr="00D70229">
              <w:t>м</w:t>
            </w:r>
            <w:proofErr w:type="gramEnd"/>
            <w:r w:rsidRPr="00D70229">
              <w:t>.</w:t>
            </w:r>
          </w:p>
        </w:tc>
        <w:tc>
          <w:tcPr>
            <w:tcW w:w="1843" w:type="dxa"/>
            <w:vMerge/>
          </w:tcPr>
          <w:p w:rsidR="00F20DDB" w:rsidRPr="00D70229" w:rsidRDefault="00F20DDB" w:rsidP="00FD6650"/>
        </w:tc>
      </w:tr>
      <w:tr w:rsidR="00F20DDB" w:rsidRPr="00D70229" w:rsidTr="00FD6650">
        <w:trPr>
          <w:trHeight w:val="390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F20DDB" w:rsidRPr="00D70229" w:rsidRDefault="00F20DDB" w:rsidP="00FD6650">
            <w:r w:rsidRPr="00D70229">
              <w:t>Устройство подходов</w:t>
            </w:r>
            <w:r w:rsidRPr="00D70229">
              <w:tab/>
            </w:r>
          </w:p>
        </w:tc>
        <w:tc>
          <w:tcPr>
            <w:tcW w:w="2977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Устройство покрытий из асфальтобетона</w:t>
            </w:r>
          </w:p>
        </w:tc>
        <w:tc>
          <w:tcPr>
            <w:tcW w:w="1134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108,7</w:t>
            </w:r>
          </w:p>
        </w:tc>
        <w:tc>
          <w:tcPr>
            <w:tcW w:w="3543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Кв.м.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F20DDB" w:rsidRPr="00D70229" w:rsidRDefault="00F20DDB" w:rsidP="00FD6650">
            <w:r w:rsidRPr="00D70229">
              <w:t>177 618,54</w:t>
            </w:r>
          </w:p>
        </w:tc>
      </w:tr>
      <w:tr w:rsidR="00F20DDB" w:rsidRPr="00D70229" w:rsidTr="00FD6650">
        <w:trPr>
          <w:trHeight w:val="390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F20DDB" w:rsidRPr="00D70229" w:rsidRDefault="00F20DDB" w:rsidP="00FD6650"/>
        </w:tc>
        <w:tc>
          <w:tcPr>
            <w:tcW w:w="2977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Установка бортовых камней</w:t>
            </w:r>
          </w:p>
        </w:tc>
        <w:tc>
          <w:tcPr>
            <w:tcW w:w="1134" w:type="dxa"/>
          </w:tcPr>
          <w:p w:rsidR="00F20DDB" w:rsidRPr="00D70229" w:rsidRDefault="00F20DDB" w:rsidP="00FD6650">
            <w:r w:rsidRPr="00D70229">
              <w:t>54</w:t>
            </w:r>
          </w:p>
        </w:tc>
        <w:tc>
          <w:tcPr>
            <w:tcW w:w="3543" w:type="dxa"/>
          </w:tcPr>
          <w:p w:rsidR="00F20DDB" w:rsidRPr="00D70229" w:rsidRDefault="00F20DDB" w:rsidP="00FD6650">
            <w:r w:rsidRPr="00D70229">
              <w:t>п.</w:t>
            </w:r>
            <w:proofErr w:type="gramStart"/>
            <w:r w:rsidRPr="00D70229">
              <w:t>м</w:t>
            </w:r>
            <w:proofErr w:type="gramEnd"/>
            <w:r w:rsidRPr="00D70229">
              <w:t>.</w:t>
            </w:r>
          </w:p>
        </w:tc>
        <w:tc>
          <w:tcPr>
            <w:tcW w:w="1843" w:type="dxa"/>
            <w:vMerge/>
          </w:tcPr>
          <w:p w:rsidR="00F20DDB" w:rsidRPr="00D70229" w:rsidRDefault="00F20DDB" w:rsidP="00FD6650"/>
        </w:tc>
      </w:tr>
      <w:tr w:rsidR="00F20DDB" w:rsidRPr="00D70229" w:rsidTr="00FD6650">
        <w:trPr>
          <w:trHeight w:val="390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F20DDB" w:rsidRPr="00D70229" w:rsidRDefault="00F20DDB" w:rsidP="00FD6650"/>
        </w:tc>
        <w:tc>
          <w:tcPr>
            <w:tcW w:w="2977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Посев газонов</w:t>
            </w:r>
          </w:p>
        </w:tc>
        <w:tc>
          <w:tcPr>
            <w:tcW w:w="1134" w:type="dxa"/>
          </w:tcPr>
          <w:p w:rsidR="00F20DDB" w:rsidRPr="00D70229" w:rsidRDefault="00F20DDB" w:rsidP="00FD6650">
            <w:r w:rsidRPr="00D70229">
              <w:t>80</w:t>
            </w:r>
          </w:p>
        </w:tc>
        <w:tc>
          <w:tcPr>
            <w:tcW w:w="3543" w:type="dxa"/>
          </w:tcPr>
          <w:p w:rsidR="00F20DDB" w:rsidRPr="00D70229" w:rsidRDefault="00F20DDB" w:rsidP="00FD6650">
            <w:r w:rsidRPr="00D70229">
              <w:t>Кв.м.</w:t>
            </w:r>
          </w:p>
        </w:tc>
        <w:tc>
          <w:tcPr>
            <w:tcW w:w="1843" w:type="dxa"/>
            <w:vMerge/>
          </w:tcPr>
          <w:p w:rsidR="00F20DDB" w:rsidRPr="00D70229" w:rsidRDefault="00F20DDB" w:rsidP="00FD6650"/>
        </w:tc>
      </w:tr>
      <w:tr w:rsidR="00F20DDB" w:rsidRPr="00D70229" w:rsidTr="00FD6650">
        <w:trPr>
          <w:trHeight w:val="511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F20DDB" w:rsidRPr="00D70229" w:rsidRDefault="00F20DDB" w:rsidP="00FD6650">
            <w:r w:rsidRPr="00D70229">
              <w:t>Установка дорожных знаков</w:t>
            </w:r>
            <w:r w:rsidRPr="00D70229">
              <w:tab/>
            </w:r>
          </w:p>
        </w:tc>
        <w:tc>
          <w:tcPr>
            <w:tcW w:w="2977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 xml:space="preserve">Установка дорожных знаков </w:t>
            </w:r>
          </w:p>
        </w:tc>
        <w:tc>
          <w:tcPr>
            <w:tcW w:w="1134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4</w:t>
            </w:r>
          </w:p>
        </w:tc>
        <w:tc>
          <w:tcPr>
            <w:tcW w:w="3543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шт.</w:t>
            </w:r>
          </w:p>
        </w:tc>
        <w:tc>
          <w:tcPr>
            <w:tcW w:w="1843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22 763,80</w:t>
            </w:r>
          </w:p>
        </w:tc>
      </w:tr>
      <w:tr w:rsidR="00F20DDB" w:rsidRPr="00D70229" w:rsidTr="00FD6650">
        <w:trPr>
          <w:trHeight w:val="984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/>
        </w:tc>
        <w:tc>
          <w:tcPr>
            <w:tcW w:w="2693" w:type="dxa"/>
          </w:tcPr>
          <w:p w:rsidR="00F20DDB" w:rsidRPr="00D70229" w:rsidRDefault="00F20DDB" w:rsidP="00FD6650">
            <w:r w:rsidRPr="00D70229">
              <w:t>Нанесение дорожной разметки</w:t>
            </w:r>
          </w:p>
        </w:tc>
        <w:tc>
          <w:tcPr>
            <w:tcW w:w="2977" w:type="dxa"/>
          </w:tcPr>
          <w:p w:rsidR="00F20DDB" w:rsidRPr="00D70229" w:rsidRDefault="00F20DDB" w:rsidP="00FD6650">
            <w:r w:rsidRPr="00D70229">
              <w:t>Нанесение линий дорожной разметки</w:t>
            </w:r>
          </w:p>
        </w:tc>
        <w:tc>
          <w:tcPr>
            <w:tcW w:w="1134" w:type="dxa"/>
          </w:tcPr>
          <w:p w:rsidR="00F20DDB" w:rsidRPr="00D70229" w:rsidRDefault="00F20DDB" w:rsidP="00FD6650">
            <w:r w:rsidRPr="00D70229">
              <w:t>40,9</w:t>
            </w:r>
          </w:p>
        </w:tc>
        <w:tc>
          <w:tcPr>
            <w:tcW w:w="3543" w:type="dxa"/>
          </w:tcPr>
          <w:p w:rsidR="00F20DDB" w:rsidRPr="00D70229" w:rsidRDefault="00F20DDB" w:rsidP="00FD6650">
            <w:r w:rsidRPr="00D70229">
              <w:t>Кв.м.</w:t>
            </w:r>
          </w:p>
        </w:tc>
        <w:tc>
          <w:tcPr>
            <w:tcW w:w="1843" w:type="dxa"/>
          </w:tcPr>
          <w:p w:rsidR="00F20DDB" w:rsidRPr="00D70229" w:rsidRDefault="00F20DDB" w:rsidP="00FD6650">
            <w:r w:rsidRPr="00D70229">
              <w:t>54 819,09</w:t>
            </w:r>
          </w:p>
        </w:tc>
      </w:tr>
      <w:tr w:rsidR="00F20DDB" w:rsidRPr="00D70229" w:rsidTr="00FD6650">
        <w:trPr>
          <w:trHeight w:val="419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/>
        </w:tc>
        <w:tc>
          <w:tcPr>
            <w:tcW w:w="2693" w:type="dxa"/>
          </w:tcPr>
          <w:p w:rsidR="00F20DDB" w:rsidRPr="00D70229" w:rsidRDefault="00F20DDB" w:rsidP="00FD6650">
            <w:r w:rsidRPr="00D70229">
              <w:t>Вывоз мусора</w:t>
            </w:r>
            <w:r w:rsidRPr="00D70229">
              <w:tab/>
            </w:r>
          </w:p>
        </w:tc>
        <w:tc>
          <w:tcPr>
            <w:tcW w:w="2977" w:type="dxa"/>
          </w:tcPr>
          <w:p w:rsidR="00F20DDB" w:rsidRPr="00D70229" w:rsidRDefault="00F20DDB" w:rsidP="00FD6650"/>
        </w:tc>
        <w:tc>
          <w:tcPr>
            <w:tcW w:w="1134" w:type="dxa"/>
          </w:tcPr>
          <w:p w:rsidR="00F20DDB" w:rsidRPr="00D70229" w:rsidRDefault="00F20DDB" w:rsidP="00FD6650"/>
        </w:tc>
        <w:tc>
          <w:tcPr>
            <w:tcW w:w="3543" w:type="dxa"/>
          </w:tcPr>
          <w:p w:rsidR="00F20DDB" w:rsidRPr="00D70229" w:rsidRDefault="00F20DDB" w:rsidP="00FD6650"/>
        </w:tc>
        <w:tc>
          <w:tcPr>
            <w:tcW w:w="1843" w:type="dxa"/>
          </w:tcPr>
          <w:p w:rsidR="00F20DDB" w:rsidRPr="00D70229" w:rsidRDefault="00F20DDB" w:rsidP="00FD6650">
            <w:r w:rsidRPr="00D70229">
              <w:t>47 285,01</w:t>
            </w:r>
          </w:p>
        </w:tc>
      </w:tr>
      <w:tr w:rsidR="00F20DDB" w:rsidRPr="00D70229" w:rsidTr="00FD6650">
        <w:trPr>
          <w:trHeight w:val="401"/>
        </w:trPr>
        <w:tc>
          <w:tcPr>
            <w:tcW w:w="13149" w:type="dxa"/>
            <w:gridSpan w:val="6"/>
          </w:tcPr>
          <w:p w:rsidR="00F20DDB" w:rsidRPr="00D70229" w:rsidRDefault="00F20DDB" w:rsidP="00FD6650">
            <w:pPr>
              <w:rPr>
                <w:b/>
              </w:rPr>
            </w:pPr>
            <w:r w:rsidRPr="00D70229">
              <w:rPr>
                <w:b/>
              </w:rPr>
              <w:t>ИТОГО по объекту</w:t>
            </w:r>
          </w:p>
        </w:tc>
        <w:tc>
          <w:tcPr>
            <w:tcW w:w="1843" w:type="dxa"/>
          </w:tcPr>
          <w:p w:rsidR="00F20DDB" w:rsidRPr="00D70229" w:rsidRDefault="00F20DDB" w:rsidP="00FD6650">
            <w:pPr>
              <w:rPr>
                <w:b/>
              </w:rPr>
            </w:pPr>
            <w:r w:rsidRPr="00D70229">
              <w:rPr>
                <w:b/>
              </w:rPr>
              <w:t>327 806,82</w:t>
            </w:r>
          </w:p>
        </w:tc>
      </w:tr>
      <w:tr w:rsidR="00F20DDB" w:rsidRPr="00D70229" w:rsidTr="00FD6650">
        <w:trPr>
          <w:trHeight w:val="630"/>
        </w:trPr>
        <w:tc>
          <w:tcPr>
            <w:tcW w:w="675" w:type="dxa"/>
            <w:vMerge w:val="restart"/>
            <w:tcBorders>
              <w:top w:val="nil"/>
            </w:tcBorders>
          </w:tcPr>
          <w:p w:rsidR="00F20DDB" w:rsidRPr="00D70229" w:rsidRDefault="00F20DDB" w:rsidP="00FD6650">
            <w:pPr>
              <w:rPr>
                <w:b/>
              </w:rPr>
            </w:pPr>
            <w:r w:rsidRPr="00D70229">
              <w:rPr>
                <w:b/>
              </w:rPr>
              <w:t>1.6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F20DDB" w:rsidRPr="00D70229" w:rsidRDefault="00F20DDB" w:rsidP="00FD6650">
            <w:pPr>
              <w:rPr>
                <w:b/>
                <w:sz w:val="24"/>
              </w:rPr>
            </w:pPr>
            <w:r w:rsidRPr="00D70229">
              <w:rPr>
                <w:b/>
                <w:sz w:val="24"/>
              </w:rPr>
              <w:t>Устройство лестничного схода по адресу: пересечение ул. 9-я Рота и ул. Малая Семёновская</w:t>
            </w:r>
          </w:p>
        </w:tc>
        <w:tc>
          <w:tcPr>
            <w:tcW w:w="2693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Подготовительные работы</w:t>
            </w:r>
          </w:p>
        </w:tc>
        <w:tc>
          <w:tcPr>
            <w:tcW w:w="2977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Разборка покрытий и оснований асфальтобетонных (на проезжей части, на тротуаре)</w:t>
            </w:r>
          </w:p>
        </w:tc>
        <w:tc>
          <w:tcPr>
            <w:tcW w:w="1134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3,52</w:t>
            </w:r>
          </w:p>
        </w:tc>
        <w:tc>
          <w:tcPr>
            <w:tcW w:w="3543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м3</w:t>
            </w:r>
          </w:p>
        </w:tc>
        <w:tc>
          <w:tcPr>
            <w:tcW w:w="1843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1 052,20</w:t>
            </w:r>
          </w:p>
        </w:tc>
      </w:tr>
      <w:tr w:rsidR="00F20DDB" w:rsidRPr="00D70229" w:rsidTr="00FD6650">
        <w:trPr>
          <w:trHeight w:val="390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F20DDB" w:rsidRPr="00D70229" w:rsidRDefault="00F20DDB" w:rsidP="00FD6650">
            <w:r w:rsidRPr="00D70229">
              <w:t>Устройство схода</w:t>
            </w:r>
          </w:p>
        </w:tc>
        <w:tc>
          <w:tcPr>
            <w:tcW w:w="2977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 xml:space="preserve">Устройство покрытий </w:t>
            </w:r>
            <w:proofErr w:type="gramStart"/>
            <w:r w:rsidRPr="00D70229">
              <w:t>из</w:t>
            </w:r>
            <w:proofErr w:type="gramEnd"/>
            <w:r w:rsidRPr="00D70229">
              <w:t xml:space="preserve"> асфальтобетонных </w:t>
            </w:r>
          </w:p>
        </w:tc>
        <w:tc>
          <w:tcPr>
            <w:tcW w:w="1134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8,3</w:t>
            </w:r>
          </w:p>
        </w:tc>
        <w:tc>
          <w:tcPr>
            <w:tcW w:w="3543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Кв.м.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F20DDB" w:rsidRPr="00D70229" w:rsidRDefault="00F20DDB" w:rsidP="00FD6650">
            <w:r w:rsidRPr="00D70229">
              <w:t>28 980,39</w:t>
            </w:r>
          </w:p>
        </w:tc>
      </w:tr>
      <w:tr w:rsidR="00F20DDB" w:rsidRPr="00D70229" w:rsidTr="00FD6650">
        <w:trPr>
          <w:trHeight w:val="390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F20DDB" w:rsidRPr="00D70229" w:rsidRDefault="00F20DDB" w:rsidP="00FD6650"/>
        </w:tc>
        <w:tc>
          <w:tcPr>
            <w:tcW w:w="2977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Установка бортовых камней</w:t>
            </w:r>
          </w:p>
        </w:tc>
        <w:tc>
          <w:tcPr>
            <w:tcW w:w="1134" w:type="dxa"/>
          </w:tcPr>
          <w:p w:rsidR="00F20DDB" w:rsidRPr="00D70229" w:rsidRDefault="00F20DDB" w:rsidP="00FD6650">
            <w:r w:rsidRPr="00D70229">
              <w:t>21</w:t>
            </w:r>
          </w:p>
        </w:tc>
        <w:tc>
          <w:tcPr>
            <w:tcW w:w="3543" w:type="dxa"/>
          </w:tcPr>
          <w:p w:rsidR="00F20DDB" w:rsidRPr="00D70229" w:rsidRDefault="00F20DDB" w:rsidP="00FD6650">
            <w:r w:rsidRPr="00D70229">
              <w:t>п.</w:t>
            </w:r>
            <w:proofErr w:type="gramStart"/>
            <w:r w:rsidRPr="00D70229">
              <w:t>м</w:t>
            </w:r>
            <w:proofErr w:type="gramEnd"/>
            <w:r w:rsidRPr="00D70229">
              <w:t>.</w:t>
            </w:r>
          </w:p>
        </w:tc>
        <w:tc>
          <w:tcPr>
            <w:tcW w:w="1843" w:type="dxa"/>
            <w:vMerge/>
          </w:tcPr>
          <w:p w:rsidR="00F20DDB" w:rsidRPr="00D70229" w:rsidRDefault="00F20DDB" w:rsidP="00FD6650"/>
        </w:tc>
      </w:tr>
      <w:tr w:rsidR="00F20DDB" w:rsidRPr="00D70229" w:rsidTr="00FD6650">
        <w:trPr>
          <w:trHeight w:val="390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F20DDB" w:rsidRPr="00D70229" w:rsidRDefault="00F20DDB" w:rsidP="00FD6650"/>
        </w:tc>
        <w:tc>
          <w:tcPr>
            <w:tcW w:w="2977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Посев газонов</w:t>
            </w:r>
          </w:p>
        </w:tc>
        <w:tc>
          <w:tcPr>
            <w:tcW w:w="1134" w:type="dxa"/>
          </w:tcPr>
          <w:p w:rsidR="00F20DDB" w:rsidRPr="00D70229" w:rsidRDefault="00F20DDB" w:rsidP="00FD6650">
            <w:r w:rsidRPr="00D70229">
              <w:t>3,5</w:t>
            </w:r>
          </w:p>
        </w:tc>
        <w:tc>
          <w:tcPr>
            <w:tcW w:w="3543" w:type="dxa"/>
          </w:tcPr>
          <w:p w:rsidR="00F20DDB" w:rsidRPr="00D70229" w:rsidRDefault="00F20DDB" w:rsidP="00FD6650">
            <w:r w:rsidRPr="00D70229">
              <w:t>Кв.м.</w:t>
            </w:r>
          </w:p>
        </w:tc>
        <w:tc>
          <w:tcPr>
            <w:tcW w:w="1843" w:type="dxa"/>
            <w:vMerge/>
          </w:tcPr>
          <w:p w:rsidR="00F20DDB" w:rsidRPr="00D70229" w:rsidRDefault="00F20DDB" w:rsidP="00FD6650"/>
        </w:tc>
      </w:tr>
      <w:tr w:rsidR="00F20DDB" w:rsidRPr="00D70229" w:rsidTr="00FD6650">
        <w:trPr>
          <w:trHeight w:val="495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/>
        </w:tc>
        <w:tc>
          <w:tcPr>
            <w:tcW w:w="2693" w:type="dxa"/>
            <w:vMerge w:val="restart"/>
          </w:tcPr>
          <w:p w:rsidR="00F20DDB" w:rsidRPr="00D70229" w:rsidRDefault="00F20DDB" w:rsidP="00FD6650">
            <w:r w:rsidRPr="00D70229">
              <w:t>Прочие работы</w:t>
            </w:r>
          </w:p>
        </w:tc>
        <w:tc>
          <w:tcPr>
            <w:tcW w:w="2977" w:type="dxa"/>
          </w:tcPr>
          <w:p w:rsidR="00F20DDB" w:rsidRPr="00D70229" w:rsidRDefault="00F20DDB" w:rsidP="00FD6650">
            <w:r w:rsidRPr="00D70229">
              <w:t>Установка ограждений</w:t>
            </w:r>
          </w:p>
        </w:tc>
        <w:tc>
          <w:tcPr>
            <w:tcW w:w="1134" w:type="dxa"/>
          </w:tcPr>
          <w:p w:rsidR="00F20DDB" w:rsidRPr="00D70229" w:rsidRDefault="00F20DDB" w:rsidP="00FD6650">
            <w:r w:rsidRPr="00D70229">
              <w:t>6</w:t>
            </w:r>
          </w:p>
        </w:tc>
        <w:tc>
          <w:tcPr>
            <w:tcW w:w="3543" w:type="dxa"/>
          </w:tcPr>
          <w:p w:rsidR="00F20DDB" w:rsidRPr="00D70229" w:rsidRDefault="00F20DDB" w:rsidP="00FD6650">
            <w:r w:rsidRPr="00D70229">
              <w:t>п.</w:t>
            </w:r>
            <w:proofErr w:type="gramStart"/>
            <w:r w:rsidRPr="00D70229">
              <w:t>м</w:t>
            </w:r>
            <w:proofErr w:type="gramEnd"/>
            <w:r w:rsidRPr="00D70229">
              <w:t>.</w:t>
            </w:r>
          </w:p>
        </w:tc>
        <w:tc>
          <w:tcPr>
            <w:tcW w:w="1843" w:type="dxa"/>
          </w:tcPr>
          <w:p w:rsidR="00F20DDB" w:rsidRPr="00D70229" w:rsidRDefault="00F20DDB" w:rsidP="00FD6650">
            <w:r w:rsidRPr="00D70229">
              <w:t>16 817,29</w:t>
            </w:r>
          </w:p>
        </w:tc>
      </w:tr>
      <w:tr w:rsidR="00F20DDB" w:rsidRPr="00D70229" w:rsidTr="00FD6650">
        <w:trPr>
          <w:trHeight w:val="495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/>
        </w:tc>
        <w:tc>
          <w:tcPr>
            <w:tcW w:w="2693" w:type="dxa"/>
            <w:vMerge/>
          </w:tcPr>
          <w:p w:rsidR="00F20DDB" w:rsidRPr="00D70229" w:rsidRDefault="00F20DDB" w:rsidP="00FD6650"/>
        </w:tc>
        <w:tc>
          <w:tcPr>
            <w:tcW w:w="2977" w:type="dxa"/>
          </w:tcPr>
          <w:p w:rsidR="00F20DDB" w:rsidRPr="00D70229" w:rsidRDefault="00F20DDB" w:rsidP="00FD6650">
            <w:r w:rsidRPr="00D70229">
              <w:t>Установка дорожных знаков</w:t>
            </w:r>
          </w:p>
        </w:tc>
        <w:tc>
          <w:tcPr>
            <w:tcW w:w="1134" w:type="dxa"/>
          </w:tcPr>
          <w:p w:rsidR="00F20DDB" w:rsidRPr="00D70229" w:rsidRDefault="00F20DDB" w:rsidP="00FD6650">
            <w:r w:rsidRPr="00D70229">
              <w:t>1</w:t>
            </w:r>
          </w:p>
        </w:tc>
        <w:tc>
          <w:tcPr>
            <w:tcW w:w="3543" w:type="dxa"/>
          </w:tcPr>
          <w:p w:rsidR="00F20DDB" w:rsidRPr="00D70229" w:rsidRDefault="00F20DDB" w:rsidP="00FD6650">
            <w:r w:rsidRPr="00D70229">
              <w:t>шт.</w:t>
            </w:r>
          </w:p>
        </w:tc>
        <w:tc>
          <w:tcPr>
            <w:tcW w:w="1843" w:type="dxa"/>
          </w:tcPr>
          <w:p w:rsidR="00F20DDB" w:rsidRPr="00D70229" w:rsidRDefault="00F20DDB" w:rsidP="00FD6650">
            <w:r w:rsidRPr="00D70229">
              <w:t>5 690,95</w:t>
            </w:r>
          </w:p>
        </w:tc>
      </w:tr>
      <w:tr w:rsidR="00F20DDB" w:rsidRPr="00D70229" w:rsidTr="00FD6650">
        <w:trPr>
          <w:trHeight w:val="419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/>
        </w:tc>
        <w:tc>
          <w:tcPr>
            <w:tcW w:w="2693" w:type="dxa"/>
          </w:tcPr>
          <w:p w:rsidR="00F20DDB" w:rsidRPr="00D70229" w:rsidRDefault="00F20DDB" w:rsidP="00FD6650">
            <w:r w:rsidRPr="00D70229">
              <w:t>Вывоз мусора</w:t>
            </w:r>
            <w:r w:rsidRPr="00D70229">
              <w:tab/>
            </w:r>
          </w:p>
        </w:tc>
        <w:tc>
          <w:tcPr>
            <w:tcW w:w="2977" w:type="dxa"/>
          </w:tcPr>
          <w:p w:rsidR="00F20DDB" w:rsidRPr="00D70229" w:rsidRDefault="00F20DDB" w:rsidP="00FD6650"/>
        </w:tc>
        <w:tc>
          <w:tcPr>
            <w:tcW w:w="1134" w:type="dxa"/>
          </w:tcPr>
          <w:p w:rsidR="00F20DDB" w:rsidRPr="00D70229" w:rsidRDefault="00F20DDB" w:rsidP="00FD6650"/>
        </w:tc>
        <w:tc>
          <w:tcPr>
            <w:tcW w:w="3543" w:type="dxa"/>
          </w:tcPr>
          <w:p w:rsidR="00F20DDB" w:rsidRPr="00D70229" w:rsidRDefault="00F20DDB" w:rsidP="00FD6650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F20DDB" w:rsidRPr="00D70229" w:rsidRDefault="00F20DDB" w:rsidP="00FD6650">
            <w:r w:rsidRPr="00D70229">
              <w:t>2 187,17</w:t>
            </w:r>
          </w:p>
        </w:tc>
      </w:tr>
      <w:tr w:rsidR="00F20DDB" w:rsidRPr="00D70229" w:rsidTr="00FD6650">
        <w:trPr>
          <w:trHeight w:val="401"/>
        </w:trPr>
        <w:tc>
          <w:tcPr>
            <w:tcW w:w="13149" w:type="dxa"/>
            <w:gridSpan w:val="6"/>
          </w:tcPr>
          <w:p w:rsidR="00F20DDB" w:rsidRPr="00D70229" w:rsidRDefault="00F20DDB" w:rsidP="00FD6650">
            <w:pPr>
              <w:rPr>
                <w:b/>
              </w:rPr>
            </w:pPr>
            <w:r w:rsidRPr="00D70229">
              <w:rPr>
                <w:b/>
              </w:rPr>
              <w:t>ИТОГО по объекту</w:t>
            </w:r>
          </w:p>
        </w:tc>
        <w:tc>
          <w:tcPr>
            <w:tcW w:w="1843" w:type="dxa"/>
          </w:tcPr>
          <w:p w:rsidR="00F20DDB" w:rsidRPr="00D70229" w:rsidRDefault="00F20DDB" w:rsidP="00FD6650">
            <w:pPr>
              <w:rPr>
                <w:b/>
              </w:rPr>
            </w:pPr>
            <w:r w:rsidRPr="00D70229">
              <w:rPr>
                <w:b/>
              </w:rPr>
              <w:t>54 728,00</w:t>
            </w:r>
          </w:p>
        </w:tc>
      </w:tr>
      <w:tr w:rsidR="00F20DDB" w:rsidRPr="00D70229" w:rsidTr="00FD6650">
        <w:trPr>
          <w:trHeight w:val="630"/>
        </w:trPr>
        <w:tc>
          <w:tcPr>
            <w:tcW w:w="675" w:type="dxa"/>
            <w:vMerge w:val="restart"/>
            <w:tcBorders>
              <w:top w:val="nil"/>
            </w:tcBorders>
          </w:tcPr>
          <w:p w:rsidR="00F20DDB" w:rsidRPr="00D70229" w:rsidRDefault="00F20DDB" w:rsidP="00FD6650">
            <w:pPr>
              <w:rPr>
                <w:b/>
              </w:rPr>
            </w:pPr>
            <w:r w:rsidRPr="00D70229">
              <w:rPr>
                <w:b/>
              </w:rPr>
              <w:t>1.7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F20DDB" w:rsidRPr="00D70229" w:rsidRDefault="00F20DDB" w:rsidP="00FD6650">
            <w:pPr>
              <w:rPr>
                <w:b/>
                <w:sz w:val="24"/>
              </w:rPr>
            </w:pPr>
            <w:r w:rsidRPr="00D70229">
              <w:rPr>
                <w:b/>
                <w:sz w:val="24"/>
              </w:rPr>
              <w:t xml:space="preserve">Обустройство тротуаров по адресу: 2-я ул. </w:t>
            </w:r>
            <w:proofErr w:type="spellStart"/>
            <w:r w:rsidRPr="00D70229">
              <w:rPr>
                <w:b/>
                <w:sz w:val="24"/>
              </w:rPr>
              <w:t>Бухвостова</w:t>
            </w:r>
            <w:proofErr w:type="spellEnd"/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F20DDB" w:rsidRPr="00D70229" w:rsidRDefault="00F20DDB" w:rsidP="00FD6650">
            <w:r w:rsidRPr="00D70229">
              <w:t>Подготовительные работы</w:t>
            </w:r>
          </w:p>
        </w:tc>
        <w:tc>
          <w:tcPr>
            <w:tcW w:w="2977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Разборка покрытий и оснований асфальтобетонных (на проезжей части, на тротуаре)</w:t>
            </w:r>
          </w:p>
        </w:tc>
        <w:tc>
          <w:tcPr>
            <w:tcW w:w="1134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13,48</w:t>
            </w:r>
          </w:p>
        </w:tc>
        <w:tc>
          <w:tcPr>
            <w:tcW w:w="3543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м3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F20DDB" w:rsidRPr="00D70229" w:rsidRDefault="00F20DDB" w:rsidP="00FD6650">
            <w:r w:rsidRPr="00D70229">
              <w:t>18 549,23</w:t>
            </w:r>
          </w:p>
        </w:tc>
      </w:tr>
      <w:tr w:rsidR="00F20DDB" w:rsidRPr="00D70229" w:rsidTr="00FD6650">
        <w:trPr>
          <w:trHeight w:val="458"/>
        </w:trPr>
        <w:tc>
          <w:tcPr>
            <w:tcW w:w="675" w:type="dxa"/>
            <w:vMerge/>
          </w:tcPr>
          <w:p w:rsidR="00F20DDB" w:rsidRPr="00D70229" w:rsidRDefault="00F20DDB" w:rsidP="00FD6650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F20DDB" w:rsidRPr="00D70229" w:rsidRDefault="00F20DDB" w:rsidP="00FD6650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F20DDB" w:rsidRPr="00D70229" w:rsidRDefault="00F20DDB" w:rsidP="00FD6650"/>
        </w:tc>
        <w:tc>
          <w:tcPr>
            <w:tcW w:w="2977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Разборка бортовых камней</w:t>
            </w:r>
          </w:p>
        </w:tc>
        <w:tc>
          <w:tcPr>
            <w:tcW w:w="1134" w:type="dxa"/>
          </w:tcPr>
          <w:p w:rsidR="00F20DDB" w:rsidRPr="00D70229" w:rsidRDefault="00F20DDB" w:rsidP="00FD6650">
            <w:r w:rsidRPr="00D70229">
              <w:t>37</w:t>
            </w:r>
          </w:p>
        </w:tc>
        <w:tc>
          <w:tcPr>
            <w:tcW w:w="3543" w:type="dxa"/>
          </w:tcPr>
          <w:p w:rsidR="00F20DDB" w:rsidRPr="00D70229" w:rsidRDefault="00F20DDB" w:rsidP="00FD6650">
            <w:r w:rsidRPr="00D70229">
              <w:t>п.</w:t>
            </w:r>
            <w:proofErr w:type="gramStart"/>
            <w:r w:rsidRPr="00D70229">
              <w:t>м</w:t>
            </w:r>
            <w:proofErr w:type="gramEnd"/>
            <w:r w:rsidRPr="00D70229">
              <w:t>.</w:t>
            </w:r>
          </w:p>
        </w:tc>
        <w:tc>
          <w:tcPr>
            <w:tcW w:w="1843" w:type="dxa"/>
            <w:vMerge/>
          </w:tcPr>
          <w:p w:rsidR="00F20DDB" w:rsidRPr="00D70229" w:rsidRDefault="00F20DDB" w:rsidP="00FD6650"/>
        </w:tc>
      </w:tr>
      <w:tr w:rsidR="00F20DDB" w:rsidRPr="00D70229" w:rsidTr="00FD6650">
        <w:trPr>
          <w:trHeight w:val="390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F20DDB" w:rsidRPr="00D70229" w:rsidRDefault="00F20DDB" w:rsidP="00FD6650">
            <w:r w:rsidRPr="00D70229">
              <w:t>Устройство тротуара</w:t>
            </w:r>
          </w:p>
        </w:tc>
        <w:tc>
          <w:tcPr>
            <w:tcW w:w="2977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Устройство покрытий из асфальтобетона</w:t>
            </w:r>
          </w:p>
        </w:tc>
        <w:tc>
          <w:tcPr>
            <w:tcW w:w="1134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76,9</w:t>
            </w:r>
          </w:p>
        </w:tc>
        <w:tc>
          <w:tcPr>
            <w:tcW w:w="3543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Кв.м.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F20DDB" w:rsidRPr="00D70229" w:rsidRDefault="00F20DDB" w:rsidP="00FD6650">
            <w:r w:rsidRPr="00D70229">
              <w:t>203 181,75</w:t>
            </w:r>
          </w:p>
        </w:tc>
      </w:tr>
      <w:tr w:rsidR="00F20DDB" w:rsidRPr="00D70229" w:rsidTr="00FD6650">
        <w:trPr>
          <w:trHeight w:val="390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F20DDB" w:rsidRPr="00D70229" w:rsidRDefault="00F20DDB" w:rsidP="00FD6650"/>
        </w:tc>
        <w:tc>
          <w:tcPr>
            <w:tcW w:w="2977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Установка бортовых камней</w:t>
            </w:r>
          </w:p>
        </w:tc>
        <w:tc>
          <w:tcPr>
            <w:tcW w:w="1134" w:type="dxa"/>
          </w:tcPr>
          <w:p w:rsidR="00F20DDB" w:rsidRPr="00D70229" w:rsidRDefault="00F20DDB" w:rsidP="00FD6650">
            <w:r w:rsidRPr="00D70229">
              <w:t>109</w:t>
            </w:r>
          </w:p>
        </w:tc>
        <w:tc>
          <w:tcPr>
            <w:tcW w:w="3543" w:type="dxa"/>
          </w:tcPr>
          <w:p w:rsidR="00F20DDB" w:rsidRPr="00D70229" w:rsidRDefault="00F20DDB" w:rsidP="00FD6650">
            <w:r w:rsidRPr="00D70229">
              <w:t>п.</w:t>
            </w:r>
            <w:proofErr w:type="gramStart"/>
            <w:r w:rsidRPr="00D70229">
              <w:t>м</w:t>
            </w:r>
            <w:proofErr w:type="gramEnd"/>
            <w:r w:rsidRPr="00D70229">
              <w:t>.</w:t>
            </w:r>
          </w:p>
        </w:tc>
        <w:tc>
          <w:tcPr>
            <w:tcW w:w="1843" w:type="dxa"/>
            <w:vMerge/>
          </w:tcPr>
          <w:p w:rsidR="00F20DDB" w:rsidRPr="00D70229" w:rsidRDefault="00F20DDB" w:rsidP="00FD6650"/>
        </w:tc>
      </w:tr>
      <w:tr w:rsidR="00F20DDB" w:rsidRPr="00D70229" w:rsidTr="00FD6650">
        <w:trPr>
          <w:trHeight w:val="390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F20DDB" w:rsidRPr="00D70229" w:rsidRDefault="00F20DDB" w:rsidP="00FD6650"/>
        </w:tc>
        <w:tc>
          <w:tcPr>
            <w:tcW w:w="2977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Посев газонов</w:t>
            </w:r>
          </w:p>
        </w:tc>
        <w:tc>
          <w:tcPr>
            <w:tcW w:w="1134" w:type="dxa"/>
          </w:tcPr>
          <w:p w:rsidR="00F20DDB" w:rsidRPr="00D70229" w:rsidRDefault="00F20DDB" w:rsidP="00FD6650">
            <w:r w:rsidRPr="00D70229">
              <w:t>66,4</w:t>
            </w:r>
          </w:p>
        </w:tc>
        <w:tc>
          <w:tcPr>
            <w:tcW w:w="3543" w:type="dxa"/>
          </w:tcPr>
          <w:p w:rsidR="00F20DDB" w:rsidRPr="00D70229" w:rsidRDefault="00F20DDB" w:rsidP="00FD6650">
            <w:r w:rsidRPr="00D70229">
              <w:t>Кв.м.</w:t>
            </w:r>
          </w:p>
        </w:tc>
        <w:tc>
          <w:tcPr>
            <w:tcW w:w="1843" w:type="dxa"/>
            <w:vMerge/>
          </w:tcPr>
          <w:p w:rsidR="00F20DDB" w:rsidRPr="00D70229" w:rsidRDefault="00F20DDB" w:rsidP="00FD6650"/>
        </w:tc>
      </w:tr>
      <w:tr w:rsidR="00F20DDB" w:rsidRPr="00D70229" w:rsidTr="00FD6650">
        <w:trPr>
          <w:trHeight w:val="255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F20DDB" w:rsidRPr="00D70229" w:rsidRDefault="00F20DDB" w:rsidP="00FD6650">
            <w:r w:rsidRPr="00D70229">
              <w:t>Установка дорожных знаков</w:t>
            </w:r>
            <w:r w:rsidRPr="00D70229">
              <w:tab/>
            </w:r>
          </w:p>
        </w:tc>
        <w:tc>
          <w:tcPr>
            <w:tcW w:w="2977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 xml:space="preserve">Установка дорожных знаков </w:t>
            </w:r>
          </w:p>
        </w:tc>
        <w:tc>
          <w:tcPr>
            <w:tcW w:w="1134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2</w:t>
            </w:r>
          </w:p>
        </w:tc>
        <w:tc>
          <w:tcPr>
            <w:tcW w:w="3543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шт.</w:t>
            </w:r>
          </w:p>
        </w:tc>
        <w:tc>
          <w:tcPr>
            <w:tcW w:w="1843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11381,90</w:t>
            </w:r>
          </w:p>
        </w:tc>
      </w:tr>
      <w:tr w:rsidR="00F20DDB" w:rsidRPr="00D70229" w:rsidTr="00FD6650">
        <w:trPr>
          <w:trHeight w:val="255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F20DDB" w:rsidRPr="00D70229" w:rsidRDefault="00F20DDB" w:rsidP="00FD6650"/>
        </w:tc>
        <w:tc>
          <w:tcPr>
            <w:tcW w:w="2977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 xml:space="preserve">Установка парковочных </w:t>
            </w:r>
            <w:proofErr w:type="spellStart"/>
            <w:r w:rsidRPr="00D70229">
              <w:t>металлич</w:t>
            </w:r>
            <w:proofErr w:type="spellEnd"/>
            <w:r w:rsidRPr="00D70229">
              <w:t>. столбиков</w:t>
            </w:r>
          </w:p>
        </w:tc>
        <w:tc>
          <w:tcPr>
            <w:tcW w:w="1134" w:type="dxa"/>
          </w:tcPr>
          <w:p w:rsidR="00F20DDB" w:rsidRPr="00D70229" w:rsidRDefault="00F20DDB" w:rsidP="00FD6650">
            <w:r w:rsidRPr="00D70229">
              <w:t>10</w:t>
            </w:r>
          </w:p>
        </w:tc>
        <w:tc>
          <w:tcPr>
            <w:tcW w:w="3543" w:type="dxa"/>
          </w:tcPr>
          <w:p w:rsidR="00F20DDB" w:rsidRPr="00D70229" w:rsidRDefault="00F20DDB" w:rsidP="00FD6650">
            <w:r w:rsidRPr="00D70229">
              <w:t>шт.</w:t>
            </w:r>
          </w:p>
        </w:tc>
        <w:tc>
          <w:tcPr>
            <w:tcW w:w="1843" w:type="dxa"/>
          </w:tcPr>
          <w:p w:rsidR="00F20DDB" w:rsidRPr="00D70229" w:rsidRDefault="00F20DDB" w:rsidP="00FD6650"/>
        </w:tc>
      </w:tr>
      <w:tr w:rsidR="00F20DDB" w:rsidRPr="00D70229" w:rsidTr="00FD6650">
        <w:trPr>
          <w:trHeight w:val="984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/>
        </w:tc>
        <w:tc>
          <w:tcPr>
            <w:tcW w:w="2693" w:type="dxa"/>
          </w:tcPr>
          <w:p w:rsidR="00F20DDB" w:rsidRPr="00D70229" w:rsidRDefault="00F20DDB" w:rsidP="00FD6650">
            <w:r w:rsidRPr="00D70229">
              <w:t>Нанесение дорожной разметки</w:t>
            </w:r>
          </w:p>
        </w:tc>
        <w:tc>
          <w:tcPr>
            <w:tcW w:w="2977" w:type="dxa"/>
          </w:tcPr>
          <w:p w:rsidR="00F20DDB" w:rsidRPr="00D70229" w:rsidRDefault="00F20DDB" w:rsidP="00FD6650">
            <w:r w:rsidRPr="00D70229">
              <w:t>Нанесение линий дорожной разметки</w:t>
            </w:r>
          </w:p>
        </w:tc>
        <w:tc>
          <w:tcPr>
            <w:tcW w:w="1134" w:type="dxa"/>
          </w:tcPr>
          <w:p w:rsidR="00F20DDB" w:rsidRPr="00D70229" w:rsidRDefault="00F20DDB" w:rsidP="00FD6650">
            <w:r w:rsidRPr="00D70229">
              <w:t>6</w:t>
            </w:r>
          </w:p>
        </w:tc>
        <w:tc>
          <w:tcPr>
            <w:tcW w:w="3543" w:type="dxa"/>
          </w:tcPr>
          <w:p w:rsidR="00F20DDB" w:rsidRPr="00D70229" w:rsidRDefault="00F20DDB" w:rsidP="00FD6650">
            <w:r w:rsidRPr="00D70229">
              <w:t>Кв.м.</w:t>
            </w:r>
          </w:p>
        </w:tc>
        <w:tc>
          <w:tcPr>
            <w:tcW w:w="1843" w:type="dxa"/>
          </w:tcPr>
          <w:p w:rsidR="00F20DDB" w:rsidRPr="00D70229" w:rsidRDefault="00F20DDB" w:rsidP="00FD6650">
            <w:r w:rsidRPr="00D70229">
              <w:t>8 041,92</w:t>
            </w:r>
          </w:p>
        </w:tc>
      </w:tr>
      <w:tr w:rsidR="00F20DDB" w:rsidRPr="00D70229" w:rsidTr="00FD6650">
        <w:trPr>
          <w:trHeight w:val="419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/>
        </w:tc>
        <w:tc>
          <w:tcPr>
            <w:tcW w:w="2693" w:type="dxa"/>
          </w:tcPr>
          <w:p w:rsidR="00F20DDB" w:rsidRPr="00D70229" w:rsidRDefault="00F20DDB" w:rsidP="00FD6650">
            <w:r w:rsidRPr="00D70229">
              <w:t>Вывоз мусора</w:t>
            </w:r>
            <w:r w:rsidRPr="00D70229">
              <w:tab/>
            </w:r>
          </w:p>
        </w:tc>
        <w:tc>
          <w:tcPr>
            <w:tcW w:w="2977" w:type="dxa"/>
          </w:tcPr>
          <w:p w:rsidR="00F20DDB" w:rsidRPr="00D70229" w:rsidRDefault="00F20DDB" w:rsidP="00FD6650"/>
        </w:tc>
        <w:tc>
          <w:tcPr>
            <w:tcW w:w="1134" w:type="dxa"/>
          </w:tcPr>
          <w:p w:rsidR="00F20DDB" w:rsidRPr="00D70229" w:rsidRDefault="00F20DDB" w:rsidP="00FD6650"/>
        </w:tc>
        <w:tc>
          <w:tcPr>
            <w:tcW w:w="3543" w:type="dxa"/>
          </w:tcPr>
          <w:p w:rsidR="00F20DDB" w:rsidRPr="00D70229" w:rsidRDefault="00F20DDB" w:rsidP="00FD6650"/>
        </w:tc>
        <w:tc>
          <w:tcPr>
            <w:tcW w:w="1843" w:type="dxa"/>
          </w:tcPr>
          <w:p w:rsidR="00F20DDB" w:rsidRPr="00D70229" w:rsidRDefault="00F20DDB" w:rsidP="00FD6650">
            <w:r w:rsidRPr="00D70229">
              <w:t>31 045,78</w:t>
            </w:r>
          </w:p>
        </w:tc>
      </w:tr>
      <w:tr w:rsidR="00F20DDB" w:rsidRPr="00D70229" w:rsidTr="00FD6650">
        <w:trPr>
          <w:trHeight w:val="401"/>
        </w:trPr>
        <w:tc>
          <w:tcPr>
            <w:tcW w:w="13149" w:type="dxa"/>
            <w:gridSpan w:val="6"/>
          </w:tcPr>
          <w:p w:rsidR="00F20DDB" w:rsidRPr="00D70229" w:rsidRDefault="00F20DDB" w:rsidP="00FD6650">
            <w:pPr>
              <w:rPr>
                <w:b/>
              </w:rPr>
            </w:pPr>
            <w:r w:rsidRPr="00D70229">
              <w:rPr>
                <w:b/>
              </w:rPr>
              <w:t>ИТОГО по объекту</w:t>
            </w:r>
          </w:p>
        </w:tc>
        <w:tc>
          <w:tcPr>
            <w:tcW w:w="1843" w:type="dxa"/>
          </w:tcPr>
          <w:p w:rsidR="00F20DDB" w:rsidRPr="00D70229" w:rsidRDefault="00F20DDB" w:rsidP="00FD6650">
            <w:pPr>
              <w:rPr>
                <w:b/>
              </w:rPr>
            </w:pPr>
            <w:r w:rsidRPr="00D70229">
              <w:rPr>
                <w:b/>
              </w:rPr>
              <w:t>272 200,58</w:t>
            </w:r>
          </w:p>
        </w:tc>
      </w:tr>
      <w:tr w:rsidR="00F20DDB" w:rsidRPr="00D70229" w:rsidTr="00FD6650">
        <w:trPr>
          <w:trHeight w:val="630"/>
        </w:trPr>
        <w:tc>
          <w:tcPr>
            <w:tcW w:w="675" w:type="dxa"/>
            <w:vMerge w:val="restart"/>
            <w:tcBorders>
              <w:top w:val="nil"/>
            </w:tcBorders>
          </w:tcPr>
          <w:p w:rsidR="00F20DDB" w:rsidRPr="00D70229" w:rsidRDefault="00F20DDB" w:rsidP="00FD6650">
            <w:pPr>
              <w:rPr>
                <w:b/>
              </w:rPr>
            </w:pPr>
            <w:r w:rsidRPr="00D70229">
              <w:rPr>
                <w:b/>
              </w:rPr>
              <w:t>1.8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F20DDB" w:rsidRPr="00D70229" w:rsidRDefault="00F20DDB" w:rsidP="00FD6650">
            <w:pPr>
              <w:rPr>
                <w:b/>
                <w:sz w:val="24"/>
              </w:rPr>
            </w:pPr>
            <w:r w:rsidRPr="00D70229">
              <w:rPr>
                <w:b/>
                <w:sz w:val="24"/>
              </w:rPr>
              <w:t xml:space="preserve">Устройство заездного парковочного кармана по адресу: ул. 2-я </w:t>
            </w:r>
            <w:proofErr w:type="gramStart"/>
            <w:r w:rsidRPr="00D70229">
              <w:rPr>
                <w:b/>
                <w:sz w:val="24"/>
              </w:rPr>
              <w:t>Пугачевская</w:t>
            </w:r>
            <w:proofErr w:type="gramEnd"/>
            <w:r w:rsidRPr="00D70229">
              <w:rPr>
                <w:b/>
                <w:sz w:val="24"/>
              </w:rPr>
              <w:t xml:space="preserve"> д.8, корп.4</w:t>
            </w: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F20DDB" w:rsidRPr="00D70229" w:rsidRDefault="00F20DDB" w:rsidP="00FD6650">
            <w:r w:rsidRPr="00D70229">
              <w:t>Подготовительные работы</w:t>
            </w:r>
          </w:p>
        </w:tc>
        <w:tc>
          <w:tcPr>
            <w:tcW w:w="2977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Разборка покрытий и оснований асфальтобетонных (на проезжей части, на тротуаре)</w:t>
            </w:r>
          </w:p>
        </w:tc>
        <w:tc>
          <w:tcPr>
            <w:tcW w:w="1134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60,17</w:t>
            </w:r>
          </w:p>
        </w:tc>
        <w:tc>
          <w:tcPr>
            <w:tcW w:w="3543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м3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F20DDB" w:rsidRPr="00D70229" w:rsidRDefault="00F20DDB" w:rsidP="00FD6650">
            <w:r w:rsidRPr="00D70229">
              <w:t>21 355,08</w:t>
            </w:r>
          </w:p>
        </w:tc>
      </w:tr>
      <w:tr w:rsidR="00F20DDB" w:rsidRPr="00D70229" w:rsidTr="00FD6650">
        <w:trPr>
          <w:trHeight w:val="630"/>
        </w:trPr>
        <w:tc>
          <w:tcPr>
            <w:tcW w:w="675" w:type="dxa"/>
            <w:vMerge/>
          </w:tcPr>
          <w:p w:rsidR="00F20DDB" w:rsidRPr="00D70229" w:rsidRDefault="00F20DDB" w:rsidP="00FD6650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F20DDB" w:rsidRPr="00D70229" w:rsidRDefault="00F20DDB" w:rsidP="00FD6650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F20DDB" w:rsidRPr="00D70229" w:rsidRDefault="00F20DDB" w:rsidP="00FD6650"/>
        </w:tc>
        <w:tc>
          <w:tcPr>
            <w:tcW w:w="2977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Разборка бортовых камней</w:t>
            </w:r>
          </w:p>
        </w:tc>
        <w:tc>
          <w:tcPr>
            <w:tcW w:w="1134" w:type="dxa"/>
          </w:tcPr>
          <w:p w:rsidR="00F20DDB" w:rsidRPr="00D70229" w:rsidRDefault="00F20DDB" w:rsidP="00FD6650">
            <w:r w:rsidRPr="00D70229">
              <w:t>31</w:t>
            </w:r>
          </w:p>
        </w:tc>
        <w:tc>
          <w:tcPr>
            <w:tcW w:w="3543" w:type="dxa"/>
          </w:tcPr>
          <w:p w:rsidR="00F20DDB" w:rsidRPr="00D70229" w:rsidRDefault="00F20DDB" w:rsidP="00FD6650">
            <w:r w:rsidRPr="00D70229">
              <w:t>п.</w:t>
            </w:r>
            <w:proofErr w:type="gramStart"/>
            <w:r w:rsidRPr="00D70229">
              <w:t>м</w:t>
            </w:r>
            <w:proofErr w:type="gramEnd"/>
            <w:r w:rsidRPr="00D70229">
              <w:t>.</w:t>
            </w:r>
          </w:p>
        </w:tc>
        <w:tc>
          <w:tcPr>
            <w:tcW w:w="1843" w:type="dxa"/>
            <w:vMerge/>
          </w:tcPr>
          <w:p w:rsidR="00F20DDB" w:rsidRPr="00D70229" w:rsidRDefault="00F20DDB" w:rsidP="00FD6650"/>
        </w:tc>
      </w:tr>
      <w:tr w:rsidR="00F20DDB" w:rsidRPr="00D70229" w:rsidTr="00FD6650">
        <w:trPr>
          <w:trHeight w:val="390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F20DDB" w:rsidRPr="00D70229" w:rsidRDefault="00F20DDB" w:rsidP="00FD6650">
            <w:r w:rsidRPr="00D70229">
              <w:t>Уширение тротуара</w:t>
            </w:r>
          </w:p>
        </w:tc>
        <w:tc>
          <w:tcPr>
            <w:tcW w:w="2977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Устройство покрытий из асфальтобетона</w:t>
            </w:r>
          </w:p>
        </w:tc>
        <w:tc>
          <w:tcPr>
            <w:tcW w:w="1134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21</w:t>
            </w:r>
          </w:p>
        </w:tc>
        <w:tc>
          <w:tcPr>
            <w:tcW w:w="3543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Кв.м.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F20DDB" w:rsidRPr="00D70229" w:rsidRDefault="00F20DDB" w:rsidP="00FD6650">
            <w:r w:rsidRPr="00D70229">
              <w:t>47 137,44</w:t>
            </w:r>
          </w:p>
        </w:tc>
      </w:tr>
      <w:tr w:rsidR="00F20DDB" w:rsidRPr="00D70229" w:rsidTr="00FD6650">
        <w:trPr>
          <w:trHeight w:val="390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F20DDB" w:rsidRPr="00D70229" w:rsidRDefault="00F20DDB" w:rsidP="00FD6650"/>
        </w:tc>
        <w:tc>
          <w:tcPr>
            <w:tcW w:w="2977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Установка бортовых камней</w:t>
            </w:r>
          </w:p>
        </w:tc>
        <w:tc>
          <w:tcPr>
            <w:tcW w:w="1134" w:type="dxa"/>
          </w:tcPr>
          <w:p w:rsidR="00F20DDB" w:rsidRPr="00D70229" w:rsidRDefault="00F20DDB" w:rsidP="00FD6650">
            <w:r w:rsidRPr="00D70229">
              <w:t>30</w:t>
            </w:r>
          </w:p>
        </w:tc>
        <w:tc>
          <w:tcPr>
            <w:tcW w:w="3543" w:type="dxa"/>
          </w:tcPr>
          <w:p w:rsidR="00F20DDB" w:rsidRPr="00D70229" w:rsidRDefault="00F20DDB" w:rsidP="00FD6650">
            <w:r w:rsidRPr="00D70229">
              <w:t>п.</w:t>
            </w:r>
            <w:proofErr w:type="gramStart"/>
            <w:r w:rsidRPr="00D70229">
              <w:t>м</w:t>
            </w:r>
            <w:proofErr w:type="gramEnd"/>
            <w:r w:rsidRPr="00D70229">
              <w:t>.</w:t>
            </w:r>
          </w:p>
        </w:tc>
        <w:tc>
          <w:tcPr>
            <w:tcW w:w="1843" w:type="dxa"/>
            <w:vMerge/>
          </w:tcPr>
          <w:p w:rsidR="00F20DDB" w:rsidRPr="00D70229" w:rsidRDefault="00F20DDB" w:rsidP="00FD6650"/>
        </w:tc>
      </w:tr>
      <w:tr w:rsidR="00F20DDB" w:rsidRPr="00D70229" w:rsidTr="00FD6650">
        <w:trPr>
          <w:trHeight w:val="390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F20DDB" w:rsidRPr="00D70229" w:rsidRDefault="00F20DDB" w:rsidP="00FD6650"/>
        </w:tc>
        <w:tc>
          <w:tcPr>
            <w:tcW w:w="2977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Посев газонов</w:t>
            </w:r>
          </w:p>
        </w:tc>
        <w:tc>
          <w:tcPr>
            <w:tcW w:w="1134" w:type="dxa"/>
          </w:tcPr>
          <w:p w:rsidR="00F20DDB" w:rsidRPr="00D70229" w:rsidRDefault="00F20DDB" w:rsidP="00FD6650">
            <w:r w:rsidRPr="00D70229">
              <w:t>15</w:t>
            </w:r>
          </w:p>
        </w:tc>
        <w:tc>
          <w:tcPr>
            <w:tcW w:w="3543" w:type="dxa"/>
          </w:tcPr>
          <w:p w:rsidR="00F20DDB" w:rsidRPr="00D70229" w:rsidRDefault="00F20DDB" w:rsidP="00FD6650">
            <w:r w:rsidRPr="00D70229">
              <w:t>Кв.м.</w:t>
            </w:r>
          </w:p>
        </w:tc>
        <w:tc>
          <w:tcPr>
            <w:tcW w:w="1843" w:type="dxa"/>
            <w:vMerge/>
          </w:tcPr>
          <w:p w:rsidR="00F20DDB" w:rsidRPr="00D70229" w:rsidRDefault="00F20DDB" w:rsidP="00FD6650"/>
        </w:tc>
      </w:tr>
      <w:tr w:rsidR="00F20DDB" w:rsidRPr="00D70229" w:rsidTr="00FD6650">
        <w:trPr>
          <w:trHeight w:val="195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F20DDB" w:rsidRPr="00D70229" w:rsidRDefault="00F20DDB" w:rsidP="00FD6650">
            <w:r w:rsidRPr="00D70229">
              <w:t>Устройство автостоянки</w:t>
            </w:r>
          </w:p>
        </w:tc>
        <w:tc>
          <w:tcPr>
            <w:tcW w:w="2977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Устройство покрытий из асфальтобетона</w:t>
            </w:r>
          </w:p>
        </w:tc>
        <w:tc>
          <w:tcPr>
            <w:tcW w:w="1134" w:type="dxa"/>
          </w:tcPr>
          <w:p w:rsidR="00F20DDB" w:rsidRPr="00D70229" w:rsidRDefault="00F20DDB" w:rsidP="00FD6650">
            <w:r w:rsidRPr="00D70229">
              <w:t>80,55</w:t>
            </w:r>
          </w:p>
        </w:tc>
        <w:tc>
          <w:tcPr>
            <w:tcW w:w="3543" w:type="dxa"/>
          </w:tcPr>
          <w:p w:rsidR="00F20DDB" w:rsidRPr="00D70229" w:rsidRDefault="00F20DDB" w:rsidP="00FD6650">
            <w:r w:rsidRPr="00D70229">
              <w:t>Кв.м.</w:t>
            </w:r>
          </w:p>
        </w:tc>
        <w:tc>
          <w:tcPr>
            <w:tcW w:w="1843" w:type="dxa"/>
            <w:vMerge w:val="restart"/>
          </w:tcPr>
          <w:p w:rsidR="00F20DDB" w:rsidRPr="00D70229" w:rsidRDefault="00F20DDB" w:rsidP="00FD6650">
            <w:r w:rsidRPr="00D70229">
              <w:t>207 121,29</w:t>
            </w:r>
          </w:p>
        </w:tc>
      </w:tr>
      <w:tr w:rsidR="00F20DDB" w:rsidRPr="00D70229" w:rsidTr="00FD6650">
        <w:trPr>
          <w:trHeight w:val="348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F20DDB" w:rsidRPr="00D70229" w:rsidRDefault="00F20DDB" w:rsidP="00FD6650"/>
        </w:tc>
        <w:tc>
          <w:tcPr>
            <w:tcW w:w="2977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 xml:space="preserve">Установка бортовых камней </w:t>
            </w:r>
          </w:p>
        </w:tc>
        <w:tc>
          <w:tcPr>
            <w:tcW w:w="1134" w:type="dxa"/>
          </w:tcPr>
          <w:p w:rsidR="00F20DDB" w:rsidRPr="00D70229" w:rsidRDefault="00F20DDB" w:rsidP="00FD6650">
            <w:r w:rsidRPr="00D70229">
              <w:t>33</w:t>
            </w:r>
          </w:p>
        </w:tc>
        <w:tc>
          <w:tcPr>
            <w:tcW w:w="3543" w:type="dxa"/>
          </w:tcPr>
          <w:p w:rsidR="00F20DDB" w:rsidRPr="00D70229" w:rsidRDefault="00F20DDB" w:rsidP="00FD6650">
            <w:r w:rsidRPr="00D70229">
              <w:t>п.</w:t>
            </w:r>
            <w:proofErr w:type="gramStart"/>
            <w:r w:rsidRPr="00D70229">
              <w:t>м</w:t>
            </w:r>
            <w:proofErr w:type="gramEnd"/>
            <w:r w:rsidRPr="00D70229">
              <w:t>.</w:t>
            </w:r>
          </w:p>
        </w:tc>
        <w:tc>
          <w:tcPr>
            <w:tcW w:w="1843" w:type="dxa"/>
            <w:vMerge/>
          </w:tcPr>
          <w:p w:rsidR="00F20DDB" w:rsidRPr="00D70229" w:rsidRDefault="00F20DDB" w:rsidP="00FD6650"/>
        </w:tc>
      </w:tr>
      <w:tr w:rsidR="00F20DDB" w:rsidRPr="00D70229" w:rsidTr="00FD6650">
        <w:trPr>
          <w:trHeight w:val="348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F20DDB" w:rsidRPr="00D70229" w:rsidRDefault="00F20DDB" w:rsidP="00FD6650"/>
        </w:tc>
        <w:tc>
          <w:tcPr>
            <w:tcW w:w="2977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Посев газонов</w:t>
            </w:r>
          </w:p>
        </w:tc>
        <w:tc>
          <w:tcPr>
            <w:tcW w:w="1134" w:type="dxa"/>
          </w:tcPr>
          <w:p w:rsidR="00F20DDB" w:rsidRPr="00D70229" w:rsidRDefault="00F20DDB" w:rsidP="00FD6650">
            <w:r w:rsidRPr="00D70229">
              <w:t>3,5</w:t>
            </w:r>
          </w:p>
        </w:tc>
        <w:tc>
          <w:tcPr>
            <w:tcW w:w="3543" w:type="dxa"/>
          </w:tcPr>
          <w:p w:rsidR="00F20DDB" w:rsidRPr="00D70229" w:rsidRDefault="00F20DDB" w:rsidP="00FD6650">
            <w:r w:rsidRPr="00D70229">
              <w:t>Кв.м.</w:t>
            </w:r>
          </w:p>
        </w:tc>
        <w:tc>
          <w:tcPr>
            <w:tcW w:w="1843" w:type="dxa"/>
            <w:vMerge/>
          </w:tcPr>
          <w:p w:rsidR="00F20DDB" w:rsidRPr="00D70229" w:rsidRDefault="00F20DDB" w:rsidP="00FD6650"/>
        </w:tc>
      </w:tr>
      <w:tr w:rsidR="00F20DDB" w:rsidRPr="00D70229" w:rsidTr="00FD6650">
        <w:trPr>
          <w:trHeight w:val="511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F20DDB" w:rsidRPr="00D70229" w:rsidRDefault="00F20DDB" w:rsidP="00FD6650">
            <w:r w:rsidRPr="00D70229">
              <w:t>Установка дорожных знаков</w:t>
            </w:r>
            <w:r w:rsidRPr="00D70229">
              <w:tab/>
            </w:r>
          </w:p>
        </w:tc>
        <w:tc>
          <w:tcPr>
            <w:tcW w:w="2977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Установка дорожных знаков</w:t>
            </w:r>
          </w:p>
        </w:tc>
        <w:tc>
          <w:tcPr>
            <w:tcW w:w="1134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2</w:t>
            </w:r>
          </w:p>
        </w:tc>
        <w:tc>
          <w:tcPr>
            <w:tcW w:w="3543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шт.</w:t>
            </w:r>
          </w:p>
        </w:tc>
        <w:tc>
          <w:tcPr>
            <w:tcW w:w="1843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11381,90</w:t>
            </w:r>
          </w:p>
        </w:tc>
      </w:tr>
      <w:tr w:rsidR="00F20DDB" w:rsidRPr="00D70229" w:rsidTr="00FD6650">
        <w:trPr>
          <w:trHeight w:val="984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/>
        </w:tc>
        <w:tc>
          <w:tcPr>
            <w:tcW w:w="2693" w:type="dxa"/>
          </w:tcPr>
          <w:p w:rsidR="00F20DDB" w:rsidRPr="00D70229" w:rsidRDefault="00F20DDB" w:rsidP="00FD6650">
            <w:r w:rsidRPr="00D70229">
              <w:t>Нанесение дорожной разметки</w:t>
            </w:r>
          </w:p>
        </w:tc>
        <w:tc>
          <w:tcPr>
            <w:tcW w:w="2977" w:type="dxa"/>
          </w:tcPr>
          <w:p w:rsidR="00F20DDB" w:rsidRPr="00D70229" w:rsidRDefault="00F20DDB" w:rsidP="00FD6650">
            <w:r w:rsidRPr="00D70229">
              <w:t>Нанесение линий дорожной разметки</w:t>
            </w:r>
          </w:p>
        </w:tc>
        <w:tc>
          <w:tcPr>
            <w:tcW w:w="1134" w:type="dxa"/>
          </w:tcPr>
          <w:p w:rsidR="00F20DDB" w:rsidRPr="00D70229" w:rsidRDefault="00F20DDB" w:rsidP="00FD6650">
            <w:r w:rsidRPr="00D70229">
              <w:t>1,7</w:t>
            </w:r>
          </w:p>
        </w:tc>
        <w:tc>
          <w:tcPr>
            <w:tcW w:w="3543" w:type="dxa"/>
          </w:tcPr>
          <w:p w:rsidR="00F20DDB" w:rsidRPr="00D70229" w:rsidRDefault="00F20DDB" w:rsidP="00FD6650">
            <w:r w:rsidRPr="00D70229">
              <w:t>Кв.м.</w:t>
            </w:r>
          </w:p>
        </w:tc>
        <w:tc>
          <w:tcPr>
            <w:tcW w:w="1843" w:type="dxa"/>
          </w:tcPr>
          <w:p w:rsidR="00F20DDB" w:rsidRPr="00D70229" w:rsidRDefault="00F20DDB" w:rsidP="00FD6650">
            <w:r w:rsidRPr="00D70229">
              <w:t>2 278,54</w:t>
            </w:r>
          </w:p>
        </w:tc>
      </w:tr>
      <w:tr w:rsidR="00F20DDB" w:rsidRPr="00D70229" w:rsidTr="00FD6650">
        <w:trPr>
          <w:trHeight w:val="419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/>
        </w:tc>
        <w:tc>
          <w:tcPr>
            <w:tcW w:w="2693" w:type="dxa"/>
          </w:tcPr>
          <w:p w:rsidR="00F20DDB" w:rsidRPr="00D70229" w:rsidRDefault="00F20DDB" w:rsidP="00FD6650">
            <w:r w:rsidRPr="00D70229">
              <w:t>Вывоз мусора</w:t>
            </w:r>
            <w:r w:rsidRPr="00D70229">
              <w:tab/>
            </w:r>
          </w:p>
        </w:tc>
        <w:tc>
          <w:tcPr>
            <w:tcW w:w="2977" w:type="dxa"/>
          </w:tcPr>
          <w:p w:rsidR="00F20DDB" w:rsidRPr="00D70229" w:rsidRDefault="00F20DDB" w:rsidP="00FD6650"/>
        </w:tc>
        <w:tc>
          <w:tcPr>
            <w:tcW w:w="1134" w:type="dxa"/>
          </w:tcPr>
          <w:p w:rsidR="00F20DDB" w:rsidRPr="00D70229" w:rsidRDefault="00F20DDB" w:rsidP="00FD6650"/>
        </w:tc>
        <w:tc>
          <w:tcPr>
            <w:tcW w:w="3543" w:type="dxa"/>
          </w:tcPr>
          <w:p w:rsidR="00F20DDB" w:rsidRPr="00D70229" w:rsidRDefault="00F20DDB" w:rsidP="00FD6650"/>
        </w:tc>
        <w:tc>
          <w:tcPr>
            <w:tcW w:w="1843" w:type="dxa"/>
          </w:tcPr>
          <w:p w:rsidR="00F20DDB" w:rsidRPr="00D70229" w:rsidRDefault="00F20DDB" w:rsidP="00FD6650">
            <w:r w:rsidRPr="00D70229">
              <w:t>35 762,98</w:t>
            </w:r>
          </w:p>
        </w:tc>
      </w:tr>
      <w:tr w:rsidR="00F20DDB" w:rsidRPr="00D70229" w:rsidTr="00FD6650">
        <w:trPr>
          <w:trHeight w:val="401"/>
        </w:trPr>
        <w:tc>
          <w:tcPr>
            <w:tcW w:w="13149" w:type="dxa"/>
            <w:gridSpan w:val="6"/>
          </w:tcPr>
          <w:p w:rsidR="00F20DDB" w:rsidRPr="00D70229" w:rsidRDefault="00F20DDB" w:rsidP="00FD6650">
            <w:pPr>
              <w:rPr>
                <w:b/>
              </w:rPr>
            </w:pPr>
            <w:r w:rsidRPr="00D70229">
              <w:rPr>
                <w:b/>
              </w:rPr>
              <w:t>ИТОГО по объекту</w:t>
            </w:r>
          </w:p>
        </w:tc>
        <w:tc>
          <w:tcPr>
            <w:tcW w:w="1843" w:type="dxa"/>
          </w:tcPr>
          <w:p w:rsidR="00F20DDB" w:rsidRPr="00D70229" w:rsidRDefault="00F20DDB" w:rsidP="00FD6650">
            <w:pPr>
              <w:rPr>
                <w:b/>
              </w:rPr>
            </w:pPr>
            <w:r w:rsidRPr="00D70229">
              <w:rPr>
                <w:b/>
              </w:rPr>
              <w:t>325 037,23</w:t>
            </w:r>
          </w:p>
        </w:tc>
      </w:tr>
      <w:tr w:rsidR="00F20DDB" w:rsidRPr="00D70229" w:rsidTr="00FD6650">
        <w:trPr>
          <w:trHeight w:val="630"/>
        </w:trPr>
        <w:tc>
          <w:tcPr>
            <w:tcW w:w="675" w:type="dxa"/>
            <w:vMerge w:val="restart"/>
            <w:tcBorders>
              <w:top w:val="nil"/>
            </w:tcBorders>
          </w:tcPr>
          <w:p w:rsidR="00F20DDB" w:rsidRPr="00D70229" w:rsidRDefault="00F20DDB" w:rsidP="00FD6650">
            <w:pPr>
              <w:rPr>
                <w:b/>
              </w:rPr>
            </w:pPr>
            <w:r w:rsidRPr="00D70229">
              <w:rPr>
                <w:b/>
              </w:rPr>
              <w:t>1.9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F20DDB" w:rsidRPr="00D70229" w:rsidRDefault="00F20DDB" w:rsidP="00FD6650">
            <w:pPr>
              <w:rPr>
                <w:b/>
                <w:sz w:val="24"/>
              </w:rPr>
            </w:pPr>
            <w:r w:rsidRPr="00D70229">
              <w:rPr>
                <w:b/>
                <w:sz w:val="24"/>
              </w:rPr>
              <w:t xml:space="preserve">Устройство уширения тротуара по адресу: ул. </w:t>
            </w:r>
            <w:proofErr w:type="spellStart"/>
            <w:r w:rsidRPr="00D70229">
              <w:rPr>
                <w:b/>
                <w:sz w:val="24"/>
              </w:rPr>
              <w:t>Краснобогатырская</w:t>
            </w:r>
            <w:proofErr w:type="spellEnd"/>
            <w:r w:rsidRPr="00D70229">
              <w:rPr>
                <w:b/>
                <w:sz w:val="24"/>
              </w:rPr>
              <w:t>, 90</w:t>
            </w: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F20DDB" w:rsidRPr="00D70229" w:rsidRDefault="00F20DDB" w:rsidP="00FD6650">
            <w:r w:rsidRPr="00D70229">
              <w:t>Подготовительные работы</w:t>
            </w:r>
          </w:p>
        </w:tc>
        <w:tc>
          <w:tcPr>
            <w:tcW w:w="2977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Разборка покрытий и оснований асфальтобетонных (на проезжей части, на тротуаре)</w:t>
            </w:r>
          </w:p>
        </w:tc>
        <w:tc>
          <w:tcPr>
            <w:tcW w:w="1134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114,84</w:t>
            </w:r>
          </w:p>
        </w:tc>
        <w:tc>
          <w:tcPr>
            <w:tcW w:w="3543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м3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F20DDB" w:rsidRPr="00D70229" w:rsidRDefault="00F20DDB" w:rsidP="00FD6650">
            <w:r w:rsidRPr="00D70229">
              <w:t>101 213,28</w:t>
            </w:r>
          </w:p>
        </w:tc>
      </w:tr>
      <w:tr w:rsidR="00F20DDB" w:rsidRPr="00D70229" w:rsidTr="00FD6650">
        <w:trPr>
          <w:trHeight w:val="630"/>
        </w:trPr>
        <w:tc>
          <w:tcPr>
            <w:tcW w:w="675" w:type="dxa"/>
            <w:vMerge/>
          </w:tcPr>
          <w:p w:rsidR="00F20DDB" w:rsidRPr="00D70229" w:rsidRDefault="00F20DDB" w:rsidP="00FD6650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F20DDB" w:rsidRPr="00D70229" w:rsidRDefault="00F20DDB" w:rsidP="00FD6650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F20DDB" w:rsidRPr="00D70229" w:rsidRDefault="00F20DDB" w:rsidP="00FD6650"/>
        </w:tc>
        <w:tc>
          <w:tcPr>
            <w:tcW w:w="2977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Разборка бортовых камней</w:t>
            </w:r>
          </w:p>
        </w:tc>
        <w:tc>
          <w:tcPr>
            <w:tcW w:w="1134" w:type="dxa"/>
          </w:tcPr>
          <w:p w:rsidR="00F20DDB" w:rsidRPr="00D70229" w:rsidRDefault="00F20DDB" w:rsidP="00FD6650">
            <w:r w:rsidRPr="00D70229">
              <w:t>291</w:t>
            </w:r>
          </w:p>
        </w:tc>
        <w:tc>
          <w:tcPr>
            <w:tcW w:w="3543" w:type="dxa"/>
          </w:tcPr>
          <w:p w:rsidR="00F20DDB" w:rsidRPr="00D70229" w:rsidRDefault="00F20DDB" w:rsidP="00FD6650">
            <w:r w:rsidRPr="00D70229">
              <w:t>п.</w:t>
            </w:r>
            <w:proofErr w:type="gramStart"/>
            <w:r w:rsidRPr="00D70229">
              <w:t>м</w:t>
            </w:r>
            <w:proofErr w:type="gramEnd"/>
            <w:r w:rsidRPr="00D70229">
              <w:t>.</w:t>
            </w:r>
          </w:p>
        </w:tc>
        <w:tc>
          <w:tcPr>
            <w:tcW w:w="1843" w:type="dxa"/>
            <w:vMerge/>
          </w:tcPr>
          <w:p w:rsidR="00F20DDB" w:rsidRPr="00D70229" w:rsidRDefault="00F20DDB" w:rsidP="00FD6650"/>
        </w:tc>
      </w:tr>
      <w:tr w:rsidR="00F20DDB" w:rsidRPr="00D70229" w:rsidTr="00FD6650">
        <w:trPr>
          <w:trHeight w:val="390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F20DDB" w:rsidRPr="00D70229" w:rsidRDefault="00F20DDB" w:rsidP="00FD6650">
            <w:r w:rsidRPr="00D70229">
              <w:t>Уширение тротуара</w:t>
            </w:r>
          </w:p>
        </w:tc>
        <w:tc>
          <w:tcPr>
            <w:tcW w:w="2977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 xml:space="preserve">Устройство покрытий </w:t>
            </w:r>
            <w:proofErr w:type="gramStart"/>
            <w:r w:rsidRPr="00D70229">
              <w:t>из</w:t>
            </w:r>
            <w:proofErr w:type="gramEnd"/>
            <w:r w:rsidRPr="00D70229">
              <w:t xml:space="preserve"> асфальтобетонных </w:t>
            </w:r>
          </w:p>
        </w:tc>
        <w:tc>
          <w:tcPr>
            <w:tcW w:w="1134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289</w:t>
            </w:r>
          </w:p>
        </w:tc>
        <w:tc>
          <w:tcPr>
            <w:tcW w:w="3543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Кв.м.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F20DDB" w:rsidRPr="00D70229" w:rsidRDefault="00F20DDB" w:rsidP="00FD6650">
            <w:r w:rsidRPr="00D70229">
              <w:t>651 516,16</w:t>
            </w:r>
          </w:p>
        </w:tc>
      </w:tr>
      <w:tr w:rsidR="00F20DDB" w:rsidRPr="00D70229" w:rsidTr="00FD6650">
        <w:trPr>
          <w:trHeight w:val="390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F20DDB" w:rsidRPr="00D70229" w:rsidRDefault="00F20DDB" w:rsidP="00FD6650"/>
        </w:tc>
        <w:tc>
          <w:tcPr>
            <w:tcW w:w="2977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Устройство покрытий тротуаров из бетонной плитки типа "Брусчатка"</w:t>
            </w:r>
          </w:p>
        </w:tc>
        <w:tc>
          <w:tcPr>
            <w:tcW w:w="1134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6,5</w:t>
            </w:r>
          </w:p>
        </w:tc>
        <w:tc>
          <w:tcPr>
            <w:tcW w:w="3543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Кв.м.</w:t>
            </w:r>
          </w:p>
        </w:tc>
        <w:tc>
          <w:tcPr>
            <w:tcW w:w="1843" w:type="dxa"/>
            <w:vMerge/>
          </w:tcPr>
          <w:p w:rsidR="00F20DDB" w:rsidRPr="00D70229" w:rsidRDefault="00F20DDB" w:rsidP="00FD6650"/>
        </w:tc>
      </w:tr>
      <w:tr w:rsidR="00F20DDB" w:rsidRPr="00D70229" w:rsidTr="00FD6650">
        <w:trPr>
          <w:trHeight w:val="390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F20DDB" w:rsidRPr="00D70229" w:rsidRDefault="00F20DDB" w:rsidP="00FD6650"/>
        </w:tc>
        <w:tc>
          <w:tcPr>
            <w:tcW w:w="2977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Установка бортовых камней</w:t>
            </w:r>
          </w:p>
        </w:tc>
        <w:tc>
          <w:tcPr>
            <w:tcW w:w="1134" w:type="dxa"/>
          </w:tcPr>
          <w:p w:rsidR="00F20DDB" w:rsidRPr="00D70229" w:rsidRDefault="00F20DDB" w:rsidP="00FD6650">
            <w:r w:rsidRPr="00D70229">
              <w:t>286</w:t>
            </w:r>
          </w:p>
        </w:tc>
        <w:tc>
          <w:tcPr>
            <w:tcW w:w="3543" w:type="dxa"/>
          </w:tcPr>
          <w:p w:rsidR="00F20DDB" w:rsidRPr="00D70229" w:rsidRDefault="00F20DDB" w:rsidP="00FD6650">
            <w:r w:rsidRPr="00D70229">
              <w:t>п.</w:t>
            </w:r>
            <w:proofErr w:type="gramStart"/>
            <w:r w:rsidRPr="00D70229">
              <w:t>м</w:t>
            </w:r>
            <w:proofErr w:type="gramEnd"/>
            <w:r w:rsidRPr="00D70229">
              <w:t>.</w:t>
            </w:r>
          </w:p>
        </w:tc>
        <w:tc>
          <w:tcPr>
            <w:tcW w:w="1843" w:type="dxa"/>
            <w:vMerge/>
          </w:tcPr>
          <w:p w:rsidR="00F20DDB" w:rsidRPr="00D70229" w:rsidRDefault="00F20DDB" w:rsidP="00FD6650"/>
        </w:tc>
      </w:tr>
      <w:tr w:rsidR="00F20DDB" w:rsidRPr="00D70229" w:rsidTr="00FD6650">
        <w:trPr>
          <w:trHeight w:val="390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F20DDB" w:rsidRPr="00D70229" w:rsidRDefault="00F20DDB" w:rsidP="00FD6650"/>
        </w:tc>
        <w:tc>
          <w:tcPr>
            <w:tcW w:w="2977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Посев газонов</w:t>
            </w:r>
          </w:p>
        </w:tc>
        <w:tc>
          <w:tcPr>
            <w:tcW w:w="1134" w:type="dxa"/>
          </w:tcPr>
          <w:p w:rsidR="00F20DDB" w:rsidRPr="00D70229" w:rsidRDefault="00F20DDB" w:rsidP="00FD6650">
            <w:r w:rsidRPr="00D70229">
              <w:t>141,5</w:t>
            </w:r>
          </w:p>
        </w:tc>
        <w:tc>
          <w:tcPr>
            <w:tcW w:w="3543" w:type="dxa"/>
          </w:tcPr>
          <w:p w:rsidR="00F20DDB" w:rsidRPr="00D70229" w:rsidRDefault="00F20DDB" w:rsidP="00FD6650">
            <w:r w:rsidRPr="00D70229">
              <w:t>Кв.м.</w:t>
            </w:r>
          </w:p>
        </w:tc>
        <w:tc>
          <w:tcPr>
            <w:tcW w:w="1843" w:type="dxa"/>
            <w:vMerge/>
          </w:tcPr>
          <w:p w:rsidR="00F20DDB" w:rsidRPr="00D70229" w:rsidRDefault="00F20DDB" w:rsidP="00FD6650"/>
        </w:tc>
      </w:tr>
      <w:tr w:rsidR="00F20DDB" w:rsidRPr="00D70229" w:rsidTr="00FD6650">
        <w:trPr>
          <w:trHeight w:val="511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F20DDB" w:rsidRPr="00D70229" w:rsidRDefault="00F20DDB" w:rsidP="00FD6650">
            <w:r w:rsidRPr="00D70229">
              <w:t>Установка дорожных знаков</w:t>
            </w:r>
            <w:r w:rsidRPr="00D70229">
              <w:tab/>
            </w:r>
          </w:p>
        </w:tc>
        <w:tc>
          <w:tcPr>
            <w:tcW w:w="2977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Установка дорожных знаков на металлических стойках</w:t>
            </w:r>
          </w:p>
        </w:tc>
        <w:tc>
          <w:tcPr>
            <w:tcW w:w="1134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1</w:t>
            </w:r>
          </w:p>
        </w:tc>
        <w:tc>
          <w:tcPr>
            <w:tcW w:w="3543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шт.</w:t>
            </w:r>
          </w:p>
        </w:tc>
        <w:tc>
          <w:tcPr>
            <w:tcW w:w="1843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5690,95</w:t>
            </w:r>
          </w:p>
        </w:tc>
      </w:tr>
      <w:tr w:rsidR="00F20DDB" w:rsidRPr="00D70229" w:rsidTr="00FD6650">
        <w:trPr>
          <w:trHeight w:val="419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/>
        </w:tc>
        <w:tc>
          <w:tcPr>
            <w:tcW w:w="2693" w:type="dxa"/>
          </w:tcPr>
          <w:p w:rsidR="00F20DDB" w:rsidRPr="00D70229" w:rsidRDefault="00F20DDB" w:rsidP="00FD6650">
            <w:r w:rsidRPr="00D70229">
              <w:t>Вывоз мусора</w:t>
            </w:r>
            <w:r w:rsidRPr="00D70229">
              <w:tab/>
            </w:r>
          </w:p>
        </w:tc>
        <w:tc>
          <w:tcPr>
            <w:tcW w:w="2977" w:type="dxa"/>
          </w:tcPr>
          <w:p w:rsidR="00F20DDB" w:rsidRPr="00D70229" w:rsidRDefault="00F20DDB" w:rsidP="00FD6650"/>
        </w:tc>
        <w:tc>
          <w:tcPr>
            <w:tcW w:w="1134" w:type="dxa"/>
          </w:tcPr>
          <w:p w:rsidR="00F20DDB" w:rsidRPr="00D70229" w:rsidRDefault="00F20DDB" w:rsidP="00FD6650"/>
        </w:tc>
        <w:tc>
          <w:tcPr>
            <w:tcW w:w="3543" w:type="dxa"/>
          </w:tcPr>
          <w:p w:rsidR="00F20DDB" w:rsidRPr="00D70229" w:rsidRDefault="00F20DDB" w:rsidP="00FD6650"/>
        </w:tc>
        <w:tc>
          <w:tcPr>
            <w:tcW w:w="1843" w:type="dxa"/>
          </w:tcPr>
          <w:p w:rsidR="00F20DDB" w:rsidRPr="00D70229" w:rsidRDefault="00F20DDB" w:rsidP="00FD6650">
            <w:r w:rsidRPr="00D70229">
              <w:t>94 947,48</w:t>
            </w:r>
          </w:p>
        </w:tc>
      </w:tr>
      <w:tr w:rsidR="00F20DDB" w:rsidRPr="00D70229" w:rsidTr="00FD6650">
        <w:trPr>
          <w:trHeight w:val="401"/>
        </w:trPr>
        <w:tc>
          <w:tcPr>
            <w:tcW w:w="13149" w:type="dxa"/>
            <w:gridSpan w:val="6"/>
          </w:tcPr>
          <w:p w:rsidR="00F20DDB" w:rsidRPr="00D70229" w:rsidRDefault="00F20DDB" w:rsidP="00FD6650">
            <w:pPr>
              <w:rPr>
                <w:b/>
              </w:rPr>
            </w:pPr>
            <w:r w:rsidRPr="00D70229">
              <w:rPr>
                <w:b/>
              </w:rPr>
              <w:t>ИТОГО по объекту</w:t>
            </w:r>
          </w:p>
        </w:tc>
        <w:tc>
          <w:tcPr>
            <w:tcW w:w="1843" w:type="dxa"/>
          </w:tcPr>
          <w:p w:rsidR="00F20DDB" w:rsidRPr="00D70229" w:rsidRDefault="00F20DDB" w:rsidP="00FD6650">
            <w:pPr>
              <w:rPr>
                <w:b/>
              </w:rPr>
            </w:pPr>
            <w:r w:rsidRPr="00D70229">
              <w:rPr>
                <w:b/>
              </w:rPr>
              <w:t>853 367,87</w:t>
            </w:r>
          </w:p>
        </w:tc>
      </w:tr>
      <w:tr w:rsidR="00F20DDB" w:rsidRPr="00D70229" w:rsidTr="00FD6650">
        <w:trPr>
          <w:trHeight w:val="630"/>
        </w:trPr>
        <w:tc>
          <w:tcPr>
            <w:tcW w:w="675" w:type="dxa"/>
            <w:vMerge w:val="restart"/>
            <w:tcBorders>
              <w:top w:val="nil"/>
            </w:tcBorders>
          </w:tcPr>
          <w:p w:rsidR="00F20DDB" w:rsidRPr="00D70229" w:rsidRDefault="00F20DDB" w:rsidP="00FD6650">
            <w:pPr>
              <w:rPr>
                <w:b/>
              </w:rPr>
            </w:pPr>
            <w:r w:rsidRPr="00D70229">
              <w:rPr>
                <w:b/>
              </w:rPr>
              <w:t>1.10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F20DDB" w:rsidRPr="00D70229" w:rsidRDefault="00F20DDB" w:rsidP="00FD6650">
            <w:pPr>
              <w:rPr>
                <w:b/>
                <w:sz w:val="24"/>
              </w:rPr>
            </w:pPr>
            <w:r w:rsidRPr="00D70229">
              <w:rPr>
                <w:b/>
                <w:sz w:val="24"/>
              </w:rPr>
              <w:t xml:space="preserve">Устройство автостоянки по адресу: ул. </w:t>
            </w:r>
            <w:proofErr w:type="spellStart"/>
            <w:r w:rsidRPr="00D70229">
              <w:rPr>
                <w:b/>
                <w:sz w:val="24"/>
              </w:rPr>
              <w:t>Краснобогатырская</w:t>
            </w:r>
            <w:proofErr w:type="spellEnd"/>
            <w:r w:rsidRPr="00D70229">
              <w:rPr>
                <w:b/>
                <w:sz w:val="24"/>
              </w:rPr>
              <w:t>, 92</w:t>
            </w: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F20DDB" w:rsidRPr="00D70229" w:rsidRDefault="00F20DDB" w:rsidP="00FD6650">
            <w:r w:rsidRPr="00D70229">
              <w:t>Подготовительные работы</w:t>
            </w:r>
          </w:p>
        </w:tc>
        <w:tc>
          <w:tcPr>
            <w:tcW w:w="2977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Разборка покрытий и оснований асфальтобетонных (на проезжей части, на тротуаре)</w:t>
            </w:r>
          </w:p>
        </w:tc>
        <w:tc>
          <w:tcPr>
            <w:tcW w:w="1134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675,74</w:t>
            </w:r>
          </w:p>
        </w:tc>
        <w:tc>
          <w:tcPr>
            <w:tcW w:w="3543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м3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F20DDB" w:rsidRPr="00D70229" w:rsidRDefault="00F20DDB" w:rsidP="00FD6650">
            <w:r w:rsidRPr="00D70229">
              <w:t>287 022,27</w:t>
            </w:r>
          </w:p>
        </w:tc>
      </w:tr>
      <w:tr w:rsidR="00F20DDB" w:rsidRPr="00D70229" w:rsidTr="00FD6650">
        <w:trPr>
          <w:trHeight w:val="630"/>
        </w:trPr>
        <w:tc>
          <w:tcPr>
            <w:tcW w:w="675" w:type="dxa"/>
            <w:vMerge/>
          </w:tcPr>
          <w:p w:rsidR="00F20DDB" w:rsidRPr="00D70229" w:rsidRDefault="00F20DDB" w:rsidP="00FD6650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F20DDB" w:rsidRPr="00D70229" w:rsidRDefault="00F20DDB" w:rsidP="00FD6650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F20DDB" w:rsidRPr="00D70229" w:rsidRDefault="00F20DDB" w:rsidP="00FD6650"/>
        </w:tc>
        <w:tc>
          <w:tcPr>
            <w:tcW w:w="2977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Разборка бортовых камней</w:t>
            </w:r>
          </w:p>
        </w:tc>
        <w:tc>
          <w:tcPr>
            <w:tcW w:w="1134" w:type="dxa"/>
          </w:tcPr>
          <w:p w:rsidR="00F20DDB" w:rsidRPr="00D70229" w:rsidRDefault="00F20DDB" w:rsidP="00FD6650">
            <w:r w:rsidRPr="00D70229">
              <w:t>30</w:t>
            </w:r>
          </w:p>
        </w:tc>
        <w:tc>
          <w:tcPr>
            <w:tcW w:w="3543" w:type="dxa"/>
          </w:tcPr>
          <w:p w:rsidR="00F20DDB" w:rsidRPr="00D70229" w:rsidRDefault="00F20DDB" w:rsidP="00FD6650">
            <w:r w:rsidRPr="00D70229">
              <w:t>п.</w:t>
            </w:r>
            <w:proofErr w:type="gramStart"/>
            <w:r w:rsidRPr="00D70229">
              <w:t>м</w:t>
            </w:r>
            <w:proofErr w:type="gramEnd"/>
            <w:r w:rsidRPr="00D70229">
              <w:t>.</w:t>
            </w:r>
          </w:p>
        </w:tc>
        <w:tc>
          <w:tcPr>
            <w:tcW w:w="1843" w:type="dxa"/>
            <w:vMerge/>
          </w:tcPr>
          <w:p w:rsidR="00F20DDB" w:rsidRPr="00D70229" w:rsidRDefault="00F20DDB" w:rsidP="00FD6650"/>
        </w:tc>
      </w:tr>
      <w:tr w:rsidR="00F20DDB" w:rsidRPr="00D70229" w:rsidTr="00FD6650">
        <w:trPr>
          <w:trHeight w:val="390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F20DDB" w:rsidRPr="00D70229" w:rsidRDefault="00F20DDB" w:rsidP="00FD6650">
            <w:r w:rsidRPr="00D70229">
              <w:t>Устройство тротуара</w:t>
            </w:r>
          </w:p>
        </w:tc>
        <w:tc>
          <w:tcPr>
            <w:tcW w:w="2977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Устройство покрытий из асфальтобетона</w:t>
            </w:r>
          </w:p>
        </w:tc>
        <w:tc>
          <w:tcPr>
            <w:tcW w:w="1134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20</w:t>
            </w:r>
          </w:p>
        </w:tc>
        <w:tc>
          <w:tcPr>
            <w:tcW w:w="3543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Кв.м.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F20DDB" w:rsidRPr="00D70229" w:rsidRDefault="00F20DDB" w:rsidP="00FD6650">
            <w:r w:rsidRPr="00D70229">
              <w:t>40 490,84</w:t>
            </w:r>
          </w:p>
        </w:tc>
      </w:tr>
      <w:tr w:rsidR="00F20DDB" w:rsidRPr="00D70229" w:rsidTr="00FD6650">
        <w:trPr>
          <w:trHeight w:val="390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F20DDB" w:rsidRPr="00D70229" w:rsidRDefault="00F20DDB" w:rsidP="00FD6650"/>
        </w:tc>
        <w:tc>
          <w:tcPr>
            <w:tcW w:w="2977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Установка бортовых камней</w:t>
            </w:r>
          </w:p>
        </w:tc>
        <w:tc>
          <w:tcPr>
            <w:tcW w:w="1134" w:type="dxa"/>
          </w:tcPr>
          <w:p w:rsidR="00F20DDB" w:rsidRPr="00D70229" w:rsidRDefault="00F20DDB" w:rsidP="00FD6650">
            <w:r w:rsidRPr="00D70229">
              <w:t>11</w:t>
            </w:r>
          </w:p>
        </w:tc>
        <w:tc>
          <w:tcPr>
            <w:tcW w:w="3543" w:type="dxa"/>
          </w:tcPr>
          <w:p w:rsidR="00F20DDB" w:rsidRPr="00D70229" w:rsidRDefault="00F20DDB" w:rsidP="00FD6650">
            <w:r w:rsidRPr="00D70229">
              <w:t>п.</w:t>
            </w:r>
            <w:proofErr w:type="gramStart"/>
            <w:r w:rsidRPr="00D70229">
              <w:t>м</w:t>
            </w:r>
            <w:proofErr w:type="gramEnd"/>
            <w:r w:rsidRPr="00D70229">
              <w:t>.</w:t>
            </w:r>
          </w:p>
        </w:tc>
        <w:tc>
          <w:tcPr>
            <w:tcW w:w="1843" w:type="dxa"/>
            <w:vMerge/>
          </w:tcPr>
          <w:p w:rsidR="00F20DDB" w:rsidRPr="00D70229" w:rsidRDefault="00F20DDB" w:rsidP="00FD6650"/>
        </w:tc>
      </w:tr>
      <w:tr w:rsidR="00F20DDB" w:rsidRPr="00D70229" w:rsidTr="00FD6650">
        <w:trPr>
          <w:trHeight w:val="390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F20DDB" w:rsidRPr="00D70229" w:rsidRDefault="00F20DDB" w:rsidP="00FD6650"/>
        </w:tc>
        <w:tc>
          <w:tcPr>
            <w:tcW w:w="2977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Посев газонов</w:t>
            </w:r>
          </w:p>
        </w:tc>
        <w:tc>
          <w:tcPr>
            <w:tcW w:w="1134" w:type="dxa"/>
          </w:tcPr>
          <w:p w:rsidR="00F20DDB" w:rsidRPr="00D70229" w:rsidRDefault="00F20DDB" w:rsidP="00FD6650">
            <w:r w:rsidRPr="00D70229">
              <w:t>5,5</w:t>
            </w:r>
          </w:p>
        </w:tc>
        <w:tc>
          <w:tcPr>
            <w:tcW w:w="3543" w:type="dxa"/>
          </w:tcPr>
          <w:p w:rsidR="00F20DDB" w:rsidRPr="00D70229" w:rsidRDefault="00F20DDB" w:rsidP="00FD6650">
            <w:r w:rsidRPr="00D70229">
              <w:t>Кв.м.</w:t>
            </w:r>
          </w:p>
        </w:tc>
        <w:tc>
          <w:tcPr>
            <w:tcW w:w="1843" w:type="dxa"/>
            <w:vMerge/>
          </w:tcPr>
          <w:p w:rsidR="00F20DDB" w:rsidRPr="00D70229" w:rsidRDefault="00F20DDB" w:rsidP="00FD6650"/>
        </w:tc>
      </w:tr>
      <w:tr w:rsidR="00F20DDB" w:rsidRPr="00D70229" w:rsidTr="00FD6650">
        <w:trPr>
          <w:trHeight w:val="511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F20DDB" w:rsidRPr="00D70229" w:rsidRDefault="00F20DDB" w:rsidP="00FD6650">
            <w:r w:rsidRPr="00D70229">
              <w:t>Устройство автостоянки</w:t>
            </w:r>
          </w:p>
        </w:tc>
        <w:tc>
          <w:tcPr>
            <w:tcW w:w="2977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Установка бортовых камней</w:t>
            </w:r>
          </w:p>
        </w:tc>
        <w:tc>
          <w:tcPr>
            <w:tcW w:w="1134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11</w:t>
            </w:r>
          </w:p>
        </w:tc>
        <w:tc>
          <w:tcPr>
            <w:tcW w:w="3543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п.</w:t>
            </w:r>
            <w:proofErr w:type="gramStart"/>
            <w:r w:rsidRPr="00D70229">
              <w:t>м</w:t>
            </w:r>
            <w:proofErr w:type="gramEnd"/>
            <w:r w:rsidRPr="00D70229">
              <w:t>.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F20DDB" w:rsidRPr="00D70229" w:rsidRDefault="00F20DDB" w:rsidP="00FD6650">
            <w:r w:rsidRPr="00D70229">
              <w:t>2 751 341,52</w:t>
            </w:r>
          </w:p>
        </w:tc>
      </w:tr>
      <w:tr w:rsidR="00F20DDB" w:rsidRPr="00D70229" w:rsidTr="00FD6650">
        <w:trPr>
          <w:trHeight w:val="511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F20DDB" w:rsidRPr="00D70229" w:rsidRDefault="00F20DDB" w:rsidP="00FD6650"/>
        </w:tc>
        <w:tc>
          <w:tcPr>
            <w:tcW w:w="2977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Устройство покрытий из асфальтобетона</w:t>
            </w:r>
          </w:p>
        </w:tc>
        <w:tc>
          <w:tcPr>
            <w:tcW w:w="1134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1058</w:t>
            </w:r>
          </w:p>
        </w:tc>
        <w:tc>
          <w:tcPr>
            <w:tcW w:w="3543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Кв.м.</w:t>
            </w:r>
          </w:p>
        </w:tc>
        <w:tc>
          <w:tcPr>
            <w:tcW w:w="1843" w:type="dxa"/>
            <w:vMerge/>
          </w:tcPr>
          <w:p w:rsidR="00F20DDB" w:rsidRPr="00D70229" w:rsidRDefault="00F20DDB" w:rsidP="00FD6650"/>
        </w:tc>
      </w:tr>
      <w:tr w:rsidR="00F20DDB" w:rsidRPr="00D70229" w:rsidTr="00FD6650">
        <w:trPr>
          <w:trHeight w:val="511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F20DDB" w:rsidRPr="00D70229" w:rsidRDefault="00F20DDB" w:rsidP="00FD6650"/>
        </w:tc>
        <w:tc>
          <w:tcPr>
            <w:tcW w:w="2977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Посев газонов</w:t>
            </w:r>
          </w:p>
        </w:tc>
        <w:tc>
          <w:tcPr>
            <w:tcW w:w="1134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82,5</w:t>
            </w:r>
          </w:p>
        </w:tc>
        <w:tc>
          <w:tcPr>
            <w:tcW w:w="3543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Кв.м.</w:t>
            </w:r>
          </w:p>
        </w:tc>
        <w:tc>
          <w:tcPr>
            <w:tcW w:w="1843" w:type="dxa"/>
            <w:vMerge/>
          </w:tcPr>
          <w:p w:rsidR="00F20DDB" w:rsidRPr="00D70229" w:rsidRDefault="00F20DDB" w:rsidP="00FD6650"/>
        </w:tc>
      </w:tr>
      <w:tr w:rsidR="00F20DDB" w:rsidRPr="00D70229" w:rsidTr="00FD6650">
        <w:trPr>
          <w:trHeight w:val="511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F20DDB" w:rsidRPr="00D70229" w:rsidRDefault="00F20DDB" w:rsidP="00FD6650">
            <w:r w:rsidRPr="00D70229">
              <w:t>Установка дорожных знаков</w:t>
            </w:r>
            <w:r w:rsidRPr="00D70229">
              <w:tab/>
            </w:r>
          </w:p>
        </w:tc>
        <w:tc>
          <w:tcPr>
            <w:tcW w:w="2977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Установка дорожных знаков на металлических стойках</w:t>
            </w:r>
          </w:p>
        </w:tc>
        <w:tc>
          <w:tcPr>
            <w:tcW w:w="1134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6</w:t>
            </w:r>
          </w:p>
        </w:tc>
        <w:tc>
          <w:tcPr>
            <w:tcW w:w="3543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шт.</w:t>
            </w:r>
          </w:p>
        </w:tc>
        <w:tc>
          <w:tcPr>
            <w:tcW w:w="1843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34145,70</w:t>
            </w:r>
          </w:p>
        </w:tc>
      </w:tr>
      <w:tr w:rsidR="00F20DDB" w:rsidRPr="00D70229" w:rsidTr="00FD6650">
        <w:trPr>
          <w:trHeight w:val="984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/>
        </w:tc>
        <w:tc>
          <w:tcPr>
            <w:tcW w:w="2693" w:type="dxa"/>
          </w:tcPr>
          <w:p w:rsidR="00F20DDB" w:rsidRPr="00D70229" w:rsidRDefault="00F20DDB" w:rsidP="00FD6650">
            <w:r w:rsidRPr="00D70229">
              <w:t>Нанесение дорожной разметки</w:t>
            </w:r>
          </w:p>
        </w:tc>
        <w:tc>
          <w:tcPr>
            <w:tcW w:w="2977" w:type="dxa"/>
          </w:tcPr>
          <w:p w:rsidR="00F20DDB" w:rsidRPr="00D70229" w:rsidRDefault="00F20DDB" w:rsidP="00FD6650">
            <w:r w:rsidRPr="00D70229">
              <w:t>Нанесение линий дорожной разметки</w:t>
            </w:r>
          </w:p>
        </w:tc>
        <w:tc>
          <w:tcPr>
            <w:tcW w:w="1134" w:type="dxa"/>
          </w:tcPr>
          <w:p w:rsidR="00F20DDB" w:rsidRPr="00D70229" w:rsidRDefault="00F20DDB" w:rsidP="00FD6650">
            <w:r w:rsidRPr="00D70229">
              <w:t>21,84</w:t>
            </w:r>
          </w:p>
        </w:tc>
        <w:tc>
          <w:tcPr>
            <w:tcW w:w="3543" w:type="dxa"/>
          </w:tcPr>
          <w:p w:rsidR="00F20DDB" w:rsidRPr="00D70229" w:rsidRDefault="00F20DDB" w:rsidP="00FD6650">
            <w:r w:rsidRPr="00D70229">
              <w:t>Кв.м.</w:t>
            </w:r>
          </w:p>
        </w:tc>
        <w:tc>
          <w:tcPr>
            <w:tcW w:w="1843" w:type="dxa"/>
          </w:tcPr>
          <w:p w:rsidR="00F20DDB" w:rsidRPr="00D70229" w:rsidRDefault="00F20DDB" w:rsidP="00FD6650">
            <w:r w:rsidRPr="00D70229">
              <w:t>29 272,59</w:t>
            </w:r>
          </w:p>
        </w:tc>
      </w:tr>
      <w:tr w:rsidR="00F20DDB" w:rsidRPr="00D70229" w:rsidTr="00FD6650">
        <w:trPr>
          <w:trHeight w:val="419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/>
        </w:tc>
        <w:tc>
          <w:tcPr>
            <w:tcW w:w="2693" w:type="dxa"/>
          </w:tcPr>
          <w:p w:rsidR="00F20DDB" w:rsidRPr="00D70229" w:rsidRDefault="00F20DDB" w:rsidP="00FD6650">
            <w:r w:rsidRPr="00D70229">
              <w:t>Вывоз мусора</w:t>
            </w:r>
            <w:r w:rsidRPr="00D70229">
              <w:tab/>
            </w:r>
          </w:p>
        </w:tc>
        <w:tc>
          <w:tcPr>
            <w:tcW w:w="2977" w:type="dxa"/>
          </w:tcPr>
          <w:p w:rsidR="00F20DDB" w:rsidRPr="00D70229" w:rsidRDefault="00F20DDB" w:rsidP="00FD6650"/>
        </w:tc>
        <w:tc>
          <w:tcPr>
            <w:tcW w:w="1134" w:type="dxa"/>
          </w:tcPr>
          <w:p w:rsidR="00F20DDB" w:rsidRPr="00D70229" w:rsidRDefault="00F20DDB" w:rsidP="00FD6650"/>
        </w:tc>
        <w:tc>
          <w:tcPr>
            <w:tcW w:w="3543" w:type="dxa"/>
          </w:tcPr>
          <w:p w:rsidR="00F20DDB" w:rsidRPr="00D70229" w:rsidRDefault="00F20DDB" w:rsidP="00FD6650"/>
        </w:tc>
        <w:tc>
          <w:tcPr>
            <w:tcW w:w="1843" w:type="dxa"/>
          </w:tcPr>
          <w:p w:rsidR="00F20DDB" w:rsidRPr="00D70229" w:rsidRDefault="00F20DDB" w:rsidP="00FD6650">
            <w:r w:rsidRPr="00D70229">
              <w:t>1 040 542,91</w:t>
            </w:r>
          </w:p>
        </w:tc>
      </w:tr>
      <w:tr w:rsidR="00F20DDB" w:rsidRPr="00D70229" w:rsidTr="00FD6650">
        <w:trPr>
          <w:trHeight w:val="408"/>
        </w:trPr>
        <w:tc>
          <w:tcPr>
            <w:tcW w:w="13149" w:type="dxa"/>
            <w:gridSpan w:val="6"/>
            <w:tcBorders>
              <w:bottom w:val="single" w:sz="4" w:space="0" w:color="auto"/>
            </w:tcBorders>
          </w:tcPr>
          <w:p w:rsidR="00F20DDB" w:rsidRPr="00D70229" w:rsidRDefault="00F20DDB" w:rsidP="00FD6650">
            <w:pPr>
              <w:rPr>
                <w:b/>
              </w:rPr>
            </w:pPr>
            <w:r w:rsidRPr="00D70229">
              <w:rPr>
                <w:b/>
              </w:rPr>
              <w:t>ИТОГО по объекту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20DDB" w:rsidRPr="00D70229" w:rsidRDefault="00F20DDB" w:rsidP="00FD6650">
            <w:pPr>
              <w:rPr>
                <w:b/>
              </w:rPr>
            </w:pPr>
            <w:r w:rsidRPr="00D70229">
              <w:rPr>
                <w:b/>
              </w:rPr>
              <w:t>4 182 815,83</w:t>
            </w:r>
          </w:p>
        </w:tc>
      </w:tr>
      <w:tr w:rsidR="00F20DDB" w:rsidRPr="00D70229" w:rsidTr="00FD6650">
        <w:trPr>
          <w:trHeight w:val="630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F20DDB" w:rsidRPr="00D70229" w:rsidRDefault="00F20DDB" w:rsidP="00FD6650">
            <w:pPr>
              <w:rPr>
                <w:b/>
              </w:rPr>
            </w:pPr>
            <w:r w:rsidRPr="00D70229">
              <w:rPr>
                <w:b/>
              </w:rPr>
              <w:t>1.11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F20DDB" w:rsidRPr="00D70229" w:rsidRDefault="00F20DDB" w:rsidP="00FD6650">
            <w:pPr>
              <w:rPr>
                <w:b/>
                <w:sz w:val="24"/>
              </w:rPr>
            </w:pPr>
            <w:r w:rsidRPr="00D70229">
              <w:rPr>
                <w:b/>
                <w:sz w:val="24"/>
              </w:rPr>
              <w:t xml:space="preserve">Устройство тротуара по адресу: </w:t>
            </w:r>
            <w:proofErr w:type="spellStart"/>
            <w:r w:rsidRPr="00D70229">
              <w:rPr>
                <w:b/>
                <w:sz w:val="24"/>
              </w:rPr>
              <w:t>Хапиловский</w:t>
            </w:r>
            <w:proofErr w:type="spellEnd"/>
            <w:r w:rsidRPr="00D70229">
              <w:rPr>
                <w:b/>
                <w:sz w:val="24"/>
              </w:rPr>
              <w:t xml:space="preserve"> проезд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F20DDB" w:rsidRPr="00D70229" w:rsidRDefault="00F20DDB" w:rsidP="00FD6650">
            <w:r w:rsidRPr="00D70229">
              <w:t>Подготовительные работы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F20DDB" w:rsidRPr="00D70229" w:rsidRDefault="00F20DDB" w:rsidP="00FD6650">
            <w:r w:rsidRPr="00D70229">
              <w:t>Разборка покрытий и оснований асфальтобетонных (на проезжей части, на тротуаре)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20DDB" w:rsidRPr="00D70229" w:rsidRDefault="00F20DDB" w:rsidP="00FD6650">
            <w:r w:rsidRPr="00D70229">
              <w:t>155,91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F20DDB" w:rsidRPr="00D70229" w:rsidRDefault="00F20DDB" w:rsidP="00FD6650">
            <w:r w:rsidRPr="00D70229">
              <w:t>м3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20DDB" w:rsidRPr="00D70229" w:rsidRDefault="00F20DDB" w:rsidP="00FD6650">
            <w:r w:rsidRPr="00D70229">
              <w:t>106 637,52</w:t>
            </w:r>
          </w:p>
        </w:tc>
      </w:tr>
      <w:tr w:rsidR="00F20DDB" w:rsidRPr="00D70229" w:rsidTr="00FD6650">
        <w:trPr>
          <w:trHeight w:val="630"/>
        </w:trPr>
        <w:tc>
          <w:tcPr>
            <w:tcW w:w="675" w:type="dxa"/>
            <w:vMerge/>
          </w:tcPr>
          <w:p w:rsidR="00F20DDB" w:rsidRPr="00D70229" w:rsidRDefault="00F20DDB" w:rsidP="00FD6650">
            <w:pPr>
              <w:rPr>
                <w:b/>
              </w:rPr>
            </w:pPr>
          </w:p>
        </w:tc>
        <w:tc>
          <w:tcPr>
            <w:tcW w:w="2127" w:type="dxa"/>
            <w:vMerge/>
          </w:tcPr>
          <w:p w:rsidR="00F20DDB" w:rsidRPr="00D70229" w:rsidRDefault="00F20DDB" w:rsidP="00FD6650">
            <w:pPr>
              <w:rPr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F20DDB" w:rsidRPr="00D70229" w:rsidRDefault="00F20DDB" w:rsidP="00FD6650"/>
        </w:tc>
        <w:tc>
          <w:tcPr>
            <w:tcW w:w="2977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Разборка бортовых камней</w:t>
            </w:r>
          </w:p>
        </w:tc>
        <w:tc>
          <w:tcPr>
            <w:tcW w:w="1134" w:type="dxa"/>
          </w:tcPr>
          <w:p w:rsidR="00F20DDB" w:rsidRPr="00D70229" w:rsidRDefault="00F20DDB" w:rsidP="00FD6650">
            <w:r w:rsidRPr="00D70229">
              <w:t>186</w:t>
            </w:r>
          </w:p>
        </w:tc>
        <w:tc>
          <w:tcPr>
            <w:tcW w:w="3543" w:type="dxa"/>
          </w:tcPr>
          <w:p w:rsidR="00F20DDB" w:rsidRPr="00D70229" w:rsidRDefault="00F20DDB" w:rsidP="00FD6650">
            <w:r w:rsidRPr="00D70229">
              <w:t>п.</w:t>
            </w:r>
            <w:proofErr w:type="gramStart"/>
            <w:r w:rsidRPr="00D70229">
              <w:t>м</w:t>
            </w:r>
            <w:proofErr w:type="gramEnd"/>
            <w:r w:rsidRPr="00D70229">
              <w:t>.</w:t>
            </w:r>
          </w:p>
        </w:tc>
        <w:tc>
          <w:tcPr>
            <w:tcW w:w="1843" w:type="dxa"/>
            <w:vMerge/>
          </w:tcPr>
          <w:p w:rsidR="00F20DDB" w:rsidRPr="00D70229" w:rsidRDefault="00F20DDB" w:rsidP="00FD6650"/>
        </w:tc>
      </w:tr>
      <w:tr w:rsidR="00F20DDB" w:rsidRPr="00D70229" w:rsidTr="00FD6650">
        <w:trPr>
          <w:trHeight w:val="390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nil"/>
            </w:tcBorders>
          </w:tcPr>
          <w:p w:rsidR="00F20DDB" w:rsidRPr="00D70229" w:rsidRDefault="00F20DDB" w:rsidP="00FD6650">
            <w:r w:rsidRPr="00D70229">
              <w:t>Устройство тротуара</w:t>
            </w:r>
          </w:p>
        </w:tc>
        <w:tc>
          <w:tcPr>
            <w:tcW w:w="2977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Устройство покрытий из асфальтобетона</w:t>
            </w:r>
          </w:p>
        </w:tc>
        <w:tc>
          <w:tcPr>
            <w:tcW w:w="1134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523,20</w:t>
            </w:r>
          </w:p>
        </w:tc>
        <w:tc>
          <w:tcPr>
            <w:tcW w:w="3543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Кв.м.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F20DDB" w:rsidRPr="00D70229" w:rsidRDefault="00F20DDB" w:rsidP="00FD6650">
            <w:r w:rsidRPr="00D70229">
              <w:t>1 210 521,33</w:t>
            </w:r>
          </w:p>
        </w:tc>
      </w:tr>
      <w:tr w:rsidR="00F20DDB" w:rsidRPr="00D70229" w:rsidTr="00FD6650">
        <w:trPr>
          <w:trHeight w:val="390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F20DDB" w:rsidRPr="00D70229" w:rsidRDefault="00F20DDB" w:rsidP="00FD6650"/>
        </w:tc>
        <w:tc>
          <w:tcPr>
            <w:tcW w:w="2977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Установка бортовых камней</w:t>
            </w:r>
          </w:p>
        </w:tc>
        <w:tc>
          <w:tcPr>
            <w:tcW w:w="1134" w:type="dxa"/>
          </w:tcPr>
          <w:p w:rsidR="00F20DDB" w:rsidRPr="00D70229" w:rsidRDefault="00F20DDB" w:rsidP="00FD6650">
            <w:r w:rsidRPr="00D70229">
              <w:t>614</w:t>
            </w:r>
          </w:p>
        </w:tc>
        <w:tc>
          <w:tcPr>
            <w:tcW w:w="3543" w:type="dxa"/>
          </w:tcPr>
          <w:p w:rsidR="00F20DDB" w:rsidRPr="00D70229" w:rsidRDefault="00F20DDB" w:rsidP="00FD6650">
            <w:r w:rsidRPr="00D70229">
              <w:t>п.</w:t>
            </w:r>
            <w:proofErr w:type="gramStart"/>
            <w:r w:rsidRPr="00D70229">
              <w:t>м</w:t>
            </w:r>
            <w:proofErr w:type="gramEnd"/>
            <w:r w:rsidRPr="00D70229">
              <w:t>.</w:t>
            </w:r>
          </w:p>
        </w:tc>
        <w:tc>
          <w:tcPr>
            <w:tcW w:w="1843" w:type="dxa"/>
            <w:vMerge/>
          </w:tcPr>
          <w:p w:rsidR="00F20DDB" w:rsidRPr="00D70229" w:rsidRDefault="00F20DDB" w:rsidP="00FD6650"/>
        </w:tc>
      </w:tr>
      <w:tr w:rsidR="00F20DDB" w:rsidRPr="00D70229" w:rsidTr="00FD6650">
        <w:trPr>
          <w:trHeight w:val="390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>
            <w:pPr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F20DDB" w:rsidRPr="00D70229" w:rsidRDefault="00F20DDB" w:rsidP="00FD6650"/>
        </w:tc>
        <w:tc>
          <w:tcPr>
            <w:tcW w:w="2977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Посев газонов</w:t>
            </w:r>
          </w:p>
        </w:tc>
        <w:tc>
          <w:tcPr>
            <w:tcW w:w="1134" w:type="dxa"/>
          </w:tcPr>
          <w:p w:rsidR="00F20DDB" w:rsidRPr="00D70229" w:rsidRDefault="00F20DDB" w:rsidP="00FD6650">
            <w:r w:rsidRPr="00D70229">
              <w:t>144</w:t>
            </w:r>
          </w:p>
        </w:tc>
        <w:tc>
          <w:tcPr>
            <w:tcW w:w="3543" w:type="dxa"/>
          </w:tcPr>
          <w:p w:rsidR="00F20DDB" w:rsidRPr="00D70229" w:rsidRDefault="00F20DDB" w:rsidP="00FD6650">
            <w:r w:rsidRPr="00D70229">
              <w:t>Кв.м.</w:t>
            </w:r>
          </w:p>
        </w:tc>
        <w:tc>
          <w:tcPr>
            <w:tcW w:w="1843" w:type="dxa"/>
            <w:vMerge/>
          </w:tcPr>
          <w:p w:rsidR="00F20DDB" w:rsidRPr="00D70229" w:rsidRDefault="00F20DDB" w:rsidP="00FD6650"/>
        </w:tc>
      </w:tr>
      <w:tr w:rsidR="00F20DDB" w:rsidRPr="00D70229" w:rsidTr="00FD6650">
        <w:trPr>
          <w:trHeight w:val="511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F20DDB" w:rsidRPr="00D70229" w:rsidRDefault="00F20DDB" w:rsidP="00FD6650">
            <w:r w:rsidRPr="00D70229">
              <w:t>Установка дорожных знаков</w:t>
            </w:r>
            <w:r w:rsidRPr="00D70229">
              <w:tab/>
            </w:r>
          </w:p>
        </w:tc>
        <w:tc>
          <w:tcPr>
            <w:tcW w:w="2977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Установка дорожных знаков на металлических стойках</w:t>
            </w:r>
          </w:p>
        </w:tc>
        <w:tc>
          <w:tcPr>
            <w:tcW w:w="1134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25</w:t>
            </w:r>
          </w:p>
        </w:tc>
        <w:tc>
          <w:tcPr>
            <w:tcW w:w="3543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шт.</w:t>
            </w:r>
          </w:p>
        </w:tc>
        <w:tc>
          <w:tcPr>
            <w:tcW w:w="1843" w:type="dxa"/>
            <w:tcBorders>
              <w:top w:val="nil"/>
            </w:tcBorders>
          </w:tcPr>
          <w:p w:rsidR="00F20DDB" w:rsidRPr="00D70229" w:rsidRDefault="00F20DDB" w:rsidP="00FD6650">
            <w:r w:rsidRPr="00D70229">
              <w:t>142 273,75</w:t>
            </w:r>
          </w:p>
        </w:tc>
      </w:tr>
      <w:tr w:rsidR="00F20DDB" w:rsidRPr="00D70229" w:rsidTr="00FD6650">
        <w:trPr>
          <w:trHeight w:val="984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/>
        </w:tc>
        <w:tc>
          <w:tcPr>
            <w:tcW w:w="2693" w:type="dxa"/>
          </w:tcPr>
          <w:p w:rsidR="00F20DDB" w:rsidRPr="00D70229" w:rsidRDefault="00F20DDB" w:rsidP="00FD6650">
            <w:r w:rsidRPr="00D70229">
              <w:t>Нанесение дорожной разметки</w:t>
            </w:r>
          </w:p>
        </w:tc>
        <w:tc>
          <w:tcPr>
            <w:tcW w:w="2977" w:type="dxa"/>
          </w:tcPr>
          <w:p w:rsidR="00F20DDB" w:rsidRPr="00D70229" w:rsidRDefault="00F20DDB" w:rsidP="00FD6650">
            <w:r w:rsidRPr="00D70229">
              <w:t>Нанесение линий дорожной разметки</w:t>
            </w:r>
          </w:p>
        </w:tc>
        <w:tc>
          <w:tcPr>
            <w:tcW w:w="1134" w:type="dxa"/>
          </w:tcPr>
          <w:p w:rsidR="00F20DDB" w:rsidRPr="00D70229" w:rsidRDefault="00F20DDB" w:rsidP="00FD6650">
            <w:r w:rsidRPr="00D70229">
              <w:t>105,04</w:t>
            </w:r>
          </w:p>
        </w:tc>
        <w:tc>
          <w:tcPr>
            <w:tcW w:w="3543" w:type="dxa"/>
          </w:tcPr>
          <w:p w:rsidR="00F20DDB" w:rsidRPr="00D70229" w:rsidRDefault="00F20DDB" w:rsidP="00FD6650">
            <w:r w:rsidRPr="00D70229">
              <w:t>Кв.м.</w:t>
            </w:r>
          </w:p>
        </w:tc>
        <w:tc>
          <w:tcPr>
            <w:tcW w:w="1843" w:type="dxa"/>
          </w:tcPr>
          <w:p w:rsidR="00F20DDB" w:rsidRPr="00D70229" w:rsidRDefault="00F20DDB" w:rsidP="00FD6650">
            <w:r w:rsidRPr="00D70229">
              <w:t>140 787,21</w:t>
            </w:r>
          </w:p>
        </w:tc>
      </w:tr>
      <w:tr w:rsidR="00F20DDB" w:rsidRPr="00D70229" w:rsidTr="00FD6650">
        <w:trPr>
          <w:trHeight w:val="419"/>
        </w:trPr>
        <w:tc>
          <w:tcPr>
            <w:tcW w:w="675" w:type="dxa"/>
            <w:vMerge/>
          </w:tcPr>
          <w:p w:rsidR="00F20DDB" w:rsidRPr="00D70229" w:rsidRDefault="00F20DDB" w:rsidP="00FD6650"/>
        </w:tc>
        <w:tc>
          <w:tcPr>
            <w:tcW w:w="2127" w:type="dxa"/>
            <w:vMerge/>
          </w:tcPr>
          <w:p w:rsidR="00F20DDB" w:rsidRPr="00D70229" w:rsidRDefault="00F20DDB" w:rsidP="00FD6650"/>
        </w:tc>
        <w:tc>
          <w:tcPr>
            <w:tcW w:w="2693" w:type="dxa"/>
          </w:tcPr>
          <w:p w:rsidR="00F20DDB" w:rsidRPr="00D70229" w:rsidRDefault="00F20DDB" w:rsidP="00FD6650">
            <w:r w:rsidRPr="00D70229">
              <w:t>Вывоз мусора</w:t>
            </w:r>
            <w:r w:rsidRPr="00D70229">
              <w:tab/>
            </w:r>
          </w:p>
        </w:tc>
        <w:tc>
          <w:tcPr>
            <w:tcW w:w="2977" w:type="dxa"/>
          </w:tcPr>
          <w:p w:rsidR="00F20DDB" w:rsidRPr="00D70229" w:rsidRDefault="00F20DDB" w:rsidP="00FD6650"/>
        </w:tc>
        <w:tc>
          <w:tcPr>
            <w:tcW w:w="1134" w:type="dxa"/>
          </w:tcPr>
          <w:p w:rsidR="00F20DDB" w:rsidRPr="00D70229" w:rsidRDefault="00F20DDB" w:rsidP="00FD6650"/>
        </w:tc>
        <w:tc>
          <w:tcPr>
            <w:tcW w:w="3543" w:type="dxa"/>
          </w:tcPr>
          <w:p w:rsidR="00F20DDB" w:rsidRPr="00D70229" w:rsidRDefault="00F20DDB" w:rsidP="00FD6650"/>
        </w:tc>
        <w:tc>
          <w:tcPr>
            <w:tcW w:w="1843" w:type="dxa"/>
          </w:tcPr>
          <w:p w:rsidR="00F20DDB" w:rsidRPr="00D70229" w:rsidRDefault="00F20DDB" w:rsidP="00FD6650">
            <w:r w:rsidRPr="00D70229">
              <w:t>247 993,08</w:t>
            </w:r>
          </w:p>
        </w:tc>
      </w:tr>
      <w:tr w:rsidR="00F20DDB" w:rsidRPr="00D70229" w:rsidTr="00FD6650">
        <w:trPr>
          <w:trHeight w:val="419"/>
        </w:trPr>
        <w:tc>
          <w:tcPr>
            <w:tcW w:w="13149" w:type="dxa"/>
            <w:gridSpan w:val="6"/>
          </w:tcPr>
          <w:p w:rsidR="00F20DDB" w:rsidRPr="00D70229" w:rsidRDefault="00F20DDB" w:rsidP="00FD6650">
            <w:pPr>
              <w:rPr>
                <w:b/>
              </w:rPr>
            </w:pPr>
            <w:r w:rsidRPr="00D70229">
              <w:rPr>
                <w:b/>
              </w:rPr>
              <w:t>ИТОГО по объекту</w:t>
            </w:r>
          </w:p>
        </w:tc>
        <w:tc>
          <w:tcPr>
            <w:tcW w:w="1843" w:type="dxa"/>
          </w:tcPr>
          <w:p w:rsidR="00F20DDB" w:rsidRPr="00D70229" w:rsidRDefault="00F20DDB" w:rsidP="00FD6650">
            <w:pPr>
              <w:rPr>
                <w:b/>
              </w:rPr>
            </w:pPr>
            <w:r w:rsidRPr="00D70229">
              <w:rPr>
                <w:b/>
              </w:rPr>
              <w:t>1 848 212,89</w:t>
            </w:r>
          </w:p>
        </w:tc>
      </w:tr>
      <w:tr w:rsidR="00F20DDB" w:rsidRPr="00522802" w:rsidTr="00FD6650">
        <w:trPr>
          <w:trHeight w:val="419"/>
        </w:trPr>
        <w:tc>
          <w:tcPr>
            <w:tcW w:w="13149" w:type="dxa"/>
            <w:gridSpan w:val="6"/>
          </w:tcPr>
          <w:p w:rsidR="00F20DDB" w:rsidRPr="00D70229" w:rsidRDefault="00F20DDB" w:rsidP="00FD6650">
            <w:pPr>
              <w:rPr>
                <w:b/>
                <w:sz w:val="28"/>
              </w:rPr>
            </w:pPr>
            <w:r w:rsidRPr="00D70229">
              <w:rPr>
                <w:b/>
                <w:sz w:val="28"/>
              </w:rPr>
              <w:lastRenderedPageBreak/>
              <w:t>Всего по мероприятию</w:t>
            </w:r>
          </w:p>
        </w:tc>
        <w:tc>
          <w:tcPr>
            <w:tcW w:w="1843" w:type="dxa"/>
          </w:tcPr>
          <w:p w:rsidR="00F20DDB" w:rsidRPr="0065308A" w:rsidRDefault="00F20DDB" w:rsidP="00FD6650">
            <w:pPr>
              <w:rPr>
                <w:b/>
                <w:sz w:val="28"/>
              </w:rPr>
            </w:pPr>
            <w:r w:rsidRPr="00D70229">
              <w:rPr>
                <w:b/>
                <w:sz w:val="28"/>
              </w:rPr>
              <w:t>8 373 948,72</w:t>
            </w:r>
          </w:p>
        </w:tc>
      </w:tr>
    </w:tbl>
    <w:p w:rsidR="00F20DDB" w:rsidRDefault="00F20DDB" w:rsidP="00F20DD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0DDB" w:rsidRDefault="00F20DDB" w:rsidP="00F20DD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0DDB" w:rsidRDefault="00F20DDB" w:rsidP="00F20DD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0DDB" w:rsidRDefault="00F20DDB" w:rsidP="00F20DDB">
      <w:pPr>
        <w:jc w:val="right"/>
        <w:rPr>
          <w:b/>
        </w:rPr>
      </w:pPr>
    </w:p>
    <w:p w:rsidR="00F20DDB" w:rsidRDefault="00F20DDB" w:rsidP="00F20DDB">
      <w:pPr>
        <w:jc w:val="right"/>
        <w:rPr>
          <w:b/>
        </w:rPr>
      </w:pPr>
    </w:p>
    <w:p w:rsidR="00F20DDB" w:rsidRDefault="00F20DDB" w:rsidP="00F20DDB">
      <w:pPr>
        <w:jc w:val="right"/>
        <w:rPr>
          <w:b/>
        </w:rPr>
      </w:pPr>
    </w:p>
    <w:p w:rsidR="00F20DDB" w:rsidRDefault="00F20DDB" w:rsidP="00F20DDB">
      <w:pPr>
        <w:jc w:val="right"/>
        <w:rPr>
          <w:b/>
        </w:rPr>
      </w:pPr>
    </w:p>
    <w:p w:rsidR="00F20DDB" w:rsidRDefault="00F20DDB" w:rsidP="00F20DDB">
      <w:pPr>
        <w:jc w:val="right"/>
        <w:rPr>
          <w:b/>
        </w:rPr>
      </w:pPr>
    </w:p>
    <w:p w:rsidR="00F20DDB" w:rsidRDefault="00F20DDB" w:rsidP="00F20DDB">
      <w:pPr>
        <w:jc w:val="right"/>
        <w:rPr>
          <w:b/>
        </w:rPr>
      </w:pPr>
    </w:p>
    <w:p w:rsidR="00F20DDB" w:rsidRDefault="00F20DDB" w:rsidP="00F20DDB">
      <w:pPr>
        <w:jc w:val="right"/>
        <w:rPr>
          <w:b/>
        </w:rPr>
      </w:pPr>
    </w:p>
    <w:p w:rsidR="00F20DDB" w:rsidRDefault="00F20DDB" w:rsidP="00F20DDB">
      <w:pPr>
        <w:jc w:val="right"/>
        <w:rPr>
          <w:b/>
        </w:rPr>
      </w:pPr>
    </w:p>
    <w:p w:rsidR="00F20DDB" w:rsidRDefault="00F20DDB" w:rsidP="00F20DDB">
      <w:pPr>
        <w:jc w:val="right"/>
        <w:rPr>
          <w:b/>
        </w:rPr>
      </w:pPr>
    </w:p>
    <w:p w:rsidR="00F20DDB" w:rsidRDefault="00F20DDB" w:rsidP="00F20DDB">
      <w:pPr>
        <w:jc w:val="right"/>
        <w:rPr>
          <w:b/>
        </w:rPr>
      </w:pPr>
    </w:p>
    <w:p w:rsidR="00F20DDB" w:rsidRDefault="00F20DDB" w:rsidP="00F20DDB">
      <w:pPr>
        <w:jc w:val="right"/>
        <w:rPr>
          <w:b/>
        </w:rPr>
      </w:pPr>
    </w:p>
    <w:p w:rsidR="00F20DDB" w:rsidRDefault="00F20DDB" w:rsidP="00F20DDB">
      <w:pPr>
        <w:jc w:val="right"/>
        <w:rPr>
          <w:b/>
        </w:rPr>
      </w:pPr>
    </w:p>
    <w:p w:rsidR="00F20DDB" w:rsidRDefault="00F20DDB" w:rsidP="00F20DDB">
      <w:pPr>
        <w:jc w:val="right"/>
        <w:rPr>
          <w:b/>
        </w:rPr>
      </w:pPr>
    </w:p>
    <w:p w:rsidR="00F20DDB" w:rsidRDefault="00F20DDB" w:rsidP="00F20DDB">
      <w:pPr>
        <w:jc w:val="right"/>
        <w:rPr>
          <w:b/>
        </w:rPr>
      </w:pPr>
    </w:p>
    <w:p w:rsidR="00F20DDB" w:rsidRDefault="00F20DDB" w:rsidP="00F20DDB">
      <w:pPr>
        <w:jc w:val="right"/>
        <w:rPr>
          <w:b/>
        </w:rPr>
      </w:pPr>
    </w:p>
    <w:p w:rsidR="00F20DDB" w:rsidRDefault="00F20DDB" w:rsidP="00F20DDB">
      <w:pPr>
        <w:jc w:val="right"/>
        <w:rPr>
          <w:b/>
        </w:rPr>
      </w:pPr>
    </w:p>
    <w:p w:rsidR="00F20DDB" w:rsidRDefault="00F20DDB" w:rsidP="00F20DDB">
      <w:pPr>
        <w:jc w:val="right"/>
        <w:rPr>
          <w:b/>
        </w:rPr>
      </w:pPr>
    </w:p>
    <w:p w:rsidR="00F20DDB" w:rsidRPr="00F27B53" w:rsidRDefault="00F20DDB" w:rsidP="00F20DDB">
      <w:pPr>
        <w:jc w:val="right"/>
        <w:rPr>
          <w:b/>
        </w:rPr>
      </w:pPr>
      <w:r w:rsidRPr="00F27B53">
        <w:rPr>
          <w:b/>
        </w:rPr>
        <w:t xml:space="preserve">Приложение </w:t>
      </w:r>
      <w:r>
        <w:rPr>
          <w:b/>
        </w:rPr>
        <w:t>2</w:t>
      </w:r>
    </w:p>
    <w:p w:rsidR="00F20DDB" w:rsidRPr="00F27B53" w:rsidRDefault="00F20DDB" w:rsidP="00F20DDB">
      <w:pPr>
        <w:jc w:val="right"/>
        <w:rPr>
          <w:b/>
        </w:rPr>
      </w:pPr>
      <w:r w:rsidRPr="00F27B53">
        <w:rPr>
          <w:b/>
        </w:rPr>
        <w:t>к решению Совета депутатов</w:t>
      </w:r>
    </w:p>
    <w:p w:rsidR="00F20DDB" w:rsidRPr="00F27B53" w:rsidRDefault="00F20DDB" w:rsidP="00F20DDB">
      <w:pPr>
        <w:jc w:val="right"/>
        <w:rPr>
          <w:b/>
        </w:rPr>
      </w:pPr>
      <w:r w:rsidRPr="00F27B53">
        <w:rPr>
          <w:b/>
        </w:rPr>
        <w:t>муниципального округа Преображенское</w:t>
      </w:r>
    </w:p>
    <w:p w:rsidR="00F20DDB" w:rsidRPr="00F27B53" w:rsidRDefault="00F20DDB" w:rsidP="00F20DDB">
      <w:pPr>
        <w:jc w:val="right"/>
        <w:rPr>
          <w:b/>
        </w:rPr>
      </w:pPr>
      <w:r w:rsidRPr="00F27B53">
        <w:rPr>
          <w:b/>
        </w:rPr>
        <w:t>от</w:t>
      </w:r>
      <w:r>
        <w:rPr>
          <w:b/>
        </w:rPr>
        <w:t xml:space="preserve"> 27 июня 2019</w:t>
      </w:r>
      <w:r w:rsidRPr="00F27B53">
        <w:rPr>
          <w:b/>
        </w:rPr>
        <w:t xml:space="preserve"> года №</w:t>
      </w:r>
      <w:r>
        <w:rPr>
          <w:b/>
        </w:rPr>
        <w:t>08/06</w:t>
      </w:r>
    </w:p>
    <w:p w:rsidR="00F20DDB" w:rsidRPr="00F27B53" w:rsidRDefault="00F20DDB" w:rsidP="00F20DDB">
      <w:pPr>
        <w:jc w:val="right"/>
        <w:rPr>
          <w:b/>
        </w:rPr>
      </w:pPr>
    </w:p>
    <w:p w:rsidR="00F20DDB" w:rsidRPr="00F27B53" w:rsidRDefault="00F20DDB" w:rsidP="00F20DDB">
      <w:pPr>
        <w:jc w:val="center"/>
        <w:rPr>
          <w:b/>
          <w:sz w:val="28"/>
        </w:rPr>
      </w:pPr>
      <w:r w:rsidRPr="00F27B53">
        <w:rPr>
          <w:b/>
          <w:sz w:val="28"/>
        </w:rPr>
        <w:t>Мероприяти</w:t>
      </w:r>
      <w:r>
        <w:rPr>
          <w:b/>
          <w:sz w:val="28"/>
        </w:rPr>
        <w:t>е</w:t>
      </w:r>
      <w:r w:rsidRPr="00F27B53">
        <w:rPr>
          <w:b/>
          <w:sz w:val="28"/>
        </w:rPr>
        <w:t xml:space="preserve"> по благоустройству</w:t>
      </w:r>
      <w:r>
        <w:rPr>
          <w:b/>
          <w:sz w:val="28"/>
        </w:rPr>
        <w:t xml:space="preserve"> дворовой</w:t>
      </w:r>
      <w:r w:rsidRPr="00F27B53">
        <w:rPr>
          <w:b/>
          <w:sz w:val="28"/>
        </w:rPr>
        <w:t xml:space="preserve"> территори</w:t>
      </w:r>
      <w:r>
        <w:rPr>
          <w:b/>
          <w:sz w:val="28"/>
        </w:rPr>
        <w:t>и</w:t>
      </w:r>
      <w:r w:rsidRPr="00F27B53">
        <w:rPr>
          <w:b/>
          <w:sz w:val="28"/>
        </w:rPr>
        <w:t xml:space="preserve"> района Преображенское Восточного административного округа города М</w:t>
      </w:r>
      <w:r>
        <w:rPr>
          <w:b/>
          <w:sz w:val="28"/>
        </w:rPr>
        <w:t>осквы</w:t>
      </w:r>
      <w:r w:rsidRPr="00F27B53">
        <w:rPr>
          <w:b/>
          <w:sz w:val="28"/>
        </w:rPr>
        <w:t xml:space="preserve"> в 201</w:t>
      </w:r>
      <w:r>
        <w:rPr>
          <w:b/>
          <w:sz w:val="28"/>
        </w:rPr>
        <w:t>9</w:t>
      </w:r>
      <w:r w:rsidRPr="00F27B53">
        <w:rPr>
          <w:b/>
          <w:sz w:val="28"/>
        </w:rPr>
        <w:t xml:space="preserve"> году</w:t>
      </w:r>
    </w:p>
    <w:tbl>
      <w:tblPr>
        <w:tblStyle w:val="a8"/>
        <w:tblW w:w="14850" w:type="dxa"/>
        <w:tblLayout w:type="fixed"/>
        <w:tblLook w:val="04A0"/>
      </w:tblPr>
      <w:tblGrid>
        <w:gridCol w:w="577"/>
        <w:gridCol w:w="1941"/>
        <w:gridCol w:w="3260"/>
        <w:gridCol w:w="3402"/>
        <w:gridCol w:w="993"/>
        <w:gridCol w:w="2835"/>
        <w:gridCol w:w="1842"/>
      </w:tblGrid>
      <w:tr w:rsidR="00F20DDB" w:rsidRPr="00F27B53" w:rsidTr="00FD6650">
        <w:trPr>
          <w:trHeight w:val="659"/>
        </w:trPr>
        <w:tc>
          <w:tcPr>
            <w:tcW w:w="577" w:type="dxa"/>
          </w:tcPr>
          <w:p w:rsidR="00F20DDB" w:rsidRPr="00F27B53" w:rsidRDefault="00F20DDB" w:rsidP="00FD6650">
            <w:pPr>
              <w:rPr>
                <w:b/>
                <w:sz w:val="24"/>
              </w:rPr>
            </w:pPr>
            <w:proofErr w:type="spellStart"/>
            <w:proofErr w:type="gramStart"/>
            <w:r w:rsidRPr="00F27B53">
              <w:rPr>
                <w:b/>
                <w:sz w:val="24"/>
              </w:rPr>
              <w:t>п</w:t>
            </w:r>
            <w:proofErr w:type="spellEnd"/>
            <w:proofErr w:type="gramEnd"/>
            <w:r w:rsidRPr="00F27B53">
              <w:rPr>
                <w:b/>
                <w:sz w:val="24"/>
              </w:rPr>
              <w:t>/</w:t>
            </w:r>
            <w:proofErr w:type="spellStart"/>
            <w:r w:rsidRPr="00F27B53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941" w:type="dxa"/>
          </w:tcPr>
          <w:p w:rsidR="00F20DDB" w:rsidRPr="00F27B53" w:rsidRDefault="00F20DDB" w:rsidP="00FD6650">
            <w:pPr>
              <w:rPr>
                <w:b/>
                <w:sz w:val="24"/>
              </w:rPr>
            </w:pPr>
            <w:r w:rsidRPr="00F27B53">
              <w:rPr>
                <w:b/>
                <w:sz w:val="24"/>
              </w:rPr>
              <w:t>Адрес объекта</w:t>
            </w:r>
          </w:p>
        </w:tc>
        <w:tc>
          <w:tcPr>
            <w:tcW w:w="3260" w:type="dxa"/>
          </w:tcPr>
          <w:p w:rsidR="00F20DDB" w:rsidRPr="00F27B53" w:rsidRDefault="00F20DDB" w:rsidP="00FD6650">
            <w:pPr>
              <w:rPr>
                <w:b/>
                <w:sz w:val="24"/>
              </w:rPr>
            </w:pPr>
            <w:r w:rsidRPr="00F27B53">
              <w:rPr>
                <w:b/>
                <w:sz w:val="24"/>
              </w:rPr>
              <w:t>Конкретные мероприятия</w:t>
            </w:r>
          </w:p>
        </w:tc>
        <w:tc>
          <w:tcPr>
            <w:tcW w:w="3402" w:type="dxa"/>
          </w:tcPr>
          <w:p w:rsidR="00F20DDB" w:rsidRPr="00F27B53" w:rsidRDefault="00F20DDB" w:rsidP="00FD6650">
            <w:pPr>
              <w:rPr>
                <w:b/>
                <w:sz w:val="24"/>
              </w:rPr>
            </w:pPr>
            <w:r w:rsidRPr="00F27B53">
              <w:rPr>
                <w:b/>
                <w:sz w:val="24"/>
              </w:rPr>
              <w:t>Виды работ</w:t>
            </w:r>
          </w:p>
        </w:tc>
        <w:tc>
          <w:tcPr>
            <w:tcW w:w="993" w:type="dxa"/>
          </w:tcPr>
          <w:p w:rsidR="00F20DDB" w:rsidRPr="00F27B53" w:rsidRDefault="00F20DDB" w:rsidP="00FD6650">
            <w:pPr>
              <w:rPr>
                <w:b/>
                <w:sz w:val="24"/>
              </w:rPr>
            </w:pPr>
            <w:r w:rsidRPr="00F27B53">
              <w:rPr>
                <w:b/>
                <w:sz w:val="24"/>
              </w:rPr>
              <w:t>Объем</w:t>
            </w:r>
          </w:p>
        </w:tc>
        <w:tc>
          <w:tcPr>
            <w:tcW w:w="2835" w:type="dxa"/>
          </w:tcPr>
          <w:p w:rsidR="00F20DDB" w:rsidRPr="00F27B53" w:rsidRDefault="00F20DDB" w:rsidP="00FD6650">
            <w:pPr>
              <w:rPr>
                <w:b/>
                <w:sz w:val="24"/>
              </w:rPr>
            </w:pPr>
            <w:r w:rsidRPr="00F27B53">
              <w:rPr>
                <w:b/>
                <w:sz w:val="24"/>
              </w:rPr>
              <w:t>Ед. измерения (</w:t>
            </w:r>
            <w:proofErr w:type="spellStart"/>
            <w:r w:rsidRPr="00F27B53">
              <w:rPr>
                <w:b/>
                <w:sz w:val="24"/>
              </w:rPr>
              <w:t>шт.</w:t>
            </w:r>
            <w:proofErr w:type="gramStart"/>
            <w:r w:rsidRPr="00F27B53">
              <w:rPr>
                <w:b/>
                <w:sz w:val="24"/>
              </w:rPr>
              <w:t>,к</w:t>
            </w:r>
            <w:proofErr w:type="gramEnd"/>
            <w:r w:rsidRPr="00F27B53">
              <w:rPr>
                <w:b/>
                <w:sz w:val="24"/>
              </w:rPr>
              <w:t>в.м.,п.м.</w:t>
            </w:r>
            <w:r>
              <w:rPr>
                <w:b/>
                <w:sz w:val="24"/>
              </w:rPr>
              <w:t>,</w:t>
            </w:r>
            <w:r w:rsidRPr="00F27B53">
              <w:rPr>
                <w:b/>
                <w:sz w:val="24"/>
              </w:rPr>
              <w:t>маш</w:t>
            </w:r>
            <w:proofErr w:type="spellEnd"/>
            <w:r w:rsidRPr="00F27B53">
              <w:rPr>
                <w:b/>
                <w:sz w:val="24"/>
              </w:rPr>
              <w:t>./м.)</w:t>
            </w:r>
          </w:p>
        </w:tc>
        <w:tc>
          <w:tcPr>
            <w:tcW w:w="1842" w:type="dxa"/>
          </w:tcPr>
          <w:p w:rsidR="00F20DDB" w:rsidRPr="00F27B53" w:rsidRDefault="00F20DDB" w:rsidP="00FD6650">
            <w:pPr>
              <w:rPr>
                <w:b/>
                <w:sz w:val="24"/>
              </w:rPr>
            </w:pPr>
            <w:r w:rsidRPr="00F27B53">
              <w:rPr>
                <w:b/>
                <w:sz w:val="24"/>
              </w:rPr>
              <w:t>Затраты (руб.)</w:t>
            </w:r>
          </w:p>
        </w:tc>
      </w:tr>
      <w:tr w:rsidR="00F20DDB" w:rsidRPr="00F27B53" w:rsidTr="00FD6650">
        <w:trPr>
          <w:trHeight w:val="615"/>
        </w:trPr>
        <w:tc>
          <w:tcPr>
            <w:tcW w:w="577" w:type="dxa"/>
            <w:vMerge w:val="restart"/>
          </w:tcPr>
          <w:p w:rsidR="00F20DDB" w:rsidRPr="00F27B53" w:rsidRDefault="00F20DDB" w:rsidP="00FD6650">
            <w:r w:rsidRPr="00E00179">
              <w:rPr>
                <w:b/>
              </w:rPr>
              <w:lastRenderedPageBreak/>
              <w:t>1</w:t>
            </w:r>
          </w:p>
        </w:tc>
        <w:tc>
          <w:tcPr>
            <w:tcW w:w="1941" w:type="dxa"/>
            <w:vMerge w:val="restart"/>
          </w:tcPr>
          <w:p w:rsidR="00F20DDB" w:rsidRPr="00820697" w:rsidRDefault="00F20DDB" w:rsidP="00FD6650">
            <w:pPr>
              <w:jc w:val="center"/>
              <w:rPr>
                <w:b/>
              </w:rPr>
            </w:pPr>
            <w:r w:rsidRPr="00820697">
              <w:rPr>
                <w:b/>
              </w:rPr>
              <w:t xml:space="preserve">Благоустройство территории по адресу: Б. </w:t>
            </w:r>
            <w:proofErr w:type="spellStart"/>
            <w:r w:rsidRPr="00820697">
              <w:rPr>
                <w:b/>
              </w:rPr>
              <w:t>Черкизовская</w:t>
            </w:r>
            <w:proofErr w:type="spellEnd"/>
            <w:r>
              <w:rPr>
                <w:b/>
              </w:rPr>
              <w:t xml:space="preserve"> ул.</w:t>
            </w:r>
            <w:r w:rsidRPr="00820697">
              <w:rPr>
                <w:b/>
              </w:rPr>
              <w:t xml:space="preserve"> д. 9 корп.  2</w:t>
            </w:r>
          </w:p>
        </w:tc>
        <w:tc>
          <w:tcPr>
            <w:tcW w:w="3260" w:type="dxa"/>
            <w:vMerge w:val="restart"/>
          </w:tcPr>
          <w:p w:rsidR="00F20DDB" w:rsidRPr="00F27B53" w:rsidRDefault="00F20DDB" w:rsidP="00FD6650">
            <w:r w:rsidRPr="009C7198">
              <w:t>Ремонт асфальтобетонных покрытий  проездов и тротуаров</w:t>
            </w:r>
          </w:p>
        </w:tc>
        <w:tc>
          <w:tcPr>
            <w:tcW w:w="3402" w:type="dxa"/>
          </w:tcPr>
          <w:p w:rsidR="00F20DDB" w:rsidRPr="00F27B53" w:rsidRDefault="00F20DDB" w:rsidP="00FD6650">
            <w:r w:rsidRPr="009C7198">
              <w:t>Ремонт асфальтобетонных покрытий</w:t>
            </w:r>
          </w:p>
        </w:tc>
        <w:tc>
          <w:tcPr>
            <w:tcW w:w="993" w:type="dxa"/>
          </w:tcPr>
          <w:p w:rsidR="00F20DDB" w:rsidRPr="00F27B53" w:rsidRDefault="00F20DDB" w:rsidP="00FD6650">
            <w:r>
              <w:t>3 746</w:t>
            </w:r>
          </w:p>
        </w:tc>
        <w:tc>
          <w:tcPr>
            <w:tcW w:w="2835" w:type="dxa"/>
          </w:tcPr>
          <w:p w:rsidR="00F20DDB" w:rsidRPr="00F27B53" w:rsidRDefault="00F20DDB" w:rsidP="00FD6650">
            <w:r w:rsidRPr="00F27B53">
              <w:t>Кв.м.</w:t>
            </w:r>
          </w:p>
        </w:tc>
        <w:tc>
          <w:tcPr>
            <w:tcW w:w="1842" w:type="dxa"/>
            <w:vMerge w:val="restart"/>
          </w:tcPr>
          <w:p w:rsidR="00F20DDB" w:rsidRPr="00F27B53" w:rsidRDefault="00F20DDB" w:rsidP="00FD6650">
            <w:r>
              <w:t>3 807 837,54</w:t>
            </w:r>
          </w:p>
        </w:tc>
      </w:tr>
      <w:tr w:rsidR="00F20DDB" w:rsidRPr="00F27B53" w:rsidTr="00FD6650">
        <w:trPr>
          <w:trHeight w:val="567"/>
        </w:trPr>
        <w:tc>
          <w:tcPr>
            <w:tcW w:w="577" w:type="dxa"/>
            <w:vMerge/>
          </w:tcPr>
          <w:p w:rsidR="00F20DDB" w:rsidRPr="00F27B53" w:rsidRDefault="00F20DDB" w:rsidP="00FD6650"/>
        </w:tc>
        <w:tc>
          <w:tcPr>
            <w:tcW w:w="1941" w:type="dxa"/>
            <w:vMerge/>
          </w:tcPr>
          <w:p w:rsidR="00F20DDB" w:rsidRPr="00F27B53" w:rsidRDefault="00F20DDB" w:rsidP="00FD6650"/>
        </w:tc>
        <w:tc>
          <w:tcPr>
            <w:tcW w:w="3260" w:type="dxa"/>
            <w:vMerge/>
          </w:tcPr>
          <w:p w:rsidR="00F20DDB" w:rsidRPr="00F27B53" w:rsidRDefault="00F20DDB" w:rsidP="00FD6650"/>
        </w:tc>
        <w:tc>
          <w:tcPr>
            <w:tcW w:w="3402" w:type="dxa"/>
          </w:tcPr>
          <w:p w:rsidR="00F20DDB" w:rsidRPr="00F27B53" w:rsidRDefault="00F20DDB" w:rsidP="00FD6650">
            <w:r w:rsidRPr="009C7198">
              <w:t>Замена бортового камня</w:t>
            </w:r>
          </w:p>
        </w:tc>
        <w:tc>
          <w:tcPr>
            <w:tcW w:w="993" w:type="dxa"/>
          </w:tcPr>
          <w:p w:rsidR="00F20DDB" w:rsidRPr="00F27B53" w:rsidRDefault="00F20DDB" w:rsidP="00FD6650">
            <w:r>
              <w:t>905</w:t>
            </w:r>
          </w:p>
        </w:tc>
        <w:tc>
          <w:tcPr>
            <w:tcW w:w="2835" w:type="dxa"/>
          </w:tcPr>
          <w:p w:rsidR="00F20DDB" w:rsidRPr="00F27B53" w:rsidRDefault="00F20DDB" w:rsidP="00FD6650">
            <w:r w:rsidRPr="001E5890">
              <w:t>п.</w:t>
            </w:r>
            <w:proofErr w:type="gramStart"/>
            <w:r w:rsidRPr="001E5890">
              <w:t>м</w:t>
            </w:r>
            <w:proofErr w:type="gramEnd"/>
            <w:r w:rsidRPr="001E5890">
              <w:t>.</w:t>
            </w:r>
          </w:p>
        </w:tc>
        <w:tc>
          <w:tcPr>
            <w:tcW w:w="1842" w:type="dxa"/>
            <w:vMerge/>
          </w:tcPr>
          <w:p w:rsidR="00F20DDB" w:rsidRPr="00F27B53" w:rsidRDefault="00F20DDB" w:rsidP="00FD6650"/>
        </w:tc>
      </w:tr>
      <w:tr w:rsidR="00F20DDB" w:rsidRPr="00F27B53" w:rsidTr="00FD6650">
        <w:trPr>
          <w:trHeight w:val="405"/>
        </w:trPr>
        <w:tc>
          <w:tcPr>
            <w:tcW w:w="577" w:type="dxa"/>
            <w:vMerge/>
          </w:tcPr>
          <w:p w:rsidR="00F20DDB" w:rsidRPr="00F27B53" w:rsidRDefault="00F20DDB" w:rsidP="00FD6650"/>
        </w:tc>
        <w:tc>
          <w:tcPr>
            <w:tcW w:w="1941" w:type="dxa"/>
            <w:vMerge/>
          </w:tcPr>
          <w:p w:rsidR="00F20DDB" w:rsidRPr="00F27B53" w:rsidRDefault="00F20DDB" w:rsidP="00FD6650"/>
        </w:tc>
        <w:tc>
          <w:tcPr>
            <w:tcW w:w="3260" w:type="dxa"/>
            <w:vMerge w:val="restart"/>
          </w:tcPr>
          <w:p w:rsidR="00F20DDB" w:rsidRPr="00F27B53" w:rsidRDefault="00F20DDB" w:rsidP="00FD6650">
            <w:r w:rsidRPr="009C7198">
              <w:t>Установка ИДН</w:t>
            </w:r>
          </w:p>
        </w:tc>
        <w:tc>
          <w:tcPr>
            <w:tcW w:w="3402" w:type="dxa"/>
          </w:tcPr>
          <w:p w:rsidR="00F20DDB" w:rsidRPr="00F27B53" w:rsidRDefault="00F20DDB" w:rsidP="00FD6650">
            <w:r w:rsidRPr="009C7198">
              <w:t>Знаки дорожные</w:t>
            </w:r>
          </w:p>
        </w:tc>
        <w:tc>
          <w:tcPr>
            <w:tcW w:w="993" w:type="dxa"/>
          </w:tcPr>
          <w:p w:rsidR="00F20DDB" w:rsidRPr="00F27B53" w:rsidRDefault="00F20DDB" w:rsidP="00FD6650">
            <w:r>
              <w:t>16</w:t>
            </w:r>
          </w:p>
        </w:tc>
        <w:tc>
          <w:tcPr>
            <w:tcW w:w="2835" w:type="dxa"/>
          </w:tcPr>
          <w:p w:rsidR="00F20DDB" w:rsidRPr="00F27B53" w:rsidRDefault="00F20DDB" w:rsidP="00FD6650">
            <w:r w:rsidRPr="009C7198">
              <w:t>Шт.</w:t>
            </w:r>
          </w:p>
        </w:tc>
        <w:tc>
          <w:tcPr>
            <w:tcW w:w="1842" w:type="dxa"/>
            <w:vMerge w:val="restart"/>
          </w:tcPr>
          <w:p w:rsidR="00F20DDB" w:rsidRPr="00F27B53" w:rsidRDefault="00F20DDB" w:rsidP="00FD6650">
            <w:r>
              <w:t>173 024,70</w:t>
            </w:r>
          </w:p>
        </w:tc>
      </w:tr>
      <w:tr w:rsidR="00F20DDB" w:rsidRPr="00F27B53" w:rsidTr="00FD6650">
        <w:trPr>
          <w:trHeight w:val="277"/>
        </w:trPr>
        <w:tc>
          <w:tcPr>
            <w:tcW w:w="577" w:type="dxa"/>
            <w:vMerge/>
          </w:tcPr>
          <w:p w:rsidR="00F20DDB" w:rsidRPr="00F27B53" w:rsidRDefault="00F20DDB" w:rsidP="00FD6650"/>
        </w:tc>
        <w:tc>
          <w:tcPr>
            <w:tcW w:w="1941" w:type="dxa"/>
            <w:vMerge/>
          </w:tcPr>
          <w:p w:rsidR="00F20DDB" w:rsidRPr="00F27B53" w:rsidRDefault="00F20DDB" w:rsidP="00FD6650"/>
        </w:tc>
        <w:tc>
          <w:tcPr>
            <w:tcW w:w="3260" w:type="dxa"/>
            <w:vMerge/>
          </w:tcPr>
          <w:p w:rsidR="00F20DDB" w:rsidRPr="009C7198" w:rsidRDefault="00F20DDB" w:rsidP="00FD6650"/>
        </w:tc>
        <w:tc>
          <w:tcPr>
            <w:tcW w:w="3402" w:type="dxa"/>
          </w:tcPr>
          <w:p w:rsidR="00F20DDB" w:rsidRPr="00F27B53" w:rsidRDefault="00F20DDB" w:rsidP="00FD6650">
            <w:r w:rsidRPr="009C7198">
              <w:t>Установка искусственных дорожных неровностей</w:t>
            </w:r>
          </w:p>
        </w:tc>
        <w:tc>
          <w:tcPr>
            <w:tcW w:w="993" w:type="dxa"/>
          </w:tcPr>
          <w:p w:rsidR="00F20DDB" w:rsidRPr="00F27B53" w:rsidRDefault="00F20DDB" w:rsidP="00FD6650">
            <w:r>
              <w:t>8</w:t>
            </w:r>
          </w:p>
        </w:tc>
        <w:tc>
          <w:tcPr>
            <w:tcW w:w="2835" w:type="dxa"/>
          </w:tcPr>
          <w:p w:rsidR="00F20DDB" w:rsidRPr="00F27B53" w:rsidRDefault="00F20DDB" w:rsidP="00FD6650">
            <w:r w:rsidRPr="000714EB">
              <w:t>Шт.</w:t>
            </w:r>
          </w:p>
        </w:tc>
        <w:tc>
          <w:tcPr>
            <w:tcW w:w="1842" w:type="dxa"/>
            <w:vMerge/>
          </w:tcPr>
          <w:p w:rsidR="00F20DDB" w:rsidRDefault="00F20DDB" w:rsidP="00FD6650"/>
        </w:tc>
      </w:tr>
      <w:tr w:rsidR="00F20DDB" w:rsidRPr="00F27B53" w:rsidTr="00FD6650">
        <w:trPr>
          <w:trHeight w:val="197"/>
        </w:trPr>
        <w:tc>
          <w:tcPr>
            <w:tcW w:w="577" w:type="dxa"/>
          </w:tcPr>
          <w:p w:rsidR="00F20DDB" w:rsidRPr="00F27B53" w:rsidRDefault="00F20DDB" w:rsidP="00FD6650"/>
        </w:tc>
        <w:tc>
          <w:tcPr>
            <w:tcW w:w="1941" w:type="dxa"/>
            <w:vMerge/>
          </w:tcPr>
          <w:p w:rsidR="00F20DDB" w:rsidRPr="00F27B53" w:rsidRDefault="00F20DDB" w:rsidP="00FD6650"/>
        </w:tc>
        <w:tc>
          <w:tcPr>
            <w:tcW w:w="3260" w:type="dxa"/>
          </w:tcPr>
          <w:p w:rsidR="00F20DDB" w:rsidRPr="00F27B53" w:rsidRDefault="00F20DDB" w:rsidP="00FD6650">
            <w:r w:rsidRPr="00F27B53">
              <w:t>Прочие работы</w:t>
            </w:r>
          </w:p>
        </w:tc>
        <w:tc>
          <w:tcPr>
            <w:tcW w:w="3402" w:type="dxa"/>
          </w:tcPr>
          <w:p w:rsidR="00F20DDB" w:rsidRPr="00F27B53" w:rsidRDefault="00F20DDB" w:rsidP="00FD6650"/>
        </w:tc>
        <w:tc>
          <w:tcPr>
            <w:tcW w:w="993" w:type="dxa"/>
          </w:tcPr>
          <w:p w:rsidR="00F20DDB" w:rsidRPr="00F27B53" w:rsidRDefault="00F20DDB" w:rsidP="00FD6650"/>
        </w:tc>
        <w:tc>
          <w:tcPr>
            <w:tcW w:w="2835" w:type="dxa"/>
          </w:tcPr>
          <w:p w:rsidR="00F20DDB" w:rsidRPr="00F27B53" w:rsidRDefault="00F20DDB" w:rsidP="00FD6650"/>
        </w:tc>
        <w:tc>
          <w:tcPr>
            <w:tcW w:w="1842" w:type="dxa"/>
          </w:tcPr>
          <w:p w:rsidR="00F20DDB" w:rsidRPr="00F27B53" w:rsidRDefault="00F20DDB" w:rsidP="00FD6650"/>
        </w:tc>
      </w:tr>
      <w:tr w:rsidR="00F20DDB" w:rsidRPr="00F27B53" w:rsidTr="00FD6650">
        <w:trPr>
          <w:trHeight w:val="216"/>
        </w:trPr>
        <w:tc>
          <w:tcPr>
            <w:tcW w:w="13008" w:type="dxa"/>
            <w:gridSpan w:val="6"/>
          </w:tcPr>
          <w:p w:rsidR="00F20DDB" w:rsidRPr="00F27B53" w:rsidRDefault="00F20DDB" w:rsidP="00FD6650">
            <w:pPr>
              <w:rPr>
                <w:b/>
              </w:rPr>
            </w:pPr>
            <w:r w:rsidRPr="00F27B53">
              <w:rPr>
                <w:b/>
              </w:rPr>
              <w:t>ИТОГО по объекту</w:t>
            </w:r>
          </w:p>
        </w:tc>
        <w:tc>
          <w:tcPr>
            <w:tcW w:w="1842" w:type="dxa"/>
          </w:tcPr>
          <w:p w:rsidR="00F20DDB" w:rsidRPr="00F27B53" w:rsidRDefault="00F20DDB" w:rsidP="00FD6650">
            <w:pPr>
              <w:rPr>
                <w:b/>
              </w:rPr>
            </w:pPr>
            <w:r>
              <w:rPr>
                <w:b/>
              </w:rPr>
              <w:t>3 980 862,24</w:t>
            </w:r>
            <w:r>
              <w:rPr>
                <w:b/>
              </w:rPr>
              <w:tab/>
            </w:r>
          </w:p>
        </w:tc>
      </w:tr>
      <w:tr w:rsidR="00F20DDB" w:rsidRPr="00F27B53" w:rsidTr="00FD6650">
        <w:trPr>
          <w:trHeight w:val="615"/>
        </w:trPr>
        <w:tc>
          <w:tcPr>
            <w:tcW w:w="577" w:type="dxa"/>
            <w:vMerge w:val="restart"/>
          </w:tcPr>
          <w:p w:rsidR="00F20DDB" w:rsidRPr="00F27B53" w:rsidRDefault="00F20DDB" w:rsidP="00FD6650">
            <w:r>
              <w:rPr>
                <w:b/>
              </w:rPr>
              <w:t>2</w:t>
            </w:r>
          </w:p>
        </w:tc>
        <w:tc>
          <w:tcPr>
            <w:tcW w:w="1941" w:type="dxa"/>
            <w:vMerge w:val="restart"/>
          </w:tcPr>
          <w:p w:rsidR="00F20DDB" w:rsidRPr="00820697" w:rsidRDefault="00F20DDB" w:rsidP="00FD6650">
            <w:pPr>
              <w:jc w:val="center"/>
              <w:rPr>
                <w:b/>
              </w:rPr>
            </w:pPr>
            <w:r w:rsidRPr="00B50541">
              <w:rPr>
                <w:b/>
              </w:rPr>
              <w:t xml:space="preserve">  Устройство открытой парковки по адресу: Б. </w:t>
            </w:r>
            <w:proofErr w:type="spellStart"/>
            <w:r w:rsidRPr="00B50541">
              <w:rPr>
                <w:b/>
              </w:rPr>
              <w:t>Черкизовская</w:t>
            </w:r>
            <w:proofErr w:type="spellEnd"/>
            <w:r w:rsidRPr="00B50541">
              <w:rPr>
                <w:b/>
              </w:rPr>
              <w:t xml:space="preserve">  ул. </w:t>
            </w:r>
            <w:r>
              <w:rPr>
                <w:b/>
              </w:rPr>
              <w:t xml:space="preserve">д. </w:t>
            </w:r>
            <w:r w:rsidRPr="00B50541">
              <w:rPr>
                <w:b/>
              </w:rPr>
              <w:t>6 кор</w:t>
            </w:r>
            <w:r>
              <w:rPr>
                <w:b/>
              </w:rPr>
              <w:t>п</w:t>
            </w:r>
            <w:r w:rsidRPr="00B50541">
              <w:rPr>
                <w:b/>
              </w:rPr>
              <w:t>. 7</w:t>
            </w:r>
          </w:p>
        </w:tc>
        <w:tc>
          <w:tcPr>
            <w:tcW w:w="3260" w:type="dxa"/>
            <w:vMerge w:val="restart"/>
          </w:tcPr>
          <w:p w:rsidR="00F20DDB" w:rsidRPr="00F27B53" w:rsidRDefault="00F20DDB" w:rsidP="00FD6650">
            <w:r w:rsidRPr="00B50541">
              <w:t>Устройство парковки</w:t>
            </w:r>
          </w:p>
        </w:tc>
        <w:tc>
          <w:tcPr>
            <w:tcW w:w="3402" w:type="dxa"/>
          </w:tcPr>
          <w:p w:rsidR="00F20DDB" w:rsidRPr="00F27B53" w:rsidRDefault="00F20DDB" w:rsidP="00FD6650">
            <w:r w:rsidRPr="009C7198">
              <w:t>Ремонт асфальтобетонных покрытий</w:t>
            </w:r>
          </w:p>
        </w:tc>
        <w:tc>
          <w:tcPr>
            <w:tcW w:w="993" w:type="dxa"/>
          </w:tcPr>
          <w:p w:rsidR="00F20DDB" w:rsidRPr="00F27B53" w:rsidRDefault="00F20DDB" w:rsidP="00FD6650">
            <w:r>
              <w:t>550</w:t>
            </w:r>
          </w:p>
        </w:tc>
        <w:tc>
          <w:tcPr>
            <w:tcW w:w="2835" w:type="dxa"/>
          </w:tcPr>
          <w:p w:rsidR="00F20DDB" w:rsidRPr="00F27B53" w:rsidRDefault="00F20DDB" w:rsidP="00FD6650">
            <w:r w:rsidRPr="00F27B53">
              <w:t>Кв.м.</w:t>
            </w:r>
          </w:p>
        </w:tc>
        <w:tc>
          <w:tcPr>
            <w:tcW w:w="1842" w:type="dxa"/>
            <w:vMerge w:val="restart"/>
          </w:tcPr>
          <w:p w:rsidR="00F20DDB" w:rsidRPr="00F27B53" w:rsidRDefault="00F20DDB" w:rsidP="00FD6650">
            <w:r>
              <w:t>874 232,11</w:t>
            </w:r>
          </w:p>
        </w:tc>
      </w:tr>
      <w:tr w:rsidR="00F20DDB" w:rsidRPr="00F27B53" w:rsidTr="00FD6650">
        <w:trPr>
          <w:trHeight w:val="567"/>
        </w:trPr>
        <w:tc>
          <w:tcPr>
            <w:tcW w:w="577" w:type="dxa"/>
            <w:vMerge/>
          </w:tcPr>
          <w:p w:rsidR="00F20DDB" w:rsidRPr="00F27B53" w:rsidRDefault="00F20DDB" w:rsidP="00FD6650"/>
        </w:tc>
        <w:tc>
          <w:tcPr>
            <w:tcW w:w="1941" w:type="dxa"/>
            <w:vMerge/>
          </w:tcPr>
          <w:p w:rsidR="00F20DDB" w:rsidRPr="00F27B53" w:rsidRDefault="00F20DDB" w:rsidP="00FD6650"/>
        </w:tc>
        <w:tc>
          <w:tcPr>
            <w:tcW w:w="3260" w:type="dxa"/>
            <w:vMerge/>
          </w:tcPr>
          <w:p w:rsidR="00F20DDB" w:rsidRPr="00F27B53" w:rsidRDefault="00F20DDB" w:rsidP="00FD6650"/>
        </w:tc>
        <w:tc>
          <w:tcPr>
            <w:tcW w:w="3402" w:type="dxa"/>
          </w:tcPr>
          <w:p w:rsidR="00F20DDB" w:rsidRPr="00F27B53" w:rsidRDefault="00F20DDB" w:rsidP="00FD6650">
            <w:r w:rsidRPr="009C7198">
              <w:t>Замена бортового камня</w:t>
            </w:r>
          </w:p>
        </w:tc>
        <w:tc>
          <w:tcPr>
            <w:tcW w:w="993" w:type="dxa"/>
          </w:tcPr>
          <w:p w:rsidR="00F20DDB" w:rsidRPr="00F27B53" w:rsidRDefault="00F20DDB" w:rsidP="00FD6650">
            <w:r>
              <w:t>65</w:t>
            </w:r>
          </w:p>
        </w:tc>
        <w:tc>
          <w:tcPr>
            <w:tcW w:w="2835" w:type="dxa"/>
          </w:tcPr>
          <w:p w:rsidR="00F20DDB" w:rsidRPr="00F27B53" w:rsidRDefault="00F20DDB" w:rsidP="00FD6650">
            <w:r w:rsidRPr="001E5890">
              <w:t>п.</w:t>
            </w:r>
            <w:proofErr w:type="gramStart"/>
            <w:r w:rsidRPr="001E5890">
              <w:t>м</w:t>
            </w:r>
            <w:proofErr w:type="gramEnd"/>
            <w:r w:rsidRPr="001E5890">
              <w:t>.</w:t>
            </w:r>
          </w:p>
        </w:tc>
        <w:tc>
          <w:tcPr>
            <w:tcW w:w="1842" w:type="dxa"/>
            <w:vMerge/>
          </w:tcPr>
          <w:p w:rsidR="00F20DDB" w:rsidRPr="00F27B53" w:rsidRDefault="00F20DDB" w:rsidP="00FD6650"/>
        </w:tc>
      </w:tr>
      <w:tr w:rsidR="00F20DDB" w:rsidRPr="00F27B53" w:rsidTr="00FD6650">
        <w:trPr>
          <w:trHeight w:val="405"/>
        </w:trPr>
        <w:tc>
          <w:tcPr>
            <w:tcW w:w="577" w:type="dxa"/>
            <w:vMerge/>
          </w:tcPr>
          <w:p w:rsidR="00F20DDB" w:rsidRPr="00F27B53" w:rsidRDefault="00F20DDB" w:rsidP="00FD6650"/>
        </w:tc>
        <w:tc>
          <w:tcPr>
            <w:tcW w:w="1941" w:type="dxa"/>
            <w:vMerge/>
          </w:tcPr>
          <w:p w:rsidR="00F20DDB" w:rsidRPr="00F27B53" w:rsidRDefault="00F20DDB" w:rsidP="00FD6650"/>
        </w:tc>
        <w:tc>
          <w:tcPr>
            <w:tcW w:w="3260" w:type="dxa"/>
          </w:tcPr>
          <w:p w:rsidR="00F20DDB" w:rsidRPr="00F27B53" w:rsidRDefault="00F20DDB" w:rsidP="00FD6650">
            <w:r>
              <w:t>Ремонт газонов</w:t>
            </w:r>
          </w:p>
        </w:tc>
        <w:tc>
          <w:tcPr>
            <w:tcW w:w="3402" w:type="dxa"/>
          </w:tcPr>
          <w:p w:rsidR="00F20DDB" w:rsidRPr="00F27B53" w:rsidRDefault="00F20DDB" w:rsidP="00FD6650">
            <w:r w:rsidRPr="00E32257">
              <w:t>Посев газонов</w:t>
            </w:r>
          </w:p>
        </w:tc>
        <w:tc>
          <w:tcPr>
            <w:tcW w:w="993" w:type="dxa"/>
          </w:tcPr>
          <w:p w:rsidR="00F20DDB" w:rsidRPr="00F27B53" w:rsidRDefault="00F20DDB" w:rsidP="00FD6650">
            <w:r>
              <w:t>80</w:t>
            </w:r>
          </w:p>
        </w:tc>
        <w:tc>
          <w:tcPr>
            <w:tcW w:w="2835" w:type="dxa"/>
          </w:tcPr>
          <w:p w:rsidR="00F20DDB" w:rsidRPr="00F27B53" w:rsidRDefault="00F20DDB" w:rsidP="00FD6650">
            <w:r w:rsidRPr="00E32257">
              <w:t>Кв.м.</w:t>
            </w:r>
          </w:p>
        </w:tc>
        <w:tc>
          <w:tcPr>
            <w:tcW w:w="1842" w:type="dxa"/>
          </w:tcPr>
          <w:p w:rsidR="00F20DDB" w:rsidRPr="00F27B53" w:rsidRDefault="00F20DDB" w:rsidP="00FD6650">
            <w:r w:rsidRPr="00B50541">
              <w:t>13</w:t>
            </w:r>
            <w:r>
              <w:t xml:space="preserve"> </w:t>
            </w:r>
            <w:r w:rsidRPr="00B50541">
              <w:t>897,73</w:t>
            </w:r>
            <w:r w:rsidRPr="00B50541">
              <w:tab/>
            </w:r>
          </w:p>
        </w:tc>
      </w:tr>
      <w:tr w:rsidR="00F20DDB" w:rsidRPr="00F27B53" w:rsidTr="00FD6650">
        <w:trPr>
          <w:trHeight w:val="197"/>
        </w:trPr>
        <w:tc>
          <w:tcPr>
            <w:tcW w:w="577" w:type="dxa"/>
          </w:tcPr>
          <w:p w:rsidR="00F20DDB" w:rsidRPr="00F27B53" w:rsidRDefault="00F20DDB" w:rsidP="00FD6650"/>
        </w:tc>
        <w:tc>
          <w:tcPr>
            <w:tcW w:w="1941" w:type="dxa"/>
            <w:vMerge/>
          </w:tcPr>
          <w:p w:rsidR="00F20DDB" w:rsidRPr="00F27B53" w:rsidRDefault="00F20DDB" w:rsidP="00FD6650"/>
        </w:tc>
        <w:tc>
          <w:tcPr>
            <w:tcW w:w="3260" w:type="dxa"/>
          </w:tcPr>
          <w:p w:rsidR="00F20DDB" w:rsidRPr="00F27B53" w:rsidRDefault="00F20DDB" w:rsidP="00FD6650">
            <w:r w:rsidRPr="00B50541">
              <w:t>Прочие работы</w:t>
            </w:r>
          </w:p>
        </w:tc>
        <w:tc>
          <w:tcPr>
            <w:tcW w:w="3402" w:type="dxa"/>
          </w:tcPr>
          <w:p w:rsidR="00F20DDB" w:rsidRPr="00F27B53" w:rsidRDefault="00F20DDB" w:rsidP="00FD6650"/>
        </w:tc>
        <w:tc>
          <w:tcPr>
            <w:tcW w:w="993" w:type="dxa"/>
          </w:tcPr>
          <w:p w:rsidR="00F20DDB" w:rsidRPr="00F27B53" w:rsidRDefault="00F20DDB" w:rsidP="00FD6650"/>
        </w:tc>
        <w:tc>
          <w:tcPr>
            <w:tcW w:w="2835" w:type="dxa"/>
          </w:tcPr>
          <w:p w:rsidR="00F20DDB" w:rsidRPr="00F27B53" w:rsidRDefault="00F20DDB" w:rsidP="00FD6650"/>
        </w:tc>
        <w:tc>
          <w:tcPr>
            <w:tcW w:w="1842" w:type="dxa"/>
          </w:tcPr>
          <w:p w:rsidR="00F20DDB" w:rsidRPr="00F27B53" w:rsidRDefault="00F20DDB" w:rsidP="00FD6650"/>
        </w:tc>
      </w:tr>
      <w:tr w:rsidR="00F20DDB" w:rsidRPr="00F27B53" w:rsidTr="00FD6650">
        <w:trPr>
          <w:trHeight w:val="216"/>
        </w:trPr>
        <w:tc>
          <w:tcPr>
            <w:tcW w:w="13008" w:type="dxa"/>
            <w:gridSpan w:val="6"/>
          </w:tcPr>
          <w:p w:rsidR="00F20DDB" w:rsidRPr="00F27B53" w:rsidRDefault="00F20DDB" w:rsidP="00FD6650">
            <w:pPr>
              <w:rPr>
                <w:b/>
              </w:rPr>
            </w:pPr>
            <w:r w:rsidRPr="00F27B53">
              <w:rPr>
                <w:b/>
              </w:rPr>
              <w:t>ИТОГО по объекту</w:t>
            </w:r>
          </w:p>
        </w:tc>
        <w:tc>
          <w:tcPr>
            <w:tcW w:w="1842" w:type="dxa"/>
          </w:tcPr>
          <w:p w:rsidR="00F20DDB" w:rsidRPr="00F27B53" w:rsidRDefault="00F20DDB" w:rsidP="00FD6650">
            <w:pPr>
              <w:rPr>
                <w:b/>
              </w:rPr>
            </w:pPr>
            <w:r w:rsidRPr="00B50541">
              <w:rPr>
                <w:b/>
              </w:rPr>
              <w:t>888</w:t>
            </w:r>
            <w:r>
              <w:rPr>
                <w:b/>
              </w:rPr>
              <w:t xml:space="preserve"> </w:t>
            </w:r>
            <w:r w:rsidRPr="00B50541">
              <w:rPr>
                <w:b/>
              </w:rPr>
              <w:t>129,84</w:t>
            </w:r>
          </w:p>
        </w:tc>
      </w:tr>
      <w:tr w:rsidR="00F20DDB" w:rsidRPr="00F27B53" w:rsidTr="00FD6650">
        <w:trPr>
          <w:trHeight w:val="615"/>
        </w:trPr>
        <w:tc>
          <w:tcPr>
            <w:tcW w:w="577" w:type="dxa"/>
            <w:vMerge w:val="restart"/>
          </w:tcPr>
          <w:p w:rsidR="00F20DDB" w:rsidRPr="00F27B53" w:rsidRDefault="00F20DDB" w:rsidP="00FD6650">
            <w:r>
              <w:rPr>
                <w:b/>
              </w:rPr>
              <w:t>3</w:t>
            </w:r>
          </w:p>
        </w:tc>
        <w:tc>
          <w:tcPr>
            <w:tcW w:w="1941" w:type="dxa"/>
            <w:vMerge w:val="restart"/>
          </w:tcPr>
          <w:p w:rsidR="00F20DDB" w:rsidRPr="00820697" w:rsidRDefault="00F20DDB" w:rsidP="00FD6650">
            <w:pPr>
              <w:jc w:val="center"/>
              <w:rPr>
                <w:b/>
              </w:rPr>
            </w:pPr>
            <w:r w:rsidRPr="00B50541">
              <w:rPr>
                <w:b/>
              </w:rPr>
              <w:t xml:space="preserve">  Восстановление газонов по адресу </w:t>
            </w:r>
            <w:proofErr w:type="gramStart"/>
            <w:r w:rsidRPr="00B50541">
              <w:rPr>
                <w:b/>
              </w:rPr>
              <w:t>Электрозаводская</w:t>
            </w:r>
            <w:proofErr w:type="gramEnd"/>
            <w:r w:rsidRPr="00B50541">
              <w:rPr>
                <w:b/>
              </w:rPr>
              <w:t xml:space="preserve"> ул</w:t>
            </w:r>
            <w:r>
              <w:rPr>
                <w:b/>
              </w:rPr>
              <w:t>. д.</w:t>
            </w:r>
            <w:r w:rsidRPr="00B50541">
              <w:rPr>
                <w:b/>
              </w:rPr>
              <w:t xml:space="preserve"> 14 стр</w:t>
            </w:r>
            <w:r>
              <w:rPr>
                <w:b/>
              </w:rPr>
              <w:t>.</w:t>
            </w:r>
            <w:r w:rsidRPr="00B50541">
              <w:rPr>
                <w:b/>
              </w:rPr>
              <w:t xml:space="preserve"> 2</w:t>
            </w:r>
          </w:p>
        </w:tc>
        <w:tc>
          <w:tcPr>
            <w:tcW w:w="3260" w:type="dxa"/>
            <w:vMerge w:val="restart"/>
          </w:tcPr>
          <w:p w:rsidR="00F20DDB" w:rsidRPr="00F27B53" w:rsidRDefault="00F20DDB" w:rsidP="00FD6650">
            <w:r w:rsidRPr="009C7198">
              <w:t>Ремонт асфальтобетонных покрытий  тротуаров</w:t>
            </w:r>
          </w:p>
        </w:tc>
        <w:tc>
          <w:tcPr>
            <w:tcW w:w="3402" w:type="dxa"/>
          </w:tcPr>
          <w:p w:rsidR="00F20DDB" w:rsidRPr="00F27B53" w:rsidRDefault="00F20DDB" w:rsidP="00FD6650">
            <w:r w:rsidRPr="009C7198">
              <w:t>Ремонт асфальтобетонных покрытий</w:t>
            </w:r>
          </w:p>
        </w:tc>
        <w:tc>
          <w:tcPr>
            <w:tcW w:w="993" w:type="dxa"/>
          </w:tcPr>
          <w:p w:rsidR="00F20DDB" w:rsidRPr="00F27B53" w:rsidRDefault="00F20DDB" w:rsidP="00FD6650">
            <w:r>
              <w:t>46,8</w:t>
            </w:r>
          </w:p>
        </w:tc>
        <w:tc>
          <w:tcPr>
            <w:tcW w:w="2835" w:type="dxa"/>
          </w:tcPr>
          <w:p w:rsidR="00F20DDB" w:rsidRPr="00F27B53" w:rsidRDefault="00F20DDB" w:rsidP="00FD6650">
            <w:r w:rsidRPr="00F27B53">
              <w:t>Кв.м.</w:t>
            </w:r>
          </w:p>
        </w:tc>
        <w:tc>
          <w:tcPr>
            <w:tcW w:w="1842" w:type="dxa"/>
            <w:vMerge w:val="restart"/>
          </w:tcPr>
          <w:p w:rsidR="00F20DDB" w:rsidRPr="00F27B53" w:rsidRDefault="00F20DDB" w:rsidP="00FD6650">
            <w:r>
              <w:t>345 483,61</w:t>
            </w:r>
          </w:p>
        </w:tc>
      </w:tr>
      <w:tr w:rsidR="00F20DDB" w:rsidRPr="00F27B53" w:rsidTr="00FD6650">
        <w:trPr>
          <w:trHeight w:val="567"/>
        </w:trPr>
        <w:tc>
          <w:tcPr>
            <w:tcW w:w="577" w:type="dxa"/>
            <w:vMerge/>
          </w:tcPr>
          <w:p w:rsidR="00F20DDB" w:rsidRPr="00F27B53" w:rsidRDefault="00F20DDB" w:rsidP="00FD6650"/>
        </w:tc>
        <w:tc>
          <w:tcPr>
            <w:tcW w:w="1941" w:type="dxa"/>
            <w:vMerge/>
          </w:tcPr>
          <w:p w:rsidR="00F20DDB" w:rsidRPr="00F27B53" w:rsidRDefault="00F20DDB" w:rsidP="00FD6650"/>
        </w:tc>
        <w:tc>
          <w:tcPr>
            <w:tcW w:w="3260" w:type="dxa"/>
            <w:vMerge/>
          </w:tcPr>
          <w:p w:rsidR="00F20DDB" w:rsidRPr="00F27B53" w:rsidRDefault="00F20DDB" w:rsidP="00FD6650"/>
        </w:tc>
        <w:tc>
          <w:tcPr>
            <w:tcW w:w="3402" w:type="dxa"/>
          </w:tcPr>
          <w:p w:rsidR="00F20DDB" w:rsidRPr="00F27B53" w:rsidRDefault="00F20DDB" w:rsidP="00FD6650">
            <w:r w:rsidRPr="009C7198">
              <w:t>Замена бортового камня</w:t>
            </w:r>
          </w:p>
        </w:tc>
        <w:tc>
          <w:tcPr>
            <w:tcW w:w="993" w:type="dxa"/>
          </w:tcPr>
          <w:p w:rsidR="00F20DDB" w:rsidRPr="00F27B53" w:rsidRDefault="00F20DDB" w:rsidP="00FD6650">
            <w:r>
              <w:t>72</w:t>
            </w:r>
          </w:p>
        </w:tc>
        <w:tc>
          <w:tcPr>
            <w:tcW w:w="2835" w:type="dxa"/>
          </w:tcPr>
          <w:p w:rsidR="00F20DDB" w:rsidRPr="00F27B53" w:rsidRDefault="00F20DDB" w:rsidP="00FD6650">
            <w:r w:rsidRPr="001E5890">
              <w:t>п.</w:t>
            </w:r>
            <w:proofErr w:type="gramStart"/>
            <w:r w:rsidRPr="001E5890">
              <w:t>м</w:t>
            </w:r>
            <w:proofErr w:type="gramEnd"/>
            <w:r w:rsidRPr="001E5890">
              <w:t>.</w:t>
            </w:r>
          </w:p>
        </w:tc>
        <w:tc>
          <w:tcPr>
            <w:tcW w:w="1842" w:type="dxa"/>
            <w:vMerge/>
          </w:tcPr>
          <w:p w:rsidR="00F20DDB" w:rsidRPr="00F27B53" w:rsidRDefault="00F20DDB" w:rsidP="00FD6650"/>
        </w:tc>
      </w:tr>
      <w:tr w:rsidR="00F20DDB" w:rsidRPr="00F27B53" w:rsidTr="00FD6650">
        <w:trPr>
          <w:trHeight w:val="336"/>
        </w:trPr>
        <w:tc>
          <w:tcPr>
            <w:tcW w:w="577" w:type="dxa"/>
            <w:vMerge/>
          </w:tcPr>
          <w:p w:rsidR="00F20DDB" w:rsidRPr="00F27B53" w:rsidRDefault="00F20DDB" w:rsidP="00FD6650"/>
        </w:tc>
        <w:tc>
          <w:tcPr>
            <w:tcW w:w="1941" w:type="dxa"/>
            <w:vMerge/>
          </w:tcPr>
          <w:p w:rsidR="00F20DDB" w:rsidRPr="00F27B53" w:rsidRDefault="00F20DDB" w:rsidP="00FD6650"/>
        </w:tc>
        <w:tc>
          <w:tcPr>
            <w:tcW w:w="3260" w:type="dxa"/>
          </w:tcPr>
          <w:p w:rsidR="00F20DDB" w:rsidRPr="00F27B53" w:rsidRDefault="00F20DDB" w:rsidP="00FD6650">
            <w:r w:rsidRPr="008F38B7">
              <w:t>Восстановление газонов</w:t>
            </w:r>
          </w:p>
        </w:tc>
        <w:tc>
          <w:tcPr>
            <w:tcW w:w="3402" w:type="dxa"/>
          </w:tcPr>
          <w:p w:rsidR="00F20DDB" w:rsidRPr="00F27B53" w:rsidRDefault="00F20DDB" w:rsidP="00FD6650">
            <w:r w:rsidRPr="008F38B7">
              <w:t>Посев газонов</w:t>
            </w:r>
          </w:p>
        </w:tc>
        <w:tc>
          <w:tcPr>
            <w:tcW w:w="993" w:type="dxa"/>
          </w:tcPr>
          <w:p w:rsidR="00F20DDB" w:rsidRPr="00F27B53" w:rsidRDefault="00F20DDB" w:rsidP="00FD6650">
            <w:r>
              <w:t>680</w:t>
            </w:r>
          </w:p>
        </w:tc>
        <w:tc>
          <w:tcPr>
            <w:tcW w:w="2835" w:type="dxa"/>
          </w:tcPr>
          <w:p w:rsidR="00F20DDB" w:rsidRPr="00F27B53" w:rsidRDefault="00F20DDB" w:rsidP="00FD6650">
            <w:r w:rsidRPr="008F38B7">
              <w:t>Кв.м.</w:t>
            </w:r>
          </w:p>
        </w:tc>
        <w:tc>
          <w:tcPr>
            <w:tcW w:w="1842" w:type="dxa"/>
          </w:tcPr>
          <w:p w:rsidR="00F20DDB" w:rsidRPr="00F27B53" w:rsidRDefault="00F20DDB" w:rsidP="00FD6650">
            <w:r>
              <w:t>58 440,91</w:t>
            </w:r>
          </w:p>
        </w:tc>
      </w:tr>
      <w:tr w:rsidR="00F20DDB" w:rsidRPr="00F27B53" w:rsidTr="00FD6650">
        <w:trPr>
          <w:trHeight w:val="271"/>
        </w:trPr>
        <w:tc>
          <w:tcPr>
            <w:tcW w:w="577" w:type="dxa"/>
          </w:tcPr>
          <w:p w:rsidR="00F20DDB" w:rsidRPr="00F27B53" w:rsidRDefault="00F20DDB" w:rsidP="00FD6650"/>
        </w:tc>
        <w:tc>
          <w:tcPr>
            <w:tcW w:w="1941" w:type="dxa"/>
            <w:vMerge/>
          </w:tcPr>
          <w:p w:rsidR="00F20DDB" w:rsidRPr="00F27B53" w:rsidRDefault="00F20DDB" w:rsidP="00FD6650"/>
        </w:tc>
        <w:tc>
          <w:tcPr>
            <w:tcW w:w="3260" w:type="dxa"/>
          </w:tcPr>
          <w:p w:rsidR="00F20DDB" w:rsidRPr="00F27B53" w:rsidRDefault="00F20DDB" w:rsidP="00FD6650">
            <w:r w:rsidRPr="00F27B53">
              <w:t>Прочие работы</w:t>
            </w:r>
          </w:p>
        </w:tc>
        <w:tc>
          <w:tcPr>
            <w:tcW w:w="3402" w:type="dxa"/>
          </w:tcPr>
          <w:p w:rsidR="00F20DDB" w:rsidRPr="00F27B53" w:rsidRDefault="00F20DDB" w:rsidP="00FD6650"/>
        </w:tc>
        <w:tc>
          <w:tcPr>
            <w:tcW w:w="993" w:type="dxa"/>
          </w:tcPr>
          <w:p w:rsidR="00F20DDB" w:rsidRPr="00F27B53" w:rsidRDefault="00F20DDB" w:rsidP="00FD6650"/>
        </w:tc>
        <w:tc>
          <w:tcPr>
            <w:tcW w:w="2835" w:type="dxa"/>
          </w:tcPr>
          <w:p w:rsidR="00F20DDB" w:rsidRPr="00F27B53" w:rsidRDefault="00F20DDB" w:rsidP="00FD6650"/>
        </w:tc>
        <w:tc>
          <w:tcPr>
            <w:tcW w:w="1842" w:type="dxa"/>
          </w:tcPr>
          <w:p w:rsidR="00F20DDB" w:rsidRPr="00F27B53" w:rsidRDefault="00F20DDB" w:rsidP="00FD6650"/>
        </w:tc>
      </w:tr>
      <w:tr w:rsidR="00F20DDB" w:rsidRPr="00F27B53" w:rsidTr="00FD6650">
        <w:trPr>
          <w:trHeight w:val="216"/>
        </w:trPr>
        <w:tc>
          <w:tcPr>
            <w:tcW w:w="13008" w:type="dxa"/>
            <w:gridSpan w:val="6"/>
          </w:tcPr>
          <w:p w:rsidR="00F20DDB" w:rsidRPr="00F27B53" w:rsidRDefault="00F20DDB" w:rsidP="00FD6650">
            <w:pPr>
              <w:rPr>
                <w:b/>
              </w:rPr>
            </w:pPr>
            <w:r w:rsidRPr="00F27B53">
              <w:rPr>
                <w:b/>
              </w:rPr>
              <w:t>ИТОГО по объекту</w:t>
            </w:r>
          </w:p>
        </w:tc>
        <w:tc>
          <w:tcPr>
            <w:tcW w:w="1842" w:type="dxa"/>
          </w:tcPr>
          <w:p w:rsidR="00F20DDB" w:rsidRPr="00F27B53" w:rsidRDefault="00F20DDB" w:rsidP="00FD6650">
            <w:pPr>
              <w:rPr>
                <w:b/>
              </w:rPr>
            </w:pPr>
            <w:r>
              <w:rPr>
                <w:b/>
              </w:rPr>
              <w:t>403 924,52</w:t>
            </w:r>
          </w:p>
        </w:tc>
      </w:tr>
      <w:tr w:rsidR="00F20DDB" w:rsidRPr="00EC4218" w:rsidTr="00FD6650">
        <w:trPr>
          <w:trHeight w:val="450"/>
        </w:trPr>
        <w:tc>
          <w:tcPr>
            <w:tcW w:w="577" w:type="dxa"/>
          </w:tcPr>
          <w:p w:rsidR="00F20DDB" w:rsidRPr="00FA2B39" w:rsidRDefault="00F20DDB" w:rsidP="00FD665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41" w:type="dxa"/>
          </w:tcPr>
          <w:p w:rsidR="00F20DDB" w:rsidRPr="00FA2B39" w:rsidRDefault="00F20DDB" w:rsidP="00FD6650">
            <w:pPr>
              <w:jc w:val="center"/>
              <w:rPr>
                <w:b/>
              </w:rPr>
            </w:pPr>
            <w:r w:rsidRPr="00E00179">
              <w:rPr>
                <w:b/>
              </w:rPr>
              <w:t xml:space="preserve">Открытое шоссе </w:t>
            </w:r>
            <w:r>
              <w:rPr>
                <w:b/>
              </w:rPr>
              <w:t xml:space="preserve">д. </w:t>
            </w:r>
            <w:r w:rsidRPr="00E00179">
              <w:rPr>
                <w:b/>
              </w:rPr>
              <w:t>2 к</w:t>
            </w:r>
            <w:r>
              <w:rPr>
                <w:b/>
              </w:rPr>
              <w:t>орп</w:t>
            </w:r>
            <w:r w:rsidRPr="00E00179">
              <w:rPr>
                <w:b/>
              </w:rPr>
              <w:t>. 1,8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20DDB" w:rsidRPr="00F27B53" w:rsidRDefault="00F20DDB" w:rsidP="00FD6650">
            <w:r>
              <w:t>Проектно-сметная документация на установку опор освещения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20DDB" w:rsidRPr="00F27B53" w:rsidRDefault="00F20DDB" w:rsidP="00FD6650">
            <w:r>
              <w:t>П</w:t>
            </w:r>
            <w:r w:rsidRPr="00690DF6">
              <w:t>роектные работы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20DDB" w:rsidRPr="00E00179" w:rsidRDefault="00F20DDB" w:rsidP="00FD6650">
            <w: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0DDB" w:rsidRPr="00F27B53" w:rsidRDefault="00F20DDB" w:rsidP="00FD6650">
            <w:r w:rsidRPr="000714EB">
              <w:t>Шт.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20DDB" w:rsidRPr="00EC4218" w:rsidRDefault="00F20DDB" w:rsidP="00FD6650">
            <w:r w:rsidRPr="00CA3D5F">
              <w:t>145 000,00</w:t>
            </w:r>
          </w:p>
        </w:tc>
      </w:tr>
      <w:tr w:rsidR="00F20DDB" w:rsidRPr="00F27B53" w:rsidTr="00FD6650">
        <w:trPr>
          <w:trHeight w:val="412"/>
        </w:trPr>
        <w:tc>
          <w:tcPr>
            <w:tcW w:w="13008" w:type="dxa"/>
            <w:gridSpan w:val="6"/>
            <w:tcBorders>
              <w:bottom w:val="single" w:sz="4" w:space="0" w:color="auto"/>
            </w:tcBorders>
          </w:tcPr>
          <w:p w:rsidR="00F20DDB" w:rsidRPr="00F27B53" w:rsidRDefault="00F20DDB" w:rsidP="00FD6650">
            <w:pPr>
              <w:rPr>
                <w:b/>
              </w:rPr>
            </w:pPr>
            <w:r w:rsidRPr="00F27B53">
              <w:rPr>
                <w:b/>
              </w:rPr>
              <w:t>ИТОГО по объекту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20DDB" w:rsidRPr="00F27B53" w:rsidRDefault="00F20DDB" w:rsidP="00FD6650">
            <w:pPr>
              <w:rPr>
                <w:b/>
              </w:rPr>
            </w:pPr>
            <w:r w:rsidRPr="00D2055E">
              <w:rPr>
                <w:b/>
              </w:rPr>
              <w:t>145 000,00</w:t>
            </w:r>
          </w:p>
        </w:tc>
      </w:tr>
      <w:tr w:rsidR="00F20DDB" w:rsidRPr="00EC4218" w:rsidTr="00FD6650">
        <w:trPr>
          <w:trHeight w:val="412"/>
        </w:trPr>
        <w:tc>
          <w:tcPr>
            <w:tcW w:w="577" w:type="dxa"/>
          </w:tcPr>
          <w:p w:rsidR="00F20DDB" w:rsidRPr="00FA2B39" w:rsidRDefault="00F20DDB" w:rsidP="00FD665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41" w:type="dxa"/>
          </w:tcPr>
          <w:p w:rsidR="00F20DDB" w:rsidRPr="00FA2B39" w:rsidRDefault="00F20DDB" w:rsidP="00FD6650">
            <w:pPr>
              <w:jc w:val="center"/>
              <w:rPr>
                <w:b/>
              </w:rPr>
            </w:pPr>
            <w:r>
              <w:rPr>
                <w:b/>
              </w:rPr>
              <w:t>Преображенская ул. д.</w:t>
            </w:r>
            <w:r w:rsidRPr="00E00179">
              <w:rPr>
                <w:b/>
              </w:rPr>
              <w:t xml:space="preserve"> 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20DDB" w:rsidRPr="00F27B53" w:rsidRDefault="00F20DDB" w:rsidP="00FD6650">
            <w:r>
              <w:t>Проектно-сметная документация на установку опор освещения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20DDB" w:rsidRPr="00F27B53" w:rsidRDefault="00F20DDB" w:rsidP="00FD6650">
            <w:r>
              <w:t>П</w:t>
            </w:r>
            <w:r w:rsidRPr="00690DF6">
              <w:t>роектные работы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20DDB" w:rsidRPr="00E00179" w:rsidRDefault="00F20DDB" w:rsidP="00FD6650">
            <w: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0DDB" w:rsidRPr="00F27B53" w:rsidRDefault="00F20DDB" w:rsidP="00FD6650">
            <w:r w:rsidRPr="000714EB">
              <w:t>Шт.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20DDB" w:rsidRPr="00EC4218" w:rsidRDefault="00F20DDB" w:rsidP="00FD6650">
            <w:r w:rsidRPr="00D2055E">
              <w:t>1</w:t>
            </w:r>
            <w:r>
              <w:t>50</w:t>
            </w:r>
            <w:r w:rsidRPr="00D2055E">
              <w:t xml:space="preserve"> 000,00</w:t>
            </w:r>
          </w:p>
        </w:tc>
      </w:tr>
      <w:tr w:rsidR="00F20DDB" w:rsidRPr="00E00179" w:rsidTr="00FD6650">
        <w:trPr>
          <w:trHeight w:val="412"/>
        </w:trPr>
        <w:tc>
          <w:tcPr>
            <w:tcW w:w="13008" w:type="dxa"/>
            <w:gridSpan w:val="6"/>
            <w:tcBorders>
              <w:bottom w:val="single" w:sz="4" w:space="0" w:color="auto"/>
            </w:tcBorders>
          </w:tcPr>
          <w:p w:rsidR="00F20DDB" w:rsidRPr="00E00179" w:rsidRDefault="00F20DDB" w:rsidP="00FD6650">
            <w:r w:rsidRPr="00E00179">
              <w:rPr>
                <w:b/>
              </w:rPr>
              <w:t>ИТОГО по объекту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20DDB" w:rsidRPr="00E00179" w:rsidRDefault="00F20DDB" w:rsidP="00FD6650">
            <w:pPr>
              <w:rPr>
                <w:b/>
              </w:rPr>
            </w:pPr>
            <w:r w:rsidRPr="00D2055E">
              <w:rPr>
                <w:b/>
              </w:rPr>
              <w:t>1</w:t>
            </w:r>
            <w:r>
              <w:rPr>
                <w:b/>
              </w:rPr>
              <w:t>50</w:t>
            </w:r>
            <w:r w:rsidRPr="00D2055E">
              <w:rPr>
                <w:b/>
              </w:rPr>
              <w:t xml:space="preserve"> 000,00</w:t>
            </w:r>
          </w:p>
        </w:tc>
      </w:tr>
      <w:tr w:rsidR="00F20DDB" w:rsidRPr="00EC4218" w:rsidTr="00FD6650">
        <w:trPr>
          <w:trHeight w:val="180"/>
        </w:trPr>
        <w:tc>
          <w:tcPr>
            <w:tcW w:w="577" w:type="dxa"/>
          </w:tcPr>
          <w:p w:rsidR="00F20DDB" w:rsidRPr="00FA2B39" w:rsidRDefault="00F20DDB" w:rsidP="00FD6650">
            <w:pPr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1941" w:type="dxa"/>
          </w:tcPr>
          <w:p w:rsidR="00F20DDB" w:rsidRPr="00FA2B39" w:rsidRDefault="00F20DDB" w:rsidP="00FD6650">
            <w:pPr>
              <w:jc w:val="center"/>
              <w:rPr>
                <w:b/>
              </w:rPr>
            </w:pPr>
            <w:r w:rsidRPr="00E00179">
              <w:rPr>
                <w:b/>
              </w:rPr>
              <w:t xml:space="preserve">Б. </w:t>
            </w:r>
            <w:proofErr w:type="spellStart"/>
            <w:r w:rsidRPr="00E00179">
              <w:rPr>
                <w:b/>
              </w:rPr>
              <w:t>Черкизовская</w:t>
            </w:r>
            <w:proofErr w:type="spellEnd"/>
            <w:r w:rsidRPr="00E00179">
              <w:rPr>
                <w:b/>
              </w:rPr>
              <w:t xml:space="preserve"> </w:t>
            </w:r>
            <w:r>
              <w:rPr>
                <w:b/>
              </w:rPr>
              <w:t xml:space="preserve">ул. д. </w:t>
            </w:r>
            <w:r w:rsidRPr="00E00179">
              <w:rPr>
                <w:b/>
              </w:rPr>
              <w:t>28 к</w:t>
            </w:r>
            <w:r>
              <w:rPr>
                <w:b/>
              </w:rPr>
              <w:t>орп.</w:t>
            </w:r>
            <w:r w:rsidRPr="00E00179">
              <w:rPr>
                <w:b/>
              </w:rPr>
              <w:t xml:space="preserve"> 1</w:t>
            </w:r>
          </w:p>
        </w:tc>
        <w:tc>
          <w:tcPr>
            <w:tcW w:w="3260" w:type="dxa"/>
          </w:tcPr>
          <w:p w:rsidR="00F20DDB" w:rsidRPr="00F27B53" w:rsidRDefault="00F20DDB" w:rsidP="00FD6650">
            <w:r>
              <w:t>Проектно-сметная документация на установку опор освещения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20DDB" w:rsidRPr="00F27B53" w:rsidRDefault="00F20DDB" w:rsidP="00FD6650">
            <w:r>
              <w:t>П</w:t>
            </w:r>
            <w:r w:rsidRPr="00690DF6">
              <w:t>роектные работы</w:t>
            </w:r>
          </w:p>
        </w:tc>
        <w:tc>
          <w:tcPr>
            <w:tcW w:w="993" w:type="dxa"/>
          </w:tcPr>
          <w:p w:rsidR="00F20DDB" w:rsidRPr="00E00179" w:rsidRDefault="00F20DDB" w:rsidP="00FD6650">
            <w:r>
              <w:t>3</w:t>
            </w:r>
          </w:p>
        </w:tc>
        <w:tc>
          <w:tcPr>
            <w:tcW w:w="2835" w:type="dxa"/>
          </w:tcPr>
          <w:p w:rsidR="00F20DDB" w:rsidRPr="00F27B53" w:rsidRDefault="00F20DDB" w:rsidP="00FD6650">
            <w:r w:rsidRPr="000714EB">
              <w:t>Шт.</w:t>
            </w:r>
          </w:p>
        </w:tc>
        <w:tc>
          <w:tcPr>
            <w:tcW w:w="1842" w:type="dxa"/>
          </w:tcPr>
          <w:p w:rsidR="00F20DDB" w:rsidRPr="00EC4218" w:rsidRDefault="00F20DDB" w:rsidP="00FD6650">
            <w:r w:rsidRPr="00690DF6">
              <w:t>150 000,00</w:t>
            </w:r>
          </w:p>
        </w:tc>
      </w:tr>
      <w:tr w:rsidR="00F20DDB" w:rsidRPr="00EC4218" w:rsidTr="00FD6650">
        <w:trPr>
          <w:trHeight w:val="401"/>
        </w:trPr>
        <w:tc>
          <w:tcPr>
            <w:tcW w:w="13008" w:type="dxa"/>
            <w:gridSpan w:val="6"/>
          </w:tcPr>
          <w:p w:rsidR="00F20DDB" w:rsidRPr="00FD366E" w:rsidRDefault="00F20DDB" w:rsidP="00FD6650">
            <w:r w:rsidRPr="00FD366E">
              <w:rPr>
                <w:b/>
              </w:rPr>
              <w:t>ИТОГО по объекту</w:t>
            </w:r>
          </w:p>
        </w:tc>
        <w:tc>
          <w:tcPr>
            <w:tcW w:w="1842" w:type="dxa"/>
          </w:tcPr>
          <w:p w:rsidR="00F20DDB" w:rsidRPr="00EC4218" w:rsidRDefault="00F20DDB" w:rsidP="00FD6650">
            <w:pPr>
              <w:rPr>
                <w:b/>
              </w:rPr>
            </w:pPr>
            <w:r w:rsidRPr="00D2055E">
              <w:rPr>
                <w:b/>
              </w:rPr>
              <w:t>150 000,00</w:t>
            </w:r>
          </w:p>
        </w:tc>
      </w:tr>
      <w:tr w:rsidR="00F20DDB" w:rsidRPr="00EC4218" w:rsidTr="00FD6650">
        <w:trPr>
          <w:trHeight w:val="401"/>
        </w:trPr>
        <w:tc>
          <w:tcPr>
            <w:tcW w:w="13008" w:type="dxa"/>
            <w:gridSpan w:val="6"/>
          </w:tcPr>
          <w:p w:rsidR="00F20DDB" w:rsidRPr="000D3DF7" w:rsidRDefault="00F20DDB" w:rsidP="00FD6650">
            <w:pPr>
              <w:rPr>
                <w:b/>
                <w:sz w:val="32"/>
              </w:rPr>
            </w:pPr>
            <w:r w:rsidRPr="000D3DF7">
              <w:rPr>
                <w:b/>
                <w:sz w:val="32"/>
              </w:rPr>
              <w:t>Всего</w:t>
            </w:r>
          </w:p>
        </w:tc>
        <w:tc>
          <w:tcPr>
            <w:tcW w:w="1842" w:type="dxa"/>
          </w:tcPr>
          <w:p w:rsidR="00F20DDB" w:rsidRPr="00274D7B" w:rsidRDefault="00F20DDB" w:rsidP="00FD6650">
            <w:pPr>
              <w:rPr>
                <w:b/>
                <w:sz w:val="28"/>
              </w:rPr>
            </w:pPr>
            <w:r w:rsidRPr="00274D7B">
              <w:rPr>
                <w:b/>
                <w:sz w:val="28"/>
              </w:rPr>
              <w:t>5 717 916,60</w:t>
            </w:r>
          </w:p>
        </w:tc>
      </w:tr>
    </w:tbl>
    <w:p w:rsidR="00F20DDB" w:rsidRDefault="00F20DDB" w:rsidP="00F20DDB"/>
    <w:p w:rsidR="00145399" w:rsidRDefault="00145399" w:rsidP="00145399"/>
    <w:p w:rsidR="00EC36E1" w:rsidRDefault="00EC36E1"/>
    <w:sectPr w:rsidR="00EC36E1" w:rsidSect="00F20D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61A43"/>
    <w:multiLevelType w:val="hybridMultilevel"/>
    <w:tmpl w:val="0DA6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55E76"/>
    <w:multiLevelType w:val="hybridMultilevel"/>
    <w:tmpl w:val="9C48F72A"/>
    <w:lvl w:ilvl="0" w:tplc="B4CC9A5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5399"/>
    <w:rsid w:val="00145399"/>
    <w:rsid w:val="00AF5778"/>
    <w:rsid w:val="00EC36E1"/>
    <w:rsid w:val="00F20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0DD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20DD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20DD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4539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453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399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145399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145399"/>
  </w:style>
  <w:style w:type="table" w:styleId="a8">
    <w:name w:val="Table Grid"/>
    <w:basedOn w:val="a1"/>
    <w:uiPriority w:val="59"/>
    <w:rsid w:val="00145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8"/>
    <w:uiPriority w:val="59"/>
    <w:rsid w:val="00145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20D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20D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20D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F20D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F20DDB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F20D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20D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Subtitle"/>
    <w:basedOn w:val="a"/>
    <w:next w:val="aa"/>
    <w:link w:val="ad"/>
    <w:qFormat/>
    <w:rsid w:val="00F20DDB"/>
    <w:pPr>
      <w:spacing w:line="360" w:lineRule="auto"/>
      <w:jc w:val="center"/>
    </w:pPr>
    <w:rPr>
      <w:rFonts w:eastAsia="Times New Roman"/>
      <w:b/>
      <w:sz w:val="28"/>
      <w:szCs w:val="20"/>
      <w:lang w:eastAsia="ar-SA"/>
    </w:rPr>
  </w:style>
  <w:style w:type="character" w:customStyle="1" w:styleId="ad">
    <w:name w:val="Подзаголовок Знак"/>
    <w:basedOn w:val="a0"/>
    <w:link w:val="ac"/>
    <w:rsid w:val="00F20DDB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1653</Words>
  <Characters>9428</Characters>
  <Application>Microsoft Office Word</Application>
  <DocSecurity>0</DocSecurity>
  <Lines>78</Lines>
  <Paragraphs>22</Paragraphs>
  <ScaleCrop>false</ScaleCrop>
  <Company/>
  <LinksUpToDate>false</LinksUpToDate>
  <CharactersWithSpaces>11059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2</cp:revision>
  <dcterms:created xsi:type="dcterms:W3CDTF">2019-06-26T08:54:00Z</dcterms:created>
  <dcterms:modified xsi:type="dcterms:W3CDTF">2019-06-27T08:04:00Z</dcterms:modified>
</cp:coreProperties>
</file>