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EB" w:rsidRPr="00002A4B" w:rsidRDefault="00CD35EB" w:rsidP="00002A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2A4B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2376BA" w:rsidRDefault="00CD35EB" w:rsidP="00002A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2A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публичных слушаний по обсуждению </w:t>
      </w:r>
    </w:p>
    <w:p w:rsidR="002376BA" w:rsidRPr="002376BA" w:rsidRDefault="002376BA" w:rsidP="002376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934AE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муниципального округа Преображенское «О бюджете муниципального округа Преображенское </w:t>
      </w:r>
      <w:r w:rsidRPr="002376BA">
        <w:rPr>
          <w:rFonts w:ascii="Times New Roman" w:hAnsi="Times New Roman" w:cs="Times New Roman"/>
          <w:b/>
          <w:sz w:val="28"/>
          <w:szCs w:val="28"/>
        </w:rPr>
        <w:t>на 2019 год и плановый период 2020 и 2021 годов»</w:t>
      </w:r>
    </w:p>
    <w:p w:rsidR="002376BA" w:rsidRPr="002376BA" w:rsidRDefault="002376BA" w:rsidP="002376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35EB" w:rsidRPr="002376BA" w:rsidRDefault="00CD35EB" w:rsidP="00237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6BA">
        <w:rPr>
          <w:rFonts w:ascii="Times New Roman" w:hAnsi="Times New Roman" w:cs="Times New Roman"/>
          <w:sz w:val="28"/>
          <w:szCs w:val="28"/>
          <w:lang w:eastAsia="ru-RU"/>
        </w:rPr>
        <w:t>Дата проведения: 1</w:t>
      </w:r>
      <w:r w:rsidR="002376B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>.12.201</w:t>
      </w:r>
      <w:r w:rsidR="002376B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="002376BA">
        <w:rPr>
          <w:rFonts w:ascii="Times New Roman" w:hAnsi="Times New Roman" w:cs="Times New Roman"/>
          <w:sz w:val="28"/>
          <w:szCs w:val="28"/>
          <w:lang w:eastAsia="ru-RU"/>
        </w:rPr>
        <w:t>16.00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час.</w:t>
      </w:r>
    </w:p>
    <w:p w:rsidR="00CD35EB" w:rsidRDefault="00CD35EB" w:rsidP="00237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проведения: конференц-зал </w:t>
      </w:r>
      <w:r w:rsidR="002376BA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МО Преображенское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76B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37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376BA">
        <w:rPr>
          <w:rFonts w:ascii="Times New Roman" w:hAnsi="Times New Roman" w:cs="Times New Roman"/>
          <w:sz w:val="28"/>
          <w:szCs w:val="28"/>
          <w:lang w:eastAsia="ru-RU"/>
        </w:rPr>
        <w:t>Хромова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376BA">
        <w:rPr>
          <w:rFonts w:ascii="Times New Roman" w:hAnsi="Times New Roman" w:cs="Times New Roman"/>
          <w:sz w:val="28"/>
          <w:szCs w:val="28"/>
          <w:lang w:eastAsia="ru-RU"/>
        </w:rPr>
        <w:t>дом 5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34AE6" w:rsidRPr="002376BA" w:rsidRDefault="00934AE6" w:rsidP="00237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5EB" w:rsidRPr="002376BA" w:rsidRDefault="00CD35EB" w:rsidP="00237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участников публичных слушаний: </w:t>
      </w:r>
    </w:p>
    <w:p w:rsidR="00CD35EB" w:rsidRPr="002376BA" w:rsidRDefault="002F53E4" w:rsidP="00237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рабочей группы по проведению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</w:t>
      </w:r>
      <w:r w:rsidR="00237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>слушаний</w:t>
      </w:r>
      <w:r w:rsidR="00237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6BA">
        <w:rPr>
          <w:rFonts w:ascii="Times New Roman" w:hAnsi="Times New Roman" w:cs="Times New Roman"/>
          <w:sz w:val="28"/>
          <w:szCs w:val="28"/>
          <w:lang w:eastAsia="ru-RU"/>
        </w:rPr>
        <w:t>Коминова</w:t>
      </w:r>
      <w:proofErr w:type="spellEnd"/>
      <w:r w:rsidR="002376BA">
        <w:rPr>
          <w:rFonts w:ascii="Times New Roman" w:hAnsi="Times New Roman" w:cs="Times New Roman"/>
          <w:sz w:val="28"/>
          <w:szCs w:val="28"/>
          <w:lang w:eastAsia="ru-RU"/>
        </w:rPr>
        <w:t xml:space="preserve"> Е.Б. 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376BA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бюджетно-финансовой комиссии аппарата СД МО Преображенское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МО Преображенское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Н.И., главный бухгалтер аппарата СД МО Преображенское Тимохина М.П., секретарь рабочей группы Жигачева И.А.</w:t>
      </w:r>
    </w:p>
    <w:p w:rsidR="00934AE6" w:rsidRDefault="00934AE6" w:rsidP="00237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5EB" w:rsidRPr="002376BA" w:rsidRDefault="00934AE6" w:rsidP="00237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6B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>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Преображенское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открыл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>слушания, назначенные решением Совета депутатов муниципального округа</w:t>
      </w:r>
    </w:p>
    <w:p w:rsidR="00CD35EB" w:rsidRPr="002376BA" w:rsidRDefault="00934AE6" w:rsidP="00237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Преображенское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13/01</w:t>
      </w:r>
      <w:r>
        <w:rPr>
          <w:rFonts w:ascii="Times New Roman" w:hAnsi="Times New Roman"/>
          <w:sz w:val="28"/>
          <w:szCs w:val="28"/>
        </w:rPr>
        <w:t>«О проекте решения Совета  депутатов муниципального округа Преображенское «О бюджете муниципального округа Преображенское на 2019 год и плановый период 2029 и 2021 годов»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ст.ст. 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>и 35 Федерального закона от 06.10.2003г. № 131-ФЗ «Об общих принципах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 объяснил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CD35EB" w:rsidRPr="002376BA">
        <w:rPr>
          <w:rFonts w:ascii="Times New Roman" w:hAnsi="Times New Roman" w:cs="Times New Roman"/>
          <w:sz w:val="28"/>
          <w:szCs w:val="28"/>
          <w:lang w:eastAsia="ru-RU"/>
        </w:rPr>
        <w:t>основания и причины проведения публичных слушаний.</w:t>
      </w:r>
    </w:p>
    <w:p w:rsidR="00CD35EB" w:rsidRPr="002376BA" w:rsidRDefault="00CD35EB" w:rsidP="00237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76BA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 предоставил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слово руководителю рабочей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группы по организации и проведению публичных слушаний 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депутату </w:t>
      </w:r>
      <w:proofErr w:type="spellStart"/>
      <w:r w:rsidR="00934AE6">
        <w:rPr>
          <w:rFonts w:ascii="Times New Roman" w:hAnsi="Times New Roman" w:cs="Times New Roman"/>
          <w:sz w:val="28"/>
          <w:szCs w:val="28"/>
          <w:lang w:eastAsia="ru-RU"/>
        </w:rPr>
        <w:t>Коминовой</w:t>
      </w:r>
      <w:proofErr w:type="spellEnd"/>
      <w:r w:rsidR="00934AE6">
        <w:rPr>
          <w:rFonts w:ascii="Times New Roman" w:hAnsi="Times New Roman" w:cs="Times New Roman"/>
          <w:sz w:val="28"/>
          <w:szCs w:val="28"/>
          <w:lang w:eastAsia="ru-RU"/>
        </w:rPr>
        <w:t xml:space="preserve"> Е.Б.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>представил участникам слушаний членов рабочей группы, довел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до сведения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>присутствующих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>проведения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>публичных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>слушаний,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>проинформировал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о публикации решения Совета депутатов муниципального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>Преображенское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от 1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</w:t>
      </w:r>
      <w:r w:rsidR="00934AE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>13/01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53E4">
        <w:rPr>
          <w:rFonts w:ascii="Times New Roman" w:hAnsi="Times New Roman"/>
          <w:sz w:val="28"/>
          <w:szCs w:val="28"/>
        </w:rPr>
        <w:t>«О проекте решения Совета  депутатов муниципального округа Преображенское «О бюджете муниципального округа Преображенское</w:t>
      </w:r>
      <w:proofErr w:type="gramEnd"/>
      <w:r w:rsidR="002F53E4">
        <w:rPr>
          <w:rFonts w:ascii="Times New Roman" w:hAnsi="Times New Roman"/>
          <w:sz w:val="28"/>
          <w:szCs w:val="28"/>
        </w:rPr>
        <w:t xml:space="preserve"> на 2019 год и плановый период 2029 и 2021 годов»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в бюллетене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"Московский муниципальный вестник" 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 xml:space="preserve">№27 том 3 ноябрь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года и размещении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>на сайте.</w:t>
      </w:r>
    </w:p>
    <w:p w:rsidR="00CD35EB" w:rsidRPr="002376BA" w:rsidRDefault="00CD35EB" w:rsidP="00237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6BA">
        <w:rPr>
          <w:rFonts w:ascii="Times New Roman" w:hAnsi="Times New Roman" w:cs="Times New Roman"/>
          <w:sz w:val="28"/>
          <w:szCs w:val="28"/>
          <w:lang w:eastAsia="ru-RU"/>
        </w:rPr>
        <w:t>Доложил основные показатели бюджета муниципального округа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 xml:space="preserve"> Преображенское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CD35EB" w:rsidRPr="002376BA" w:rsidRDefault="00CD35EB" w:rsidP="002376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По докладу </w:t>
      </w:r>
      <w:proofErr w:type="spellStart"/>
      <w:r w:rsidR="002F53E4">
        <w:rPr>
          <w:rFonts w:ascii="Times New Roman" w:hAnsi="Times New Roman" w:cs="Times New Roman"/>
          <w:sz w:val="28"/>
          <w:szCs w:val="28"/>
          <w:lang w:eastAsia="ru-RU"/>
        </w:rPr>
        <w:t>Коминовой</w:t>
      </w:r>
      <w:proofErr w:type="spellEnd"/>
      <w:r w:rsidR="002F53E4">
        <w:rPr>
          <w:rFonts w:ascii="Times New Roman" w:hAnsi="Times New Roman" w:cs="Times New Roman"/>
          <w:sz w:val="28"/>
          <w:szCs w:val="28"/>
          <w:lang w:eastAsia="ru-RU"/>
        </w:rPr>
        <w:t xml:space="preserve"> Е.Б.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о проекте бюджета муниципального округа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 xml:space="preserve"> Преображенское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2F5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6BA">
        <w:rPr>
          <w:rFonts w:ascii="Times New Roman" w:hAnsi="Times New Roman" w:cs="Times New Roman"/>
          <w:sz w:val="28"/>
          <w:szCs w:val="28"/>
          <w:lang w:eastAsia="ru-RU"/>
        </w:rPr>
        <w:t>от участников публичных слушаний поступили предложения.</w:t>
      </w:r>
    </w:p>
    <w:p w:rsidR="00525B67" w:rsidRPr="002F53E4" w:rsidRDefault="00525B67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на публичных слушаниях – </w:t>
      </w:r>
      <w:proofErr w:type="spellStart"/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Коминова</w:t>
      </w:r>
      <w:proofErr w:type="spellEnd"/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Е.Б. 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подвел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публичных слушаний</w:t>
      </w:r>
      <w:proofErr w:type="gramStart"/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25B67" w:rsidRPr="002F53E4" w:rsidRDefault="00525B67" w:rsidP="002F53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 считать состоявшимися.</w:t>
      </w:r>
    </w:p>
    <w:p w:rsidR="00525B67" w:rsidRPr="002F53E4" w:rsidRDefault="00525B67" w:rsidP="002F53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Поддержать проект решения Совета депутатов муниципального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Преображенское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округа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Преображенское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годов» в целом.</w:t>
      </w:r>
    </w:p>
    <w:p w:rsidR="00525B67" w:rsidRPr="002F53E4" w:rsidRDefault="002F53E4" w:rsidP="002F53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25B67"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протокол и результаты публичных слушаний Совету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B67"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 муниципального округа Преображенское</w:t>
      </w:r>
      <w:r w:rsidR="00525B67"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B67" w:rsidRPr="002F53E4" w:rsidRDefault="002F53E4" w:rsidP="002F53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25B67"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результаты публичных слушаний в бюллетене</w:t>
      </w:r>
    </w:p>
    <w:p w:rsidR="00525B67" w:rsidRPr="002F53E4" w:rsidRDefault="00525B67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"Московский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вестник"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2F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3E4" w:rsidRDefault="002F53E4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3E4" w:rsidRDefault="002F53E4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3E4" w:rsidRDefault="002F53E4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3E4" w:rsidRDefault="002F53E4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3E4" w:rsidRDefault="002F53E4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3E4" w:rsidRDefault="002F53E4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3E4" w:rsidRDefault="002F53E4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3E4" w:rsidRDefault="002F53E4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proofErr w:type="gramEnd"/>
    </w:p>
    <w:p w:rsidR="00525B67" w:rsidRDefault="002F53E4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Е.Б.Коминова</w:t>
      </w:r>
      <w:proofErr w:type="spellEnd"/>
    </w:p>
    <w:p w:rsidR="002F53E4" w:rsidRDefault="002F53E4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3E4" w:rsidRDefault="002F53E4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3E4" w:rsidRDefault="002F53E4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proofErr w:type="gramEnd"/>
    </w:p>
    <w:p w:rsidR="002F53E4" w:rsidRPr="002F53E4" w:rsidRDefault="002F53E4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И.А.Жигачева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25B67" w:rsidRPr="002F53E4" w:rsidRDefault="00525B67" w:rsidP="002F5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C83" w:rsidRDefault="00B14C8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CD35EB">
      <w:pPr>
        <w:pStyle w:val="a3"/>
        <w:jc w:val="both"/>
      </w:pPr>
    </w:p>
    <w:p w:rsidR="00B52C33" w:rsidRDefault="00B52C33" w:rsidP="00B52C3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ПУБЛИЧНЫХ СЛУШАНИЙ</w:t>
      </w:r>
    </w:p>
    <w:p w:rsidR="00B52C33" w:rsidRDefault="00B52C33" w:rsidP="00B52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</w:t>
      </w:r>
    </w:p>
    <w:p w:rsidR="00B52C33" w:rsidRDefault="00B52C33" w:rsidP="00B52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Преображенское</w:t>
      </w:r>
    </w:p>
    <w:p w:rsidR="00B52C33" w:rsidRDefault="00B52C33" w:rsidP="00B52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округа Преображенское на 2019 год </w:t>
      </w:r>
    </w:p>
    <w:p w:rsidR="00B52C33" w:rsidRDefault="00B52C33" w:rsidP="00B52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2020 и 2021 годов»</w:t>
      </w:r>
    </w:p>
    <w:p w:rsidR="00B52C33" w:rsidRDefault="00B52C33" w:rsidP="00B52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33" w:rsidRDefault="00B52C33" w:rsidP="00B52C33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назначены решением Совета депутатов муниципального округа Преображенское от 13 ноября 2018 года № 13/01 «О проекте решения Совета  депутатов муниципального округа Преображенское «О бюджете муниципального округа Преображенское на 2019 год и плановый период 2029 и 2021 годов».</w:t>
      </w:r>
    </w:p>
    <w:p w:rsidR="00B52C33" w:rsidRDefault="00B52C33" w:rsidP="00B52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муниципального округа Преображенское «О бюджете муниципального округа Преображенское на 2019 год и плановый период 2020 и 2021 годов» одобрен в первом чтении решением Совета депутатов муниципального округа Преображенское от 13 ноября 2018 года № 13/01 «О проекте решения Совета депутатов муниципального округа Преображенское «О бюджете муниципального округа Преображенское на 2019 год и плановый период 2020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годов».</w:t>
      </w:r>
    </w:p>
    <w:p w:rsidR="00B52C33" w:rsidRDefault="00B52C33" w:rsidP="00B5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муниципального округа Преображенское «О бюджете муниципального округа Преображенское на 2019 год и плановый период 2020 и 2021 годов», дата и место проведения публичных слушаний опубликованы 17 декабря   2018 года в бюллетене «Московский муниципальный  вестник» №27 том 3 и размещены на официальном сайте органов местного самоуправления муниципального округа Преображенское в сети Интернет.</w:t>
      </w:r>
      <w:proofErr w:type="gramEnd"/>
    </w:p>
    <w:p w:rsidR="00B52C33" w:rsidRDefault="00B52C33" w:rsidP="00B5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17 декабря 2018 года.</w:t>
      </w:r>
    </w:p>
    <w:p w:rsidR="00B52C33" w:rsidRDefault="00B52C33" w:rsidP="00B5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с 16:00 до 17:00.</w:t>
      </w:r>
    </w:p>
    <w:p w:rsidR="00B52C33" w:rsidRDefault="00B52C33" w:rsidP="00B52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аппарат Совета депутатов муниципального округа Преображенское (город Москва, ул. Хромова, д.5,  зал заседаний). </w:t>
      </w:r>
    </w:p>
    <w:p w:rsidR="00B52C33" w:rsidRDefault="00B52C33" w:rsidP="00B52C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участников: 0</w:t>
      </w:r>
    </w:p>
    <w:p w:rsidR="00B52C33" w:rsidRDefault="00B52C33" w:rsidP="00B52C33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подготовлены на основе Протокола публичных слушаний от 17 декабря 2018 года, в соответствии с Порядком организации и проведения публичных слушаний в муниципальном округе Преображенское,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Преображенское от 23 января 2014 года № 2/4 «О порядке организации и проведения публичных слушаний в муниципальном округе Преображенское»</w:t>
      </w:r>
      <w:r>
        <w:rPr>
          <w:sz w:val="28"/>
          <w:szCs w:val="28"/>
        </w:rPr>
        <w:t>.</w:t>
      </w:r>
      <w:proofErr w:type="gramEnd"/>
    </w:p>
    <w:p w:rsidR="00B52C33" w:rsidRDefault="00B52C33" w:rsidP="00B52C3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и замечаний граждан: нет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2C33" w:rsidRDefault="00B52C33" w:rsidP="00B52C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решения Совета депутатов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Преображенское «О бюджете муниципального округа Преображенское на 2019 год и плановый период 2020 и 2021 годов» на публичных слушаниях </w:t>
      </w:r>
      <w:r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B52C33" w:rsidRDefault="00B52C33" w:rsidP="00B52C33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1.Поддержать проект решения Совета депутатов муниципального округа Преображенское «О бюджете муниципального округа Преображенское на 2019 год и плановый период 2020 и 2021 годов».</w:t>
      </w:r>
    </w:p>
    <w:p w:rsidR="00B52C33" w:rsidRDefault="00B52C33" w:rsidP="00B52C33">
      <w:pPr>
        <w:tabs>
          <w:tab w:val="left" w:pos="284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2.Направить результаты публичных слушаний и протокол публичных слушаний в Совет депутатов муниципального округа Преображенское.</w:t>
      </w:r>
    </w:p>
    <w:p w:rsidR="00B52C33" w:rsidRDefault="00B52C33" w:rsidP="00B52C33">
      <w:pPr>
        <w:tabs>
          <w:tab w:val="left" w:pos="284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B52C33" w:rsidRDefault="00B52C33" w:rsidP="00B52C33">
      <w:pPr>
        <w:tabs>
          <w:tab w:val="left" w:pos="284"/>
          <w:tab w:val="left" w:pos="993"/>
          <w:tab w:val="left" w:pos="1418"/>
        </w:tabs>
        <w:ind w:left="284"/>
        <w:jc w:val="both"/>
      </w:pPr>
    </w:p>
    <w:p w:rsidR="00B52C33" w:rsidRDefault="00B52C33" w:rsidP="00B52C33">
      <w:pPr>
        <w:rPr>
          <w:rFonts w:ascii="Times New Roman" w:hAnsi="Times New Roman" w:cs="Times New Roman"/>
          <w:b/>
          <w:sz w:val="28"/>
          <w:szCs w:val="28"/>
        </w:rPr>
      </w:pPr>
    </w:p>
    <w:p w:rsidR="00B52C33" w:rsidRDefault="00B52C33" w:rsidP="00B52C33">
      <w:pPr>
        <w:rPr>
          <w:rFonts w:ascii="Times New Roman" w:hAnsi="Times New Roman" w:cs="Times New Roman"/>
          <w:b/>
          <w:sz w:val="28"/>
          <w:szCs w:val="28"/>
        </w:rPr>
      </w:pPr>
    </w:p>
    <w:p w:rsidR="00B52C33" w:rsidRDefault="00B52C33" w:rsidP="00B52C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рабочей группы                                        Е.Б.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Коминова</w:t>
      </w:r>
      <w:proofErr w:type="spellEnd"/>
    </w:p>
    <w:p w:rsidR="00B52C33" w:rsidRDefault="00B52C33" w:rsidP="00B52C33">
      <w:pPr>
        <w:rPr>
          <w:rFonts w:ascii="Times New Roman" w:hAnsi="Times New Roman" w:cs="Times New Roman"/>
          <w:b/>
          <w:sz w:val="28"/>
          <w:szCs w:val="28"/>
        </w:rPr>
      </w:pPr>
    </w:p>
    <w:p w:rsidR="00B52C33" w:rsidRDefault="00B52C33" w:rsidP="00B52C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рабочей группы                                                        И.А.Жигачева </w:t>
      </w:r>
    </w:p>
    <w:p w:rsidR="00B52C33" w:rsidRDefault="00B52C33" w:rsidP="00B52C33"/>
    <w:p w:rsidR="00B52C33" w:rsidRDefault="00B52C33" w:rsidP="00B52C33"/>
    <w:p w:rsidR="00B52C33" w:rsidRDefault="00B52C33" w:rsidP="00B52C33"/>
    <w:p w:rsidR="00B52C33" w:rsidRDefault="00B52C33" w:rsidP="00B52C33"/>
    <w:p w:rsidR="00B52C33" w:rsidRDefault="00B52C33" w:rsidP="00B52C33"/>
    <w:p w:rsidR="00B52C33" w:rsidRDefault="00B52C33" w:rsidP="00B52C33"/>
    <w:p w:rsidR="00B52C33" w:rsidRDefault="00B52C33" w:rsidP="00B52C33"/>
    <w:p w:rsidR="00B52C33" w:rsidRDefault="00B52C33" w:rsidP="00CD35EB">
      <w:pPr>
        <w:pStyle w:val="a3"/>
        <w:jc w:val="both"/>
      </w:pPr>
    </w:p>
    <w:sectPr w:rsidR="00B52C33" w:rsidSect="00B1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35EB"/>
    <w:rsid w:val="00002A4B"/>
    <w:rsid w:val="002376BA"/>
    <w:rsid w:val="0024115F"/>
    <w:rsid w:val="002820FB"/>
    <w:rsid w:val="002F53E4"/>
    <w:rsid w:val="003316DA"/>
    <w:rsid w:val="00525B67"/>
    <w:rsid w:val="00934AE6"/>
    <w:rsid w:val="00B14C83"/>
    <w:rsid w:val="00B52C33"/>
    <w:rsid w:val="00CD35EB"/>
    <w:rsid w:val="00DE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5EB"/>
    <w:pPr>
      <w:spacing w:after="0" w:line="240" w:lineRule="auto"/>
    </w:pPr>
  </w:style>
  <w:style w:type="paragraph" w:customStyle="1" w:styleId="ConsNonformat">
    <w:name w:val="ConsNonformat"/>
    <w:rsid w:val="00B52C3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52C33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4</cp:revision>
  <dcterms:created xsi:type="dcterms:W3CDTF">2018-12-17T10:32:00Z</dcterms:created>
  <dcterms:modified xsi:type="dcterms:W3CDTF">2019-06-19T08:04:00Z</dcterms:modified>
</cp:coreProperties>
</file>